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4EFF1" w14:textId="5022DC26" w:rsidR="009446E4" w:rsidRPr="00E46AB9" w:rsidRDefault="009446E4" w:rsidP="009446E4">
      <w:pPr>
        <w:jc w:val="center"/>
        <w:rPr>
          <w:b/>
          <w:bCs/>
        </w:rPr>
      </w:pPr>
      <w:r w:rsidRPr="00E46AB9">
        <w:rPr>
          <w:b/>
          <w:bCs/>
        </w:rPr>
        <w:t>Agnes Lytton Reagan (1914–2013)</w:t>
      </w:r>
    </w:p>
    <w:p w14:paraId="742A025D" w14:textId="77777777" w:rsidR="009446E4" w:rsidRDefault="009446E4" w:rsidP="009903A1">
      <w:pPr>
        <w:rPr>
          <w:b/>
          <w:bCs/>
        </w:rPr>
      </w:pPr>
    </w:p>
    <w:p w14:paraId="258FD2D6" w14:textId="77777777" w:rsidR="009446E4" w:rsidRDefault="009446E4" w:rsidP="009903A1">
      <w:pPr>
        <w:rPr>
          <w:b/>
          <w:bCs/>
        </w:rPr>
      </w:pPr>
    </w:p>
    <w:p w14:paraId="77CF649F" w14:textId="0AA98CEB" w:rsidR="009903A1" w:rsidRDefault="009903A1" w:rsidP="009446E4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7DA60BB" wp14:editId="1B0F832B">
            <wp:extent cx="3799287" cy="2583180"/>
            <wp:effectExtent l="0" t="0" r="0" b="7620"/>
            <wp:docPr id="510750423" name="Picture 1" descr="3 wome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50423" name="Picture 1" descr="3 women 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862" cy="258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B717A" w14:textId="18DFA009" w:rsidR="009903A1" w:rsidRPr="00205EEB" w:rsidRDefault="009903A1" w:rsidP="009446E4">
      <w:pPr>
        <w:jc w:val="center"/>
      </w:pPr>
      <w:r w:rsidRPr="00205EEB">
        <w:t>Sisters Betty Lynn, Agnes Lytton and Mary Sue Reagan in 2001</w:t>
      </w:r>
    </w:p>
    <w:p w14:paraId="1A7ABCD7" w14:textId="77777777" w:rsidR="009903A1" w:rsidRDefault="009903A1" w:rsidP="009903A1">
      <w:pPr>
        <w:rPr>
          <w:b/>
          <w:bCs/>
        </w:rPr>
      </w:pPr>
    </w:p>
    <w:p w14:paraId="0753B878" w14:textId="2D5186F4" w:rsidR="009903A1" w:rsidRPr="009446E4" w:rsidRDefault="009903A1" w:rsidP="009903A1">
      <w:r w:rsidRPr="009446E4">
        <w:t>Agnes Lytton Reagan (1914–December 2013) was an American librarian, library science educator, and professor from northwest Arkansas. Reagan built a distinguished career in librarianship that included work at, Emory University, the American Library Association, and the University of Texas at Austin</w:t>
      </w:r>
      <w:r w:rsidR="00F7414C">
        <w:t xml:space="preserve">. She </w:t>
      </w:r>
      <w:r w:rsidR="00F7414C" w:rsidRPr="009903A1">
        <w:t>served from 1969 to 1975 as the first accreditation officer for the American Library Association in Chicago</w:t>
      </w:r>
      <w:r w:rsidR="00F7414C">
        <w:t>.</w:t>
      </w:r>
    </w:p>
    <w:p w14:paraId="014DD934" w14:textId="755FDE7B" w:rsidR="009446E4" w:rsidRDefault="009903A1" w:rsidP="009903A1">
      <w:r w:rsidRPr="009903A1">
        <w:t xml:space="preserve">Agnes Lytton Reagan was born in 1914 in northwest </w:t>
      </w:r>
      <w:proofErr w:type="gramStart"/>
      <w:r w:rsidRPr="009903A1">
        <w:t xml:space="preserve">Arkansas </w:t>
      </w:r>
      <w:r w:rsidR="009446E4">
        <w:t>.</w:t>
      </w:r>
      <w:proofErr w:type="gramEnd"/>
      <w:r w:rsidR="00205EEB">
        <w:t xml:space="preserve"> </w:t>
      </w:r>
      <w:r w:rsidR="009446E4">
        <w:t>She</w:t>
      </w:r>
      <w:r w:rsidRPr="009903A1">
        <w:t xml:space="preserve"> earned a Bachelor of Arts in mathematics from the University of Arkansas J. William Fulbright College of Arts and Sciences in 1935.</w:t>
      </w:r>
    </w:p>
    <w:p w14:paraId="347815D2" w14:textId="23531E1E" w:rsidR="009446E4" w:rsidRDefault="009903A1" w:rsidP="009903A1">
      <w:r w:rsidRPr="009903A1">
        <w:t xml:space="preserve"> She continued her studies at Emory University, where she received a master’s degree in history and a bachelor’s degree in library science</w:t>
      </w:r>
      <w:r w:rsidR="009446E4">
        <w:t>.</w:t>
      </w:r>
    </w:p>
    <w:p w14:paraId="2903D5A5" w14:textId="2F2D9041" w:rsidR="009903A1" w:rsidRPr="009903A1" w:rsidRDefault="009903A1" w:rsidP="009903A1">
      <w:r w:rsidRPr="009903A1">
        <w:t>She earned a Master of Science and a Doctor of Philosophy in library science from the University of Illinois.</w:t>
      </w:r>
      <w:r w:rsidR="009446E4">
        <w:t xml:space="preserve"> Her 1957 dissertation was “</w:t>
      </w:r>
      <w:hyperlink r:id="rId5" w:history="1">
        <w:r w:rsidR="009446E4" w:rsidRPr="009446E4">
          <w:rPr>
            <w:rStyle w:val="Hyperlink"/>
          </w:rPr>
          <w:t>A Study of Certain Factors in Institutions of Higher Education Which Influence Students to Become Librarians</w:t>
        </w:r>
      </w:hyperlink>
      <w:r w:rsidR="009446E4">
        <w:t>.”</w:t>
      </w:r>
      <w:r w:rsidR="00205EEB">
        <w:t xml:space="preserve"> (</w:t>
      </w:r>
      <w:r w:rsidR="00205EEB" w:rsidRPr="009446E4">
        <w:t>Monograph (revised from the dissertation)</w:t>
      </w:r>
      <w:r w:rsidR="00205EEB" w:rsidRPr="009446E4">
        <w:br/>
        <w:t xml:space="preserve">Reagan, Agnes Lytton. </w:t>
      </w:r>
      <w:r w:rsidR="00205EEB" w:rsidRPr="00205EEB">
        <w:rPr>
          <w:i/>
          <w:iCs/>
        </w:rPr>
        <w:t>A Study of Factors Influencing College Students to Become Librarians.</w:t>
      </w:r>
      <w:r w:rsidR="00205EEB" w:rsidRPr="009446E4">
        <w:t xml:space="preserve"> ACRL Monograph no. 21. Chicago: Association of College and Research Libraries, 1958</w:t>
      </w:r>
      <w:r w:rsidR="00205EEB">
        <w:t>)</w:t>
      </w:r>
      <w:r w:rsidR="00205EEB" w:rsidRPr="009446E4">
        <w:t>.</w:t>
      </w:r>
    </w:p>
    <w:p w14:paraId="7B79E9AE" w14:textId="77777777" w:rsidR="009446E4" w:rsidRPr="009446E4" w:rsidRDefault="009446E4" w:rsidP="009446E4">
      <w:pPr>
        <w:rPr>
          <w:vanish/>
        </w:rPr>
      </w:pPr>
      <w:r w:rsidRPr="009446E4">
        <w:rPr>
          <w:vanish/>
        </w:rPr>
        <w:t>doi.org</w:t>
      </w:r>
    </w:p>
    <w:p w14:paraId="1EBCE4BC" w14:textId="77777777" w:rsidR="009903A1" w:rsidRDefault="009903A1" w:rsidP="009903A1">
      <w:r w:rsidRPr="009903A1">
        <w:t>Reagan began her professional work on the library staffs of Agnes Scott College and Wellesley College.</w:t>
      </w:r>
    </w:p>
    <w:p w14:paraId="41B42B92" w14:textId="0203CEE1" w:rsidR="009903A1" w:rsidRDefault="009903A1" w:rsidP="009903A1">
      <w:r w:rsidRPr="009903A1">
        <w:t xml:space="preserve"> From 1947 to 1967 she taught courses in reference and documents at Emory University’s Division of Librarianship. </w:t>
      </w:r>
    </w:p>
    <w:p w14:paraId="4B6697E3" w14:textId="11E80085" w:rsidR="009903A1" w:rsidRDefault="00205EEB" w:rsidP="009903A1">
      <w:r>
        <w:t>Dr. Reagan</w:t>
      </w:r>
      <w:r w:rsidR="009903A1" w:rsidRPr="009903A1">
        <w:t xml:space="preserve"> then served from 1969 to 1975 as the first accreditation officer for the American Library Association in Chicago</w:t>
      </w:r>
      <w:r>
        <w:t xml:space="preserve">. </w:t>
      </w:r>
      <w:r w:rsidRPr="00205EEB">
        <w:t>The position involved administering the accreditation of master’s programs in library and information studies—a central quality-control function for the profession</w:t>
      </w:r>
      <w:r>
        <w:t>.</w:t>
      </w:r>
    </w:p>
    <w:p w14:paraId="0AF80D0E" w14:textId="77777777" w:rsidR="009903A1" w:rsidRDefault="009903A1" w:rsidP="009903A1">
      <w:r w:rsidRPr="009903A1">
        <w:lastRenderedPageBreak/>
        <w:t xml:space="preserve">From 1975 until her retirement in 1984, she taught reference and government publications at the University of Texas at Austin. </w:t>
      </w:r>
    </w:p>
    <w:p w14:paraId="7B3798BE" w14:textId="4E641E85" w:rsidR="009903A1" w:rsidRPr="009903A1" w:rsidRDefault="009903A1" w:rsidP="009903A1">
      <w:r w:rsidRPr="009903A1">
        <w:t>In 1986 the A</w:t>
      </w:r>
      <w:r w:rsidR="00205EEB">
        <w:t>merican Library Association</w:t>
      </w:r>
      <w:r w:rsidRPr="009903A1">
        <w:t xml:space="preserve"> honored her with </w:t>
      </w:r>
      <w:r w:rsidR="00205EEB">
        <w:t>the</w:t>
      </w:r>
      <w:r w:rsidRPr="009903A1">
        <w:t xml:space="preserve"> </w:t>
      </w:r>
      <w:hyperlink r:id="rId6" w:history="1">
        <w:r w:rsidRPr="00205EEB">
          <w:rPr>
            <w:rStyle w:val="Hyperlink"/>
          </w:rPr>
          <w:t>Beta Phi Mu Award.</w:t>
        </w:r>
      </w:hyperlink>
      <w:r w:rsidR="00205EEB" w:rsidRPr="00205EEB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205EEB">
        <w:rPr>
          <w:rFonts w:ascii="Arial" w:hAnsi="Arial" w:cs="Arial"/>
          <w:color w:val="000000"/>
          <w:sz w:val="19"/>
          <w:szCs w:val="19"/>
          <w:shd w:val="clear" w:color="auto" w:fill="FFFFFF"/>
        </w:rPr>
        <w:t>f</w:t>
      </w:r>
      <w:r w:rsidR="00205EEB" w:rsidRPr="00205EEB">
        <w:t>or distinguished service to education for librarianship. </w:t>
      </w:r>
    </w:p>
    <w:p w14:paraId="6F9C4363" w14:textId="38735C3D" w:rsidR="009446E4" w:rsidRDefault="00205EEB" w:rsidP="009446E4">
      <w:r>
        <w:t>Dr. Reagan</w:t>
      </w:r>
      <w:r w:rsidR="009903A1" w:rsidRPr="009903A1">
        <w:t xml:space="preserve"> and her sisters donated family</w:t>
      </w:r>
      <w:r>
        <w:t xml:space="preserve"> papers</w:t>
      </w:r>
      <w:r w:rsidR="009903A1" w:rsidRPr="009903A1">
        <w:t xml:space="preserve"> to the University of Arkansas Special Collections in 1988</w:t>
      </w:r>
      <w:r>
        <w:t>. The</w:t>
      </w:r>
      <w:r w:rsidR="009903A1" w:rsidRPr="009903A1">
        <w:t xml:space="preserve"> Reagan Family Papers collection (MC 755) include</w:t>
      </w:r>
      <w:r>
        <w:t>s</w:t>
      </w:r>
      <w:r w:rsidR="009903A1" w:rsidRPr="009903A1">
        <w:t xml:space="preserve"> correspondence, clippings, a scrapbook, and related materials. After the sisters’ deaths, their estate gift of more than $1.2 million to the University of Arkansas Libraries supported purchases of books, periodicals, and digital resources. Additional materials, including books and an antique bookshelf, went to Special Collections.</w:t>
      </w:r>
    </w:p>
    <w:p w14:paraId="10EDCA06" w14:textId="77777777" w:rsidR="009446E4" w:rsidRDefault="009446E4" w:rsidP="009446E4"/>
    <w:p w14:paraId="444D22BD" w14:textId="5EABBD1C" w:rsidR="009903A1" w:rsidRDefault="009446E4" w:rsidP="009446E4">
      <w:r>
        <w:t>Dr.</w:t>
      </w:r>
      <w:r w:rsidR="00205EEB" w:rsidRPr="00205EEB">
        <w:t xml:space="preserve"> </w:t>
      </w:r>
      <w:r w:rsidR="00205EEB" w:rsidRPr="009446E4">
        <w:t>Agnes Lytton Reagan</w:t>
      </w:r>
      <w:r w:rsidR="009903A1" w:rsidRPr="009903A1">
        <w:t xml:space="preserve"> died in December 2013</w:t>
      </w:r>
      <w:r>
        <w:t>.</w:t>
      </w:r>
      <w:r w:rsidR="009903A1" w:rsidRPr="009903A1">
        <w:t xml:space="preserve"> </w:t>
      </w:r>
    </w:p>
    <w:p w14:paraId="1184E9BD" w14:textId="77777777" w:rsidR="009903A1" w:rsidRDefault="009903A1" w:rsidP="009903A1"/>
    <w:p w14:paraId="62A8D8A9" w14:textId="38E29C3C" w:rsidR="009446E4" w:rsidRDefault="009446E4" w:rsidP="009903A1">
      <w:pPr>
        <w:rPr>
          <w:b/>
          <w:bCs/>
        </w:rPr>
      </w:pPr>
      <w:r>
        <w:rPr>
          <w:b/>
          <w:bCs/>
        </w:rPr>
        <w:t>Sources</w:t>
      </w:r>
    </w:p>
    <w:p w14:paraId="1C9ED3F7" w14:textId="77777777" w:rsidR="00F7414C" w:rsidRDefault="00F7414C" w:rsidP="009903A1">
      <w:pPr>
        <w:rPr>
          <w:b/>
          <w:bCs/>
        </w:rPr>
      </w:pPr>
    </w:p>
    <w:p w14:paraId="1AC33011" w14:textId="689073E6" w:rsidR="009903A1" w:rsidRPr="009903A1" w:rsidRDefault="009446E4" w:rsidP="009446E4">
      <w:r w:rsidRPr="009446E4">
        <w:t>“1986 ALA Awards Winners</w:t>
      </w:r>
      <w:r>
        <w:t>: Agnes Lyton Reagan</w:t>
      </w:r>
      <w:r w:rsidRPr="009446E4">
        <w:t xml:space="preserve"> 1986. </w:t>
      </w:r>
      <w:r w:rsidRPr="009446E4">
        <w:rPr>
          <w:i/>
          <w:iCs/>
        </w:rPr>
        <w:t>American Libraries</w:t>
      </w:r>
      <w:r w:rsidRPr="009446E4">
        <w:t> 17 (June): 470.</w:t>
      </w:r>
    </w:p>
    <w:p w14:paraId="4D17ABC1" w14:textId="633757FA" w:rsidR="009903A1" w:rsidRPr="009903A1" w:rsidRDefault="009903A1" w:rsidP="009903A1">
      <w:pPr>
        <w:rPr>
          <w:lang w:val="fr-FR"/>
        </w:rPr>
      </w:pPr>
      <w:r w:rsidRPr="009903A1">
        <w:t>“</w:t>
      </w:r>
      <w:hyperlink r:id="rId7" w:history="1">
        <w:r w:rsidRPr="00205EEB">
          <w:rPr>
            <w:rStyle w:val="Hyperlink"/>
          </w:rPr>
          <w:t>Reagan Family Papers.”</w:t>
        </w:r>
      </w:hyperlink>
      <w:r w:rsidRPr="009903A1">
        <w:t xml:space="preserve"> </w:t>
      </w:r>
      <w:proofErr w:type="spellStart"/>
      <w:r w:rsidRPr="009903A1">
        <w:t>ArchivesSpace</w:t>
      </w:r>
      <w:proofErr w:type="spellEnd"/>
      <w:r w:rsidRPr="009903A1">
        <w:t xml:space="preserve"> at the University of Arkansas. </w:t>
      </w:r>
      <w:r w:rsidRPr="009903A1">
        <w:rPr>
          <w:lang w:val="fr-FR"/>
        </w:rPr>
        <w:t xml:space="preserve">Collection MC 755. </w:t>
      </w:r>
    </w:p>
    <w:p w14:paraId="2024F211" w14:textId="71620996" w:rsidR="009903A1" w:rsidRPr="009903A1" w:rsidRDefault="009903A1" w:rsidP="009903A1">
      <w:r w:rsidRPr="009903A1">
        <w:rPr>
          <w:lang w:val="fr-FR"/>
        </w:rPr>
        <w:t>“</w:t>
      </w:r>
      <w:hyperlink r:id="rId8" w:history="1">
        <w:r w:rsidRPr="00F7414C">
          <w:rPr>
            <w:rStyle w:val="Hyperlink"/>
            <w:lang w:val="fr-FR"/>
          </w:rPr>
          <w:t>Reagan, Agnes Lytton</w:t>
        </w:r>
      </w:hyperlink>
      <w:r w:rsidRPr="009903A1">
        <w:rPr>
          <w:lang w:val="fr-FR"/>
        </w:rPr>
        <w:t xml:space="preserve">, 1914-2013.” </w:t>
      </w:r>
      <w:proofErr w:type="spellStart"/>
      <w:r w:rsidRPr="009903A1">
        <w:t>ArchivesSpace</w:t>
      </w:r>
      <w:proofErr w:type="spellEnd"/>
      <w:r w:rsidRPr="009903A1">
        <w:t xml:space="preserve"> at the University of Arkansas. </w:t>
      </w:r>
    </w:p>
    <w:p w14:paraId="4802D751" w14:textId="2F387E77" w:rsidR="009903A1" w:rsidRPr="009903A1" w:rsidRDefault="009903A1" w:rsidP="00F7414C">
      <w:r w:rsidRPr="009903A1">
        <w:t>“</w:t>
      </w:r>
      <w:hyperlink r:id="rId9" w:history="1">
        <w:r w:rsidRPr="00F7414C">
          <w:rPr>
            <w:rStyle w:val="Hyperlink"/>
          </w:rPr>
          <w:t>Reagan Sisters Contribute Over $1.2 Million to University Libraries.”</w:t>
        </w:r>
      </w:hyperlink>
      <w:r w:rsidRPr="009903A1">
        <w:t xml:space="preserve"> University of Arkansas News, July 7, 2015. </w:t>
      </w:r>
    </w:p>
    <w:p w14:paraId="37049F7A" w14:textId="33B37C34" w:rsidR="009903A1" w:rsidRDefault="009903A1" w:rsidP="009446E4">
      <w:r w:rsidRPr="009903A1">
        <w:t>Womack, Steve. “</w:t>
      </w:r>
      <w:hyperlink r:id="rId10" w:history="1">
        <w:r w:rsidRPr="00F7414C">
          <w:rPr>
            <w:rStyle w:val="Hyperlink"/>
          </w:rPr>
          <w:t>Expressing Gratitude to the Reagan Sisters</w:t>
        </w:r>
      </w:hyperlink>
      <w:r w:rsidRPr="009903A1">
        <w:t xml:space="preserve">.” </w:t>
      </w:r>
      <w:r w:rsidRPr="009903A1">
        <w:rPr>
          <w:i/>
          <w:iCs/>
        </w:rPr>
        <w:t>Congressional Record</w:t>
      </w:r>
      <w:r w:rsidRPr="009903A1">
        <w:t xml:space="preserve"> 161, no. 107 (July 10, 2015): H5033–H5034. </w:t>
      </w:r>
    </w:p>
    <w:p w14:paraId="050B7DA0" w14:textId="77777777" w:rsidR="009446E4" w:rsidRDefault="009446E4" w:rsidP="009446E4"/>
    <w:p w14:paraId="4135B048" w14:textId="77777777" w:rsidR="009446E4" w:rsidRDefault="009446E4" w:rsidP="009446E4"/>
    <w:p w14:paraId="1D8DB2BB" w14:textId="60691CDE" w:rsidR="009446E4" w:rsidRPr="009446E4" w:rsidRDefault="009446E4" w:rsidP="009446E4">
      <w:pPr>
        <w:rPr>
          <w:sz w:val="20"/>
          <w:szCs w:val="20"/>
        </w:rPr>
      </w:pPr>
      <w:r w:rsidRPr="009446E4">
        <w:rPr>
          <w:sz w:val="20"/>
          <w:szCs w:val="20"/>
        </w:rPr>
        <w:t>Submitted by ALA Member</w:t>
      </w:r>
    </w:p>
    <w:p w14:paraId="4B7BEA03" w14:textId="77777777" w:rsidR="009903A1" w:rsidRPr="009903A1" w:rsidRDefault="009903A1" w:rsidP="009903A1"/>
    <w:p w14:paraId="66FEC8F1" w14:textId="77777777" w:rsidR="00262A08" w:rsidRDefault="00262A08"/>
    <w:sectPr w:rsidR="00262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A1"/>
    <w:rsid w:val="001C6885"/>
    <w:rsid w:val="00205EEB"/>
    <w:rsid w:val="0022653E"/>
    <w:rsid w:val="00262A08"/>
    <w:rsid w:val="003654E0"/>
    <w:rsid w:val="009446E4"/>
    <w:rsid w:val="009903A1"/>
    <w:rsid w:val="00E46AB9"/>
    <w:rsid w:val="00F7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A310"/>
  <w15:chartTrackingRefBased/>
  <w15:docId w15:val="{90572651-B4EC-43FE-8206-FF27315A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3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3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3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3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3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0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3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5EE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rk.as.atlas-sys.com/agents/people/5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ark.as.atlas-sys.com/repositories/2/resources/97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Beta_Phi_Mu_Awar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deals.illinois.edu/items/57578" TargetMode="External"/><Relationship Id="rId10" Type="http://schemas.openxmlformats.org/officeDocument/2006/relationships/hyperlink" Target="https://www.congress.gov/congressional-record/volume-161/issue-107/house-section/article/H5033-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news.uark.edu/articles/28822/reagan-sisters-contribute-over-1-2-million-to-university-libra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McCook</dc:creator>
  <cp:keywords/>
  <dc:description/>
  <cp:lastModifiedBy>Spencer, David Brett</cp:lastModifiedBy>
  <cp:revision>2</cp:revision>
  <cp:lastPrinted>2026-09-08T03:57:00Z</cp:lastPrinted>
  <dcterms:created xsi:type="dcterms:W3CDTF">2026-09-11T02:51:00Z</dcterms:created>
  <dcterms:modified xsi:type="dcterms:W3CDTF">2026-09-11T02:51:00Z</dcterms:modified>
</cp:coreProperties>
</file>