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FF9B" w14:textId="3DC23569" w:rsidR="00C979D2" w:rsidRDefault="00C979D2" w:rsidP="007B5B5B">
      <w:pPr>
        <w:jc w:val="center"/>
        <w:rPr>
          <w:b/>
          <w:bCs/>
        </w:rPr>
      </w:pPr>
      <w:r w:rsidRPr="00DC7F9C">
        <w:rPr>
          <w:b/>
          <w:bCs/>
        </w:rPr>
        <w:t xml:space="preserve">Margaret </w:t>
      </w:r>
      <w:r w:rsidR="007B5B5B" w:rsidRPr="00DC7F9C">
        <w:rPr>
          <w:b/>
          <w:bCs/>
        </w:rPr>
        <w:t xml:space="preserve">T. </w:t>
      </w:r>
      <w:r w:rsidRPr="00DC7F9C">
        <w:rPr>
          <w:b/>
          <w:bCs/>
        </w:rPr>
        <w:t>Lane</w:t>
      </w:r>
      <w:r w:rsidR="007B5B5B" w:rsidRPr="00DC7F9C">
        <w:rPr>
          <w:b/>
          <w:bCs/>
        </w:rPr>
        <w:t>- 1919-2009</w:t>
      </w:r>
    </w:p>
    <w:p w14:paraId="6F7BB95C" w14:textId="77777777" w:rsidR="0025371E" w:rsidRDefault="0025371E" w:rsidP="007B5B5B">
      <w:pPr>
        <w:jc w:val="center"/>
        <w:rPr>
          <w:b/>
          <w:bCs/>
        </w:rPr>
      </w:pPr>
    </w:p>
    <w:p w14:paraId="549D0FCD" w14:textId="0DB8425D" w:rsidR="0025371E" w:rsidRPr="00DC7F9C" w:rsidRDefault="0025371E" w:rsidP="007B5B5B">
      <w:pPr>
        <w:jc w:val="center"/>
        <w:rPr>
          <w:b/>
          <w:bCs/>
        </w:rPr>
      </w:pPr>
      <w:r w:rsidRPr="0025371E">
        <w:rPr>
          <w:b/>
          <w:bCs/>
        </w:rPr>
        <w:drawing>
          <wp:inline distT="0" distB="0" distL="0" distR="0" wp14:anchorId="70D6B0E4" wp14:editId="28BBD2B9">
            <wp:extent cx="1416123" cy="1530429"/>
            <wp:effectExtent l="0" t="0" r="0" b="0"/>
            <wp:docPr id="400794725" name="Picture 1" descr="Margaret T. Lane- 1919-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94725" name="Picture 1" descr="Margaret T. Lane- 1919-2009"/>
                    <pic:cNvPicPr/>
                  </pic:nvPicPr>
                  <pic:blipFill>
                    <a:blip r:embed="rId5"/>
                    <a:stretch>
                      <a:fillRect/>
                    </a:stretch>
                  </pic:blipFill>
                  <pic:spPr>
                    <a:xfrm>
                      <a:off x="0" y="0"/>
                      <a:ext cx="1416123" cy="1530429"/>
                    </a:xfrm>
                    <a:prstGeom prst="rect">
                      <a:avLst/>
                    </a:prstGeom>
                  </pic:spPr>
                </pic:pic>
              </a:graphicData>
            </a:graphic>
          </wp:inline>
        </w:drawing>
      </w:r>
    </w:p>
    <w:p w14:paraId="313D0E6D" w14:textId="77777777" w:rsidR="007B5B5B" w:rsidRDefault="007B5B5B" w:rsidP="007B5B5B">
      <w:pPr>
        <w:jc w:val="center"/>
      </w:pPr>
    </w:p>
    <w:p w14:paraId="787625AA" w14:textId="688C814E" w:rsidR="007B5B5B" w:rsidRDefault="007B5B5B" w:rsidP="007B5B5B">
      <w:pPr>
        <w:jc w:val="center"/>
      </w:pPr>
      <w:r>
        <w:rPr>
          <w:noProof/>
        </w:rPr>
        <w:drawing>
          <wp:inline distT="0" distB="0" distL="0" distR="0" wp14:anchorId="714978DB" wp14:editId="19A40AB7">
            <wp:extent cx="2072640" cy="3138572"/>
            <wp:effectExtent l="0" t="0" r="3810" b="5080"/>
            <wp:docPr id="1068210276" name="Picture 1" descr="State Publications and Depository Libraries: A Reference Handbook  By Margaret T.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10276" name="Picture 1" descr="State Publications and Depository Libraries: A Reference Handbook  By Margaret T. Lane"/>
                    <pic:cNvPicPr/>
                  </pic:nvPicPr>
                  <pic:blipFill>
                    <a:blip r:embed="rId6">
                      <a:extLst>
                        <a:ext uri="{28A0092B-C50C-407E-A947-70E740481C1C}">
                          <a14:useLocalDpi xmlns:a14="http://schemas.microsoft.com/office/drawing/2010/main" val="0"/>
                        </a:ext>
                      </a:extLst>
                    </a:blip>
                    <a:stretch>
                      <a:fillRect/>
                    </a:stretch>
                  </pic:blipFill>
                  <pic:spPr>
                    <a:xfrm>
                      <a:off x="0" y="0"/>
                      <a:ext cx="2083919" cy="3155651"/>
                    </a:xfrm>
                    <a:prstGeom prst="rect">
                      <a:avLst/>
                    </a:prstGeom>
                  </pic:spPr>
                </pic:pic>
              </a:graphicData>
            </a:graphic>
          </wp:inline>
        </w:drawing>
      </w:r>
    </w:p>
    <w:p w14:paraId="18B6DFC9" w14:textId="77777777" w:rsidR="007B5B5B" w:rsidRDefault="007B5B5B" w:rsidP="00C979D2"/>
    <w:p w14:paraId="24876778" w14:textId="77777777" w:rsidR="007B5B5B" w:rsidRDefault="007B5B5B" w:rsidP="00C979D2"/>
    <w:p w14:paraId="0380FF95" w14:textId="77777777" w:rsidR="007B5B5B" w:rsidRPr="00C979D2" w:rsidRDefault="007B5B5B" w:rsidP="00C979D2"/>
    <w:p w14:paraId="4690972F" w14:textId="453BCA20" w:rsidR="002067FB" w:rsidRDefault="00C979D2" w:rsidP="00C979D2">
      <w:r w:rsidRPr="00C979D2">
        <w:t>Margaret T.</w:t>
      </w:r>
      <w:r w:rsidR="007B5B5B">
        <w:t xml:space="preserve"> Lane </w:t>
      </w:r>
      <w:r w:rsidR="002067FB">
        <w:t xml:space="preserve">is </w:t>
      </w:r>
      <w:r w:rsidR="002067FB" w:rsidRPr="00C979D2">
        <w:t>best</w:t>
      </w:r>
      <w:r w:rsidRPr="00C979D2">
        <w:t xml:space="preserve"> known for her foundational work in state documents librarianship</w:t>
      </w:r>
      <w:r w:rsidR="002067FB">
        <w:t>.</w:t>
      </w:r>
      <w:r w:rsidRPr="00C979D2">
        <w:t xml:space="preserve"> </w:t>
      </w:r>
      <w:r w:rsidR="002067FB">
        <w:t>Her indefatigable coordination of the “Documents on Documents” project for the American Library Association</w:t>
      </w:r>
      <w:r w:rsidR="00137AC2">
        <w:t>,</w:t>
      </w:r>
      <w:r w:rsidR="002067FB">
        <w:t xml:space="preserve"> Government Documents Round Table was a key factor in her </w:t>
      </w:r>
      <w:r w:rsidR="00137AC2">
        <w:t xml:space="preserve">being </w:t>
      </w:r>
      <w:r w:rsidR="002067FB">
        <w:t xml:space="preserve">honored with </w:t>
      </w:r>
      <w:r w:rsidR="003A3352">
        <w:t>the</w:t>
      </w:r>
      <w:r w:rsidR="000B759E">
        <w:t xml:space="preserve"> </w:t>
      </w:r>
      <w:hyperlink r:id="rId7" w:history="1">
        <w:r w:rsidR="002067FB" w:rsidRPr="00137AC2">
          <w:rPr>
            <w:rStyle w:val="Hyperlink"/>
          </w:rPr>
          <w:t>James Bennett Childs Award</w:t>
        </w:r>
      </w:hyperlink>
      <w:r w:rsidR="002067FB">
        <w:t>, its highest accolade</w:t>
      </w:r>
      <w:r w:rsidR="00137AC2">
        <w:t xml:space="preserve"> in 1981.</w:t>
      </w:r>
    </w:p>
    <w:p w14:paraId="38260472" w14:textId="77777777" w:rsidR="002067FB" w:rsidRPr="00C979D2" w:rsidRDefault="002067FB" w:rsidP="00C979D2"/>
    <w:p w14:paraId="2B8E19D0" w14:textId="77777777" w:rsidR="00C979D2" w:rsidRPr="00137AC2" w:rsidRDefault="00C979D2" w:rsidP="00C979D2">
      <w:pPr>
        <w:rPr>
          <w:u w:val="single"/>
        </w:rPr>
      </w:pPr>
      <w:r w:rsidRPr="00137AC2">
        <w:rPr>
          <w:u w:val="single"/>
        </w:rPr>
        <w:t>Early Life and Education</w:t>
      </w:r>
    </w:p>
    <w:p w14:paraId="6CEA2512" w14:textId="50C7B52E" w:rsidR="00C979D2" w:rsidRDefault="00C979D2" w:rsidP="007B5B5B">
      <w:r w:rsidRPr="00C979D2">
        <w:t>Margaret Taylor</w:t>
      </w:r>
      <w:r w:rsidR="00137AC2">
        <w:t xml:space="preserve"> Lane was born</w:t>
      </w:r>
      <w:r w:rsidRPr="00C979D2">
        <w:t xml:space="preserve"> February 6, 1919, in St. Louis, Missouri</w:t>
      </w:r>
      <w:r w:rsidR="00137AC2">
        <w:t>.</w:t>
      </w:r>
      <w:r w:rsidRPr="00C979D2">
        <w:t xml:space="preserve"> </w:t>
      </w:r>
    </w:p>
    <w:p w14:paraId="4032E8E4" w14:textId="2DE09E77" w:rsidR="00C979D2" w:rsidRPr="00C979D2" w:rsidRDefault="00DC5573" w:rsidP="00C979D2">
      <w:r>
        <w:lastRenderedPageBreak/>
        <w:t xml:space="preserve">She </w:t>
      </w:r>
      <w:r w:rsidRPr="00C979D2">
        <w:t>graduated</w:t>
      </w:r>
      <w:r w:rsidR="00C979D2" w:rsidRPr="00C979D2">
        <w:t xml:space="preserve"> from </w:t>
      </w:r>
      <w:hyperlink r:id="rId8" w:history="1">
        <w:r w:rsidR="00C979D2" w:rsidRPr="00137AC2">
          <w:rPr>
            <w:rStyle w:val="Hyperlink"/>
          </w:rPr>
          <w:t>University High School</w:t>
        </w:r>
      </w:hyperlink>
      <w:r w:rsidR="00137AC2">
        <w:t xml:space="preserve"> </w:t>
      </w:r>
      <w:r w:rsidR="00C979D2" w:rsidRPr="00C979D2">
        <w:t xml:space="preserve"> and earned a B.A. (with studies in government) from Louisiana State University (LSU</w:t>
      </w:r>
      <w:r>
        <w:t>)</w:t>
      </w:r>
      <w:r w:rsidR="00137AC2">
        <w:t xml:space="preserve">. </w:t>
      </w:r>
      <w:r w:rsidR="00C979D2" w:rsidRPr="00C979D2">
        <w:t xml:space="preserve">She </w:t>
      </w:r>
      <w:r w:rsidR="00137AC2">
        <w:t xml:space="preserve">earned a </w:t>
      </w:r>
      <w:r w:rsidR="00137AC2" w:rsidRPr="00C979D2">
        <w:t>degree</w:t>
      </w:r>
      <w:r w:rsidR="00C979D2" w:rsidRPr="00C979D2">
        <w:t xml:space="preserve"> in library science from </w:t>
      </w:r>
      <w:hyperlink r:id="rId9" w:history="1">
        <w:r w:rsidR="00C979D2" w:rsidRPr="00137AC2">
          <w:rPr>
            <w:rStyle w:val="Hyperlink"/>
          </w:rPr>
          <w:t>Columbia</w:t>
        </w:r>
        <w:r w:rsidR="00137AC2" w:rsidRPr="00137AC2">
          <w:rPr>
            <w:rStyle w:val="Hyperlink"/>
          </w:rPr>
          <w:t xml:space="preserve"> University School of Library Service.</w:t>
        </w:r>
      </w:hyperlink>
    </w:p>
    <w:p w14:paraId="3BEA95D0" w14:textId="5E74D30C" w:rsidR="00C979D2" w:rsidRDefault="00137AC2" w:rsidP="00C979D2">
      <w:r>
        <w:t xml:space="preserve">She then earned </w:t>
      </w:r>
      <w:r w:rsidR="00C979D2" w:rsidRPr="00C979D2">
        <w:t xml:space="preserve">a J.D. from </w:t>
      </w:r>
      <w:hyperlink r:id="rId10" w:history="1">
        <w:r w:rsidR="00C979D2" w:rsidRPr="00137AC2">
          <w:rPr>
            <w:rStyle w:val="Hyperlink"/>
          </w:rPr>
          <w:t>LSU Law School</w:t>
        </w:r>
      </w:hyperlink>
      <w:r w:rsidR="00C979D2" w:rsidRPr="00C979D2">
        <w:t xml:space="preserve">. </w:t>
      </w:r>
    </w:p>
    <w:p w14:paraId="7C1D403A" w14:textId="6D9D058B" w:rsidR="00C979D2" w:rsidRPr="00C979D2" w:rsidRDefault="00C979D2" w:rsidP="00C979D2">
      <w:r w:rsidRPr="00C979D2">
        <w:t xml:space="preserve">She maintained lifelong membership in the Louisiana State Bar Association (66 years) and was also affiliated with Mortar Board and Phi Delta </w:t>
      </w:r>
      <w:proofErr w:type="spellStart"/>
      <w:r w:rsidRPr="00C979D2">
        <w:t>Delta</w:t>
      </w:r>
      <w:proofErr w:type="spellEnd"/>
      <w:r w:rsidRPr="00C979D2">
        <w:t>.</w:t>
      </w:r>
    </w:p>
    <w:p w14:paraId="6AA5FC77" w14:textId="77777777" w:rsidR="00C979D2" w:rsidRPr="00137AC2" w:rsidRDefault="00C979D2" w:rsidP="00C979D2">
      <w:pPr>
        <w:rPr>
          <w:u w:val="single"/>
        </w:rPr>
      </w:pPr>
      <w:r w:rsidRPr="00137AC2">
        <w:rPr>
          <w:u w:val="single"/>
        </w:rPr>
        <w:t>Career in Librarianship and Government Documents</w:t>
      </w:r>
    </w:p>
    <w:p w14:paraId="78892A5B" w14:textId="77777777" w:rsidR="0089379E" w:rsidRDefault="00C979D2" w:rsidP="00C979D2">
      <w:r w:rsidRPr="00C979D2">
        <w:t xml:space="preserve">Lane began her professional career as a law librarian at Columbia University Law School. She later served as Law Librarian at LSU before moving into state government service. </w:t>
      </w:r>
    </w:p>
    <w:p w14:paraId="735C5448" w14:textId="48AA4DA7" w:rsidR="00C979D2" w:rsidRDefault="00C979D2" w:rsidP="00C979D2">
      <w:r w:rsidRPr="00C979D2">
        <w:t xml:space="preserve">In the Louisiana Secretary of State’s Office, she held the position of </w:t>
      </w:r>
      <w:hyperlink r:id="rId11" w:history="1">
        <w:r w:rsidRPr="00137AC2">
          <w:rPr>
            <w:rStyle w:val="Hyperlink"/>
          </w:rPr>
          <w:t>Recorder of Documents</w:t>
        </w:r>
      </w:hyperlink>
      <w:r w:rsidRPr="00C979D2">
        <w:t xml:space="preserve"> for 26 years, retiring in 1975. During this tenure she founded and administered Louisiana’s state documents depository system—the first comprehensive program of its kind in the state—ensuring free public access to official publications. She also created an internal operations manual and compiled/edited Author Headings for Louisiana Official Publications, 1948–1972, building on earlier work by </w:t>
      </w:r>
      <w:hyperlink r:id="rId12" w:history="1">
        <w:r w:rsidRPr="00137AC2">
          <w:rPr>
            <w:rStyle w:val="Hyperlink"/>
          </w:rPr>
          <w:t>Lucy B. Foote</w:t>
        </w:r>
      </w:hyperlink>
      <w:r w:rsidRPr="00C979D2">
        <w:t>.</w:t>
      </w:r>
    </w:p>
    <w:p w14:paraId="30601C51" w14:textId="77777777" w:rsidR="00DC5573" w:rsidRDefault="00DC5573" w:rsidP="00C979D2"/>
    <w:p w14:paraId="57D5445F" w14:textId="0E7390AD" w:rsidR="004042E4" w:rsidRPr="004042E4" w:rsidRDefault="004042E4" w:rsidP="00C979D2">
      <w:pPr>
        <w:rPr>
          <w:u w:val="single"/>
        </w:rPr>
      </w:pPr>
      <w:r w:rsidRPr="004042E4">
        <w:rPr>
          <w:u w:val="single"/>
        </w:rPr>
        <w:t>Government Documents Round Table</w:t>
      </w:r>
    </w:p>
    <w:p w14:paraId="252B92C7" w14:textId="0E8DDFEE" w:rsidR="0089379E" w:rsidRDefault="00C979D2" w:rsidP="00C979D2">
      <w:r w:rsidRPr="00C979D2">
        <w:t>Nationally, Lane became a charter member of the American Library Association’s Government Documents Round Table (GODORT) and coordinated its State and Local Documents Task Force</w:t>
      </w:r>
      <w:r w:rsidR="00DC5573">
        <w:t xml:space="preserve"> for two decades</w:t>
      </w:r>
      <w:r w:rsidRPr="00C979D2">
        <w:t xml:space="preserve">. </w:t>
      </w:r>
    </w:p>
    <w:p w14:paraId="50136A8B" w14:textId="42B7DC39" w:rsidR="004042E4" w:rsidRDefault="00C979D2" w:rsidP="00C979D2">
      <w:r w:rsidRPr="00C979D2">
        <w:t xml:space="preserve">She compiled the influential </w:t>
      </w:r>
      <w:r w:rsidR="004042E4">
        <w:t>“</w:t>
      </w:r>
      <w:r w:rsidRPr="00C979D2">
        <w:t>Documents on Documents</w:t>
      </w:r>
      <w:r w:rsidR="004042E4">
        <w:t>”</w:t>
      </w:r>
      <w:r w:rsidRPr="00C979D2">
        <w:t xml:space="preserve"> collection (a reference resource on state depository programs available via interlibrary loan)</w:t>
      </w:r>
      <w:r w:rsidR="004042E4">
        <w:t>.</w:t>
      </w:r>
    </w:p>
    <w:p w14:paraId="2CE3E796" w14:textId="77777777" w:rsidR="000C1323" w:rsidRDefault="000C1323" w:rsidP="00C979D2"/>
    <w:p w14:paraId="0288168D" w14:textId="507BA6D1" w:rsidR="004042E4" w:rsidRDefault="004042E4" w:rsidP="004042E4">
      <w:pPr>
        <w:pStyle w:val="ListParagraph"/>
        <w:numPr>
          <w:ilvl w:val="0"/>
          <w:numId w:val="3"/>
        </w:numPr>
      </w:pPr>
      <w:r w:rsidRPr="004042E4">
        <w:t xml:space="preserve">The </w:t>
      </w:r>
      <w:r w:rsidR="00DC5573">
        <w:t>“</w:t>
      </w:r>
      <w:r w:rsidRPr="004042E4">
        <w:t>Documents on Documents</w:t>
      </w:r>
      <w:r w:rsidR="00DC5573">
        <w:t>”</w:t>
      </w:r>
      <w:r w:rsidRPr="004042E4">
        <w:t xml:space="preserve"> Project and the Committee of 8</w:t>
      </w:r>
    </w:p>
    <w:p w14:paraId="64C49569" w14:textId="77777777" w:rsidR="004042E4" w:rsidRDefault="004042E4" w:rsidP="004042E4">
      <w:r w:rsidRPr="004042E4">
        <w:t>The “Documents on Documents” project was one of the most important early efforts to systematically collect and share information about state government document depository programs across the United States. Developed under the auspices of the Government Documents Round Table (GODORT) State and Local Documents Task Force, the collection gathered laws, regulations, manuals, brochures, forms, and other administrative materials produced by state agencies and libraries.</w:t>
      </w:r>
    </w:p>
    <w:p w14:paraId="215CAD12" w14:textId="77777777" w:rsidR="004042E4" w:rsidRDefault="004042E4" w:rsidP="004042E4">
      <w:r w:rsidRPr="004042E4">
        <w:t xml:space="preserve"> Its purpose was to create a centralized reference resource that state documents librarians could consult to learn from one another’s experiences in establishing and operating depository systems. Margaret T. Lane played a central role in compiling and maintaining the collection, which was made available through interlibrary loan and later preserved in microform as ERIC documents. </w:t>
      </w:r>
    </w:p>
    <w:p w14:paraId="78E1FF76" w14:textId="77777777" w:rsidR="000C1323" w:rsidRDefault="004042E4" w:rsidP="004042E4">
      <w:r w:rsidRPr="004042E4">
        <w:t>The project began in the early 1970s and continued to be updated into the 1990s before eventually being transferred to the ALA Archives.</w:t>
      </w:r>
      <w:r>
        <w:t xml:space="preserve"> </w:t>
      </w:r>
      <w:r w:rsidR="000C1323">
        <w:t>(see last paragraph of this section).</w:t>
      </w:r>
    </w:p>
    <w:p w14:paraId="3145445D" w14:textId="608C13D7" w:rsidR="004042E4" w:rsidRDefault="004042E4" w:rsidP="004042E4">
      <w:r w:rsidRPr="004042E4">
        <w:t xml:space="preserve">Closely tied to this effort was the Committee of 8, a communication network also created by Margaret T. Lane. In the pre-electronic era, when email and the internet did not yet exist, the </w:t>
      </w:r>
      <w:r w:rsidRPr="004042E4">
        <w:lastRenderedPageBreak/>
        <w:t>committee served as a practical system for rapid information exchange among documents librarians nationwide.</w:t>
      </w:r>
    </w:p>
    <w:p w14:paraId="3A8DF27D" w14:textId="156FBBF1" w:rsidR="004042E4" w:rsidRDefault="004042E4" w:rsidP="004042E4">
      <w:r w:rsidRPr="004042E4">
        <w:t xml:space="preserve">It consisted of eight librarians, each responsible for communicating with colleagues in a designated group of states, usually through a telephone tree or regular mail. This structure allowed librarians who could not attend ALA conferences to still participate in the work of the State and Local Documents Task Force. Lane chaired the committee for more than two decades, and it became an essential tool for gathering the materials that formed the </w:t>
      </w:r>
      <w:r w:rsidR="00DC5573">
        <w:t>“</w:t>
      </w:r>
      <w:r w:rsidRPr="004042E4">
        <w:t>Documents on Documents</w:t>
      </w:r>
      <w:r w:rsidR="00DC5573">
        <w:t>”</w:t>
      </w:r>
      <w:r w:rsidRPr="004042E4">
        <w:t xml:space="preserve"> collection, as well as for conducting surveys and updating bibliographies on state publications.</w:t>
      </w:r>
    </w:p>
    <w:p w14:paraId="7657E81D" w14:textId="2C734D3D" w:rsidR="004042E4" w:rsidRDefault="004042E4" w:rsidP="004042E4">
      <w:r w:rsidRPr="004042E4">
        <w:t>Together, the</w:t>
      </w:r>
      <w:r w:rsidR="000C1323">
        <w:t xml:space="preserve"> “</w:t>
      </w:r>
      <w:r w:rsidRPr="004042E4">
        <w:t>Documents on Documents</w:t>
      </w:r>
      <w:r w:rsidR="000C1323">
        <w:t>”</w:t>
      </w:r>
      <w:r w:rsidRPr="004042E4">
        <w:t xml:space="preserve"> collection and the Committee of 8 represented a creative, grassroots solution to the challenges of communication and knowledge sharing in state documents librarianship during the 1970s and 1980s. They enabled collaboration across state lines at a time when such coordination was difficult, directly supporting the professional development of the field and contributing to major publications such as Lane’s own </w:t>
      </w:r>
      <w:r w:rsidRPr="004042E4">
        <w:rPr>
          <w:i/>
          <w:iCs/>
        </w:rPr>
        <w:t>State Publications and Depository Libraries: A Reference Handbook</w:t>
      </w:r>
      <w:r w:rsidRPr="004042E4">
        <w:t xml:space="preserve"> (1981). Although the Committee of 8 gradually lost its original function with the rise of digital communication and was eventually phased out in the early 2000s, both initiatives remain significant examples of Margaret T. Lane’s lasting impact on government information librarianship.</w:t>
      </w:r>
    </w:p>
    <w:p w14:paraId="53230AA9" w14:textId="1B8C0FC6" w:rsidR="000C1323" w:rsidRDefault="000C1323" w:rsidP="000C1323">
      <w:r w:rsidRPr="000C1323">
        <w:t xml:space="preserve">In the early 2000s, the physical collection needed a permanent home after being microfilmed by ERIC. UCLA temporarily housed the materials at the University of California’s Southern Regional Library Facility starting around 2000–2002. A Memorandum of Understanding (MOU) was drafted designating UCLA as the custodian and lender, with plans to catalog the collection and make it available via interlibrary loan. However, the MOU was never formally signed. By January 2005, the collection was transferred from UCLA to the </w:t>
      </w:r>
      <w:r>
        <w:t xml:space="preserve">ALA </w:t>
      </w:r>
      <w:r w:rsidRPr="000C1323">
        <w:t xml:space="preserve">GODORT Archives. The collection’s current location appears to be within the broader American Library Association Archives at the University of Illinois at Urbana-Champaign, where most GODORT records are ultimately housed. However, as there is no publicly available online finding aid or listing for the </w:t>
      </w:r>
      <w:r>
        <w:t>“</w:t>
      </w:r>
      <w:r w:rsidRPr="000C1323">
        <w:t>Documents on Documents</w:t>
      </w:r>
      <w:r>
        <w:t>”</w:t>
      </w:r>
      <w:r w:rsidRPr="000C1323">
        <w:t xml:space="preserve"> collection in the ALA/GODORT Archives</w:t>
      </w:r>
      <w:r w:rsidR="00DC5573">
        <w:t>, this</w:t>
      </w:r>
      <w:r w:rsidRPr="000C1323">
        <w:t xml:space="preserve"> suggests that the collection has not yet been fully processed. Researchers would likely need to contact the University of Illinois Archives or current GODORT leadership directly to confirm its status and request access.</w:t>
      </w:r>
    </w:p>
    <w:p w14:paraId="42B7CD52" w14:textId="77777777" w:rsidR="00DC7F9C" w:rsidRPr="000C1323" w:rsidRDefault="00DC7F9C" w:rsidP="000C1323"/>
    <w:p w14:paraId="588A3A01" w14:textId="0FC8C2F6" w:rsidR="000C1323" w:rsidRDefault="000C1323" w:rsidP="000C1323">
      <w:pPr>
        <w:pStyle w:val="ListParagraph"/>
        <w:numPr>
          <w:ilvl w:val="0"/>
          <w:numId w:val="3"/>
        </w:numPr>
      </w:pPr>
      <w:r>
        <w:t xml:space="preserve">Other </w:t>
      </w:r>
      <w:r w:rsidR="00F5334F">
        <w:t>Professional</w:t>
      </w:r>
      <w:r>
        <w:t xml:space="preserve"> Involvement</w:t>
      </w:r>
    </w:p>
    <w:p w14:paraId="64AD0C33" w14:textId="557CA1AB" w:rsidR="00C979D2" w:rsidRPr="00C979D2" w:rsidRDefault="000C1323" w:rsidP="000C1323">
      <w:r>
        <w:t>Lane</w:t>
      </w:r>
      <w:r w:rsidR="00C979D2" w:rsidRPr="00C979D2">
        <w:t xml:space="preserve"> conducted a major survey of forty states’</w:t>
      </w:r>
      <w:r w:rsidR="00F5334F">
        <w:t xml:space="preserve"> documents</w:t>
      </w:r>
      <w:r w:rsidR="00C979D2" w:rsidRPr="00C979D2">
        <w:t xml:space="preserve"> programs, published as </w:t>
      </w:r>
      <w:r w:rsidR="00C979D2" w:rsidRPr="000C1323">
        <w:rPr>
          <w:i/>
          <w:iCs/>
        </w:rPr>
        <w:t>State Publications: Depository Distribution and Bibliographic Programs</w:t>
      </w:r>
      <w:r>
        <w:rPr>
          <w:i/>
          <w:iCs/>
        </w:rPr>
        <w:t>.</w:t>
      </w:r>
    </w:p>
    <w:p w14:paraId="518A90CF" w14:textId="1E990604" w:rsidR="00C979D2" w:rsidRDefault="00C979D2" w:rsidP="00C979D2">
      <w:r w:rsidRPr="00C979D2">
        <w:t xml:space="preserve">She also participated in the Library of Congress’ cataloging-in-source project (a precursor to CIP) and represented the American Association of Law Libraries on the Joint Committee on the Union List of Serials. </w:t>
      </w:r>
    </w:p>
    <w:p w14:paraId="25EEBB9B" w14:textId="6958886A" w:rsidR="00C979D2" w:rsidRDefault="00C979D2" w:rsidP="007B5B5B">
      <w:r w:rsidRPr="00C979D2">
        <w:t>Lane served on the Depository Library Council to the Public Printer and chaired the RSD/RTSD Inter-divisional Committee on Public Documents for three years. After formal retirement she continued part-time work as law librarian for her husband’s firm and remained an active mentor to new documents librarians.</w:t>
      </w:r>
    </w:p>
    <w:p w14:paraId="295301AD" w14:textId="443B6424" w:rsidR="00F5334F" w:rsidRDefault="00F5334F" w:rsidP="00F5334F">
      <w:r w:rsidRPr="00C979D2">
        <w:t xml:space="preserve">She taught government documents at </w:t>
      </w:r>
      <w:hyperlink r:id="rId13" w:history="1">
        <w:r w:rsidRPr="00F5334F">
          <w:rPr>
            <w:rStyle w:val="Hyperlink"/>
          </w:rPr>
          <w:t>LSU’s Graduate School of Library Science</w:t>
        </w:r>
      </w:hyperlink>
      <w:r w:rsidRPr="00C979D2">
        <w:t xml:space="preserve"> and legal bibliography at LSU Law School and the University of Connecticut Law School.</w:t>
      </w:r>
    </w:p>
    <w:p w14:paraId="10D387C1" w14:textId="77777777" w:rsidR="00F5334F" w:rsidRDefault="00F5334F" w:rsidP="007B5B5B"/>
    <w:p w14:paraId="409DA477" w14:textId="77777777" w:rsidR="00F5334F" w:rsidRPr="00C979D2" w:rsidRDefault="00F5334F" w:rsidP="007B5B5B"/>
    <w:p w14:paraId="1BCED3E3" w14:textId="77777777" w:rsidR="0089379E" w:rsidRPr="00F5334F" w:rsidRDefault="00C979D2" w:rsidP="00C979D2">
      <w:pPr>
        <w:rPr>
          <w:u w:val="single"/>
        </w:rPr>
      </w:pPr>
      <w:r w:rsidRPr="00F5334F">
        <w:rPr>
          <w:u w:val="single"/>
        </w:rPr>
        <w:t>Awards and Legacy</w:t>
      </w:r>
    </w:p>
    <w:p w14:paraId="4CAAB264" w14:textId="1E3047F0" w:rsidR="0089379E" w:rsidRDefault="0089379E" w:rsidP="0089379E">
      <w:hyperlink r:id="rId14" w:history="1">
        <w:proofErr w:type="spellStart"/>
        <w:r w:rsidRPr="00F5334F">
          <w:rPr>
            <w:rStyle w:val="Hyperlink"/>
          </w:rPr>
          <w:t>Essae</w:t>
        </w:r>
        <w:proofErr w:type="spellEnd"/>
        <w:r w:rsidRPr="00F5334F">
          <w:rPr>
            <w:rStyle w:val="Hyperlink"/>
          </w:rPr>
          <w:t xml:space="preserve"> M. Culver Award</w:t>
        </w:r>
      </w:hyperlink>
      <w:r w:rsidRPr="0089379E">
        <w:t>, 1976</w:t>
      </w:r>
      <w:r>
        <w:t xml:space="preserve">. </w:t>
      </w:r>
      <w:r w:rsidRPr="0089379E">
        <w:t>Louisiana Library Association. “</w:t>
      </w:r>
      <w:proofErr w:type="spellStart"/>
      <w:r w:rsidRPr="0089379E">
        <w:t>Essae</w:t>
      </w:r>
      <w:proofErr w:type="spellEnd"/>
      <w:r w:rsidRPr="0089379E">
        <w:t xml:space="preserve"> M. Culver Award.” LLAonline.org. Accessed July 3, 2026.</w:t>
      </w:r>
    </w:p>
    <w:p w14:paraId="19B1B6D3" w14:textId="2AFA6441" w:rsidR="0089379E" w:rsidRDefault="0089379E" w:rsidP="0089379E">
      <w:hyperlink r:id="rId15" w:history="1">
        <w:r w:rsidRPr="00F5334F">
          <w:rPr>
            <w:rStyle w:val="Hyperlink"/>
          </w:rPr>
          <w:t>James Bennett Childs Award</w:t>
        </w:r>
      </w:hyperlink>
      <w:r w:rsidRPr="0089379E">
        <w:t>, 1981</w:t>
      </w:r>
      <w:r w:rsidRPr="0089379E">
        <w:br/>
        <w:t>American Library Association.</w:t>
      </w:r>
      <w:r w:rsidR="009F559E">
        <w:t xml:space="preserve"> Government Documents Round Table. </w:t>
      </w:r>
      <w:r w:rsidRPr="0089379E">
        <w:t xml:space="preserve"> “James Bennett Childs Award.” </w:t>
      </w:r>
    </w:p>
    <w:p w14:paraId="397105D3" w14:textId="293E38D5" w:rsidR="0089379E" w:rsidRDefault="0089379E" w:rsidP="0089379E">
      <w:hyperlink r:id="rId16" w:history="1">
        <w:r w:rsidRPr="009F559E">
          <w:rPr>
            <w:rStyle w:val="Hyperlink"/>
          </w:rPr>
          <w:t xml:space="preserve">Lucy </w:t>
        </w:r>
        <w:r w:rsidR="009F559E" w:rsidRPr="009F559E">
          <w:rPr>
            <w:rStyle w:val="Hyperlink"/>
          </w:rPr>
          <w:t xml:space="preserve">B. </w:t>
        </w:r>
        <w:r w:rsidRPr="009F559E">
          <w:rPr>
            <w:rStyle w:val="Hyperlink"/>
          </w:rPr>
          <w:t>Foote Award</w:t>
        </w:r>
      </w:hyperlink>
      <w:r w:rsidRPr="0089379E">
        <w:br/>
        <w:t xml:space="preserve">Louisiana Library Association. </w:t>
      </w:r>
      <w:r w:rsidR="009F559E">
        <w:t>1986.</w:t>
      </w:r>
    </w:p>
    <w:p w14:paraId="569CB9F1" w14:textId="3A00331D" w:rsidR="0089379E" w:rsidRDefault="0089379E" w:rsidP="0089379E">
      <w:hyperlink r:id="rId17" w:history="1">
        <w:r w:rsidRPr="009F559E">
          <w:rPr>
            <w:rStyle w:val="Hyperlink"/>
          </w:rPr>
          <w:t>Bernadine Abbott Hoduski Founders Award</w:t>
        </w:r>
      </w:hyperlink>
      <w:r w:rsidRPr="0089379E">
        <w:t>, 1997</w:t>
      </w:r>
      <w:r w:rsidRPr="0089379E">
        <w:br/>
        <w:t>American Library Association.</w:t>
      </w:r>
      <w:r w:rsidR="009F559E">
        <w:t xml:space="preserve"> Government Documents Round </w:t>
      </w:r>
      <w:r w:rsidR="009A0AE8">
        <w:t>Table</w:t>
      </w:r>
      <w:r w:rsidR="009A0AE8" w:rsidRPr="0089379E">
        <w:t>.</w:t>
      </w:r>
    </w:p>
    <w:p w14:paraId="13DF5D43" w14:textId="16DC1693" w:rsidR="002D6880" w:rsidRDefault="002D6880" w:rsidP="002D6880">
      <w:r>
        <w:t xml:space="preserve">American Library Association Memorial Resolution for Margaret T. Lane. ALA </w:t>
      </w:r>
      <w:r w:rsidRPr="005E6BED">
        <w:t>Council</w:t>
      </w:r>
      <w:r>
        <w:t xml:space="preserve"> and Government Documents Round Table</w:t>
      </w:r>
      <w:r w:rsidR="009A0AE8">
        <w:t>,</w:t>
      </w:r>
      <w:r w:rsidRPr="005E6BED">
        <w:t xml:space="preserve"> July 15, 2009</w:t>
      </w:r>
      <w:r>
        <w:t>. [not online at ALA Institutional Repository, so printed at the end of Sources].</w:t>
      </w:r>
    </w:p>
    <w:p w14:paraId="3E81C7EB" w14:textId="77777777" w:rsidR="002D6880" w:rsidRDefault="002D6880" w:rsidP="0089379E"/>
    <w:p w14:paraId="79E954BC" w14:textId="6DC1C3FC" w:rsidR="0089379E" w:rsidRDefault="0089379E" w:rsidP="0089379E">
      <w:r w:rsidRPr="0089379E">
        <w:t>Award</w:t>
      </w:r>
      <w:r w:rsidR="00357A07">
        <w:t>s</w:t>
      </w:r>
      <w:r w:rsidRPr="0089379E">
        <w:t xml:space="preserve"> Established in Her Honor</w:t>
      </w:r>
    </w:p>
    <w:p w14:paraId="4F2183EA" w14:textId="19779C4D" w:rsidR="0089379E" w:rsidRDefault="0089379E" w:rsidP="0089379E">
      <w:hyperlink r:id="rId18" w:history="1">
        <w:r w:rsidRPr="009F559E">
          <w:rPr>
            <w:rStyle w:val="Hyperlink"/>
          </w:rPr>
          <w:t>Margaret T. Lane Award</w:t>
        </w:r>
      </w:hyperlink>
      <w:r w:rsidRPr="0089379E">
        <w:t xml:space="preserve"> (established by the Louisiana Library Association</w:t>
      </w:r>
      <w:r>
        <w:t xml:space="preserve"> </w:t>
      </w:r>
      <w:r w:rsidRPr="00C979D2">
        <w:t>to recognize excellence in government information.</w:t>
      </w:r>
      <w:r w:rsidRPr="0089379E">
        <w:t>)</w:t>
      </w:r>
    </w:p>
    <w:p w14:paraId="504341DE" w14:textId="1C4CA9D6" w:rsidR="0089379E" w:rsidRPr="0089379E" w:rsidRDefault="0089379E" w:rsidP="0089379E">
      <w:r w:rsidRPr="0089379E">
        <w:t>American Library Association. “</w:t>
      </w:r>
      <w:hyperlink r:id="rId19" w:history="1">
        <w:r w:rsidRPr="009F559E">
          <w:rPr>
            <w:rStyle w:val="Hyperlink"/>
          </w:rPr>
          <w:t>Margaret T. Lane / Virginia F. Saunders Memorial Research Award</w:t>
        </w:r>
      </w:hyperlink>
      <w:r w:rsidRPr="0089379E">
        <w:t xml:space="preserve">.” ALA.org. Accessed July 3, 2026. </w:t>
      </w:r>
    </w:p>
    <w:p w14:paraId="3699F983" w14:textId="77777777" w:rsidR="0089379E" w:rsidRPr="0089379E" w:rsidRDefault="0089379E" w:rsidP="0089379E"/>
    <w:p w14:paraId="47A0B0A4" w14:textId="5AFC3D9A" w:rsidR="00C979D2" w:rsidRPr="00C979D2" w:rsidRDefault="009F559E" w:rsidP="00C979D2">
      <w:r>
        <w:t>Margaret T. Lane</w:t>
      </w:r>
      <w:r w:rsidR="009A0AE8">
        <w:t>’</w:t>
      </w:r>
      <w:r>
        <w:t>s</w:t>
      </w:r>
      <w:r w:rsidR="00C979D2" w:rsidRPr="00C979D2">
        <w:t xml:space="preserve"> influence extended through workshops, committee service, publications and generous mentoring that encouraged countless librarians to become active in professional organizations.</w:t>
      </w:r>
    </w:p>
    <w:p w14:paraId="25FA30FD" w14:textId="1A711FED" w:rsidR="00C979D2" w:rsidRDefault="00C979D2" w:rsidP="00C979D2">
      <w:r w:rsidRPr="00C979D2">
        <w:t>Margaret T. Lane died on May 10, 2009, in Baton Rouge, Louisiana</w:t>
      </w:r>
      <w:r w:rsidR="000C1323">
        <w:t>.</w:t>
      </w:r>
      <w:r w:rsidRPr="00C979D2">
        <w:t xml:space="preserve"> </w:t>
      </w:r>
    </w:p>
    <w:p w14:paraId="44882E8E" w14:textId="77777777" w:rsidR="007B5B5B" w:rsidRPr="00C979D2" w:rsidRDefault="007B5B5B" w:rsidP="00C979D2"/>
    <w:p w14:paraId="0A361003" w14:textId="3AC91A8F" w:rsidR="00C979D2" w:rsidRDefault="00925A16" w:rsidP="00925A16">
      <w:pPr>
        <w:rPr>
          <w:u w:val="single"/>
        </w:rPr>
      </w:pPr>
      <w:r w:rsidRPr="000C1323">
        <w:rPr>
          <w:u w:val="single"/>
        </w:rPr>
        <w:t>Selected Publications</w:t>
      </w:r>
    </w:p>
    <w:p w14:paraId="6668F0C6" w14:textId="77777777" w:rsidR="00925A16" w:rsidRDefault="00925A16" w:rsidP="00925A16">
      <w:r w:rsidRPr="00925A16">
        <w:t xml:space="preserve">Lane, Margaret T., comp. and ed. </w:t>
      </w:r>
      <w:r w:rsidRPr="007B5B5B">
        <w:rPr>
          <w:i/>
          <w:iCs/>
        </w:rPr>
        <w:t>Author Headings for Louisiana Official Publications, 1948–1972.</w:t>
      </w:r>
      <w:r w:rsidRPr="00925A16">
        <w:t xml:space="preserve"> [Baton Rouge]: [Louisiana Secretary of State or related state publication], ca. mid-1970s. (Continues earlier work by Lucy B. Foote.)</w:t>
      </w:r>
    </w:p>
    <w:p w14:paraId="3B25B5C8" w14:textId="679F62B3" w:rsidR="00925A16" w:rsidRDefault="00925A16" w:rsidP="00925A16">
      <w:r w:rsidRPr="00925A16">
        <w:t xml:space="preserve">Lane, Margaret T., coordinator. </w:t>
      </w:r>
      <w:r w:rsidR="000C1323">
        <w:t>“</w:t>
      </w:r>
      <w:r w:rsidRPr="00925A16">
        <w:t>Documents on Documents</w:t>
      </w:r>
      <w:r w:rsidR="000C1323">
        <w:t>”</w:t>
      </w:r>
      <w:r w:rsidRPr="00925A16">
        <w:t xml:space="preserve"> [collection]. [Compiled under GODORT State and Local Documents Task Force]. ca. 1970s (references to materials spanning 1973–1979; distributed via interlibrary loan and later as ERIC document).</w:t>
      </w:r>
    </w:p>
    <w:p w14:paraId="26C8A44D" w14:textId="77777777" w:rsidR="00925A16" w:rsidRDefault="00925A16" w:rsidP="00925A16">
      <w:r w:rsidRPr="00925A16">
        <w:lastRenderedPageBreak/>
        <w:t xml:space="preserve">Lane, Margaret T. </w:t>
      </w:r>
      <w:r w:rsidRPr="000C1323">
        <w:rPr>
          <w:i/>
          <w:iCs/>
        </w:rPr>
        <w:t>State Publications: Depository Distribution and Bibliographic Programs</w:t>
      </w:r>
      <w:r w:rsidRPr="00925A16">
        <w:t xml:space="preserve"> [survey of forty states]. [Report compiled for GODORT State and Local Documents Task Force], ca. late 1970s–early 1980s.</w:t>
      </w:r>
    </w:p>
    <w:p w14:paraId="01B2DF9C" w14:textId="77777777" w:rsidR="00925A16" w:rsidRDefault="00925A16" w:rsidP="00925A16">
      <w:r w:rsidRPr="00925A16">
        <w:t xml:space="preserve">Lane, Margaret T. </w:t>
      </w:r>
      <w:r w:rsidRPr="007B5B5B">
        <w:rPr>
          <w:i/>
          <w:iCs/>
        </w:rPr>
        <w:t>State Publications and Depository Libraries: A Reference Handbook.</w:t>
      </w:r>
      <w:r w:rsidRPr="00925A16">
        <w:t xml:space="preserve"> Westport, CT: Greenwood Press, 1981.</w:t>
      </w:r>
    </w:p>
    <w:p w14:paraId="7C5FAB19" w14:textId="682B6756" w:rsidR="009F559E" w:rsidRDefault="007B5B5B" w:rsidP="00925A16">
      <w:r w:rsidRPr="007B5B5B">
        <w:t>Lane, Margaret T., and American Library Association State and Local Documents Task Force. 1981. </w:t>
      </w:r>
      <w:hyperlink r:id="rId20" w:history="1">
        <w:r w:rsidRPr="001B77D7">
          <w:rPr>
            <w:rStyle w:val="Hyperlink"/>
            <w:i/>
            <w:iCs/>
          </w:rPr>
          <w:t xml:space="preserve">State </w:t>
        </w:r>
        <w:proofErr w:type="gramStart"/>
        <w:r w:rsidRPr="001B77D7">
          <w:rPr>
            <w:rStyle w:val="Hyperlink"/>
            <w:i/>
            <w:iCs/>
          </w:rPr>
          <w:t>Publications :</w:t>
        </w:r>
        <w:proofErr w:type="gramEnd"/>
        <w:r w:rsidRPr="001B77D7">
          <w:rPr>
            <w:rStyle w:val="Hyperlink"/>
            <w:i/>
            <w:iCs/>
          </w:rPr>
          <w:t xml:space="preserve"> Depository Distribution and Bibliographical Programs. Supplement--1981</w:t>
        </w:r>
        <w:r w:rsidRPr="001B77D7">
          <w:rPr>
            <w:rStyle w:val="Hyperlink"/>
          </w:rPr>
          <w:t>.</w:t>
        </w:r>
      </w:hyperlink>
      <w:r w:rsidRPr="007B5B5B">
        <w:t xml:space="preserve"> </w:t>
      </w:r>
    </w:p>
    <w:p w14:paraId="3940784A" w14:textId="1CDE7D5A" w:rsidR="006C4866" w:rsidRDefault="006C4866" w:rsidP="00925A16">
      <w:r w:rsidRPr="00366FC7">
        <w:t>Lane, M. T., (1983). Distribution of state government publications and information. </w:t>
      </w:r>
      <w:r w:rsidRPr="00366FC7">
        <w:rPr>
          <w:i/>
          <w:iCs/>
        </w:rPr>
        <w:t>Government Publications Review</w:t>
      </w:r>
      <w:r w:rsidRPr="00366FC7">
        <w:t>, </w:t>
      </w:r>
      <w:r w:rsidRPr="00366FC7">
        <w:rPr>
          <w:i/>
          <w:iCs/>
        </w:rPr>
        <w:t>10</w:t>
      </w:r>
      <w:r w:rsidRPr="00366FC7">
        <w:t xml:space="preserve">, 159–172. </w:t>
      </w:r>
      <w:r w:rsidR="002067FB">
        <w:t>[</w:t>
      </w:r>
      <w:r w:rsidR="002067FB" w:rsidRPr="002067FB">
        <w:t xml:space="preserve">In the past, state information appeared in paper format. </w:t>
      </w:r>
      <w:proofErr w:type="gramStart"/>
      <w:r w:rsidR="002067FB" w:rsidRPr="002067FB">
        <w:t>The</w:t>
      </w:r>
      <w:proofErr w:type="gramEnd"/>
      <w:r w:rsidR="002067FB" w:rsidRPr="002067FB">
        <w:t xml:space="preserve"> major part of this article covers distribution in that traditional format and discusses statutory and voluntary distribution by state agencies, including out-of-state distribution. Distribution to libraries through exchanges and depository systems is emphasized. The increasing availability of state information in microformat, in computer </w:t>
      </w:r>
      <w:proofErr w:type="gramStart"/>
      <w:r w:rsidR="002067FB" w:rsidRPr="002067FB">
        <w:t>data bases</w:t>
      </w:r>
      <w:proofErr w:type="gramEnd"/>
      <w:r w:rsidR="002067FB" w:rsidRPr="002067FB">
        <w:t>, through telephone lines, and from state information centers is the basis the second part of the article.</w:t>
      </w:r>
      <w:r w:rsidR="002067FB">
        <w:t>]</w:t>
      </w:r>
    </w:p>
    <w:p w14:paraId="17E096FB" w14:textId="77777777" w:rsidR="00925A16" w:rsidRDefault="00925A16" w:rsidP="00925A16">
      <w:r w:rsidRPr="00925A16">
        <w:t xml:space="preserve">Lane, Margaret T., and Grace G. Moore, comps. </w:t>
      </w:r>
      <w:r w:rsidRPr="007B5B5B">
        <w:rPr>
          <w:i/>
          <w:iCs/>
        </w:rPr>
        <w:t>Lucy B. Foote: Librarian Extraordinaire</w:t>
      </w:r>
      <w:r w:rsidRPr="00925A16">
        <w:t>. Baton Rouge: Louisiana State University, 1983.</w:t>
      </w:r>
    </w:p>
    <w:p w14:paraId="3CD44E5B" w14:textId="4B591774" w:rsidR="006C4866" w:rsidRDefault="006C4866" w:rsidP="00925A16">
      <w:r w:rsidRPr="006C4866">
        <w:t>Lane, Margaret T., Grace G. Moore, Dolores B. Owen, and Lucy B. Foote. 1983. </w:t>
      </w:r>
      <w:r w:rsidRPr="006C4866">
        <w:rPr>
          <w:i/>
          <w:iCs/>
        </w:rPr>
        <w:t>Louisiana State Agency Names, 1948-</w:t>
      </w:r>
      <w:r w:rsidR="009F559E" w:rsidRPr="006C4866">
        <w:rPr>
          <w:i/>
          <w:iCs/>
        </w:rPr>
        <w:t>1980:</w:t>
      </w:r>
      <w:r w:rsidRPr="006C4866">
        <w:rPr>
          <w:i/>
          <w:iCs/>
        </w:rPr>
        <w:t xml:space="preserve"> A Supplement to Author Headings for the Official Publications of the State of Louisiana by Lucy B. Foote</w:t>
      </w:r>
      <w:r w:rsidRPr="006C4866">
        <w:t>. Baton Rouge, La.: [Recorder of Documents, Louisiana State Library, Dept. of Culture, Recreation, and Tourism].</w:t>
      </w:r>
    </w:p>
    <w:p w14:paraId="505F4281" w14:textId="42DEDF68" w:rsidR="006C4866" w:rsidRDefault="006C4866" w:rsidP="00925A16">
      <w:r w:rsidRPr="006C4866">
        <w:t>Lane, Margaret T., American Library Association Government Documents Round Table, and American Library Association State and Local Documents Task Force. 1984. </w:t>
      </w:r>
      <w:r w:rsidRPr="006C4866">
        <w:rPr>
          <w:i/>
          <w:iCs/>
        </w:rPr>
        <w:t xml:space="preserve">A Guide to the </w:t>
      </w:r>
      <w:proofErr w:type="gramStart"/>
      <w:r w:rsidRPr="006C4866">
        <w:rPr>
          <w:i/>
          <w:iCs/>
        </w:rPr>
        <w:t>Documents on Documents</w:t>
      </w:r>
      <w:proofErr w:type="gramEnd"/>
      <w:r w:rsidRPr="006C4866">
        <w:rPr>
          <w:i/>
          <w:iCs/>
        </w:rPr>
        <w:t xml:space="preserve"> Collection</w:t>
      </w:r>
      <w:r w:rsidRPr="006C4866">
        <w:t>. [Baton Rouge, La.]: [GODORT].</w:t>
      </w:r>
    </w:p>
    <w:p w14:paraId="6B08BDDA" w14:textId="22230E69" w:rsidR="006C4866" w:rsidRPr="001B77D7" w:rsidRDefault="001B77D7" w:rsidP="00925A16">
      <w:pPr>
        <w:rPr>
          <w:lang w:val="fr-FR"/>
        </w:rPr>
      </w:pPr>
      <w:r w:rsidRPr="004042E4">
        <w:t xml:space="preserve">Lane, Margaret T., Jan Goldsmith, and Lauri Kram, comps. </w:t>
      </w:r>
      <w:r w:rsidR="009F559E">
        <w:t>“</w:t>
      </w:r>
      <w:r w:rsidR="00AE6681" w:rsidRPr="00AE6681">
        <w:t>Documents on Documents</w:t>
      </w:r>
      <w:r w:rsidR="00AE6681">
        <w:t xml:space="preserve">” </w:t>
      </w:r>
      <w:r w:rsidRPr="001B77D7">
        <w:rPr>
          <w:lang w:val="fr-FR"/>
        </w:rPr>
        <w:t>Collection, 1984–1995. ERIC Document ED. 1996.</w:t>
      </w:r>
    </w:p>
    <w:p w14:paraId="12D2D3F1" w14:textId="46391B7E" w:rsidR="00925A16" w:rsidRPr="00925A16" w:rsidRDefault="00925A16" w:rsidP="00925A16">
      <w:r w:rsidRPr="00925A16">
        <w:t xml:space="preserve">Lane, Margaret T. </w:t>
      </w:r>
      <w:r w:rsidRPr="007B5B5B">
        <w:rPr>
          <w:i/>
          <w:iCs/>
        </w:rPr>
        <w:t>Selecting and Organizing State Government Publications</w:t>
      </w:r>
      <w:r w:rsidRPr="00925A16">
        <w:t>. Chicago: American Library Association, 1987.</w:t>
      </w:r>
    </w:p>
    <w:p w14:paraId="1A9FB11B" w14:textId="270865DD" w:rsidR="00925A16" w:rsidRDefault="00925A16" w:rsidP="000B759E">
      <w:pPr>
        <w:ind w:left="720"/>
      </w:pPr>
      <w:r w:rsidRPr="00925A16">
        <w:t>Note</w:t>
      </w:r>
      <w:r w:rsidR="007B5B5B">
        <w:t xml:space="preserve">: </w:t>
      </w:r>
      <w:r w:rsidRPr="00925A16">
        <w:t xml:space="preserve">Items such as </w:t>
      </w:r>
      <w:r w:rsidR="00AE6681">
        <w:t>“</w:t>
      </w:r>
      <w:r w:rsidRPr="00925A16">
        <w:t>Documents on Documents</w:t>
      </w:r>
      <w:r w:rsidR="00AE6681">
        <w:t>” collection</w:t>
      </w:r>
      <w:r w:rsidRPr="00925A16">
        <w:t xml:space="preserve"> and the state survey were compiled resources or reports rather than traditional monographs; dates are approximate based on her GODORT leadership period and retirement in 1975. </w:t>
      </w:r>
    </w:p>
    <w:p w14:paraId="48EF45AF" w14:textId="77777777" w:rsidR="00925A16" w:rsidRPr="00C979D2" w:rsidRDefault="00925A16" w:rsidP="00C979D2"/>
    <w:p w14:paraId="2B99C56C" w14:textId="2023B4D1" w:rsidR="009E58E8" w:rsidRDefault="009E58E8" w:rsidP="00C979D2">
      <w:r w:rsidRPr="000B759E">
        <w:rPr>
          <w:u w:val="single"/>
        </w:rPr>
        <w:t>Sources</w:t>
      </w:r>
    </w:p>
    <w:p w14:paraId="6D08D853" w14:textId="31C54C3D" w:rsidR="00366FC7" w:rsidRDefault="00366FC7" w:rsidP="00366FC7">
      <w:r w:rsidRPr="00366FC7">
        <w:t>1981 ALA awards winners: Margaret T. Lane</w:t>
      </w:r>
      <w:r>
        <w:t xml:space="preserve">: </w:t>
      </w:r>
      <w:r w:rsidRPr="00366FC7">
        <w:t>James Bennett Childs award (1981). </w:t>
      </w:r>
      <w:r w:rsidRPr="00366FC7">
        <w:rPr>
          <w:i/>
          <w:iCs/>
        </w:rPr>
        <w:t>American Libraries</w:t>
      </w:r>
      <w:r w:rsidRPr="00366FC7">
        <w:t>, </w:t>
      </w:r>
      <w:r w:rsidRPr="00366FC7">
        <w:rPr>
          <w:i/>
          <w:iCs/>
        </w:rPr>
        <w:t>12</w:t>
      </w:r>
      <w:r w:rsidRPr="00366FC7">
        <w:t>, 571.</w:t>
      </w:r>
    </w:p>
    <w:p w14:paraId="2CF4BDB4" w14:textId="3183EE1E" w:rsidR="009E58E8" w:rsidRDefault="009E58E8" w:rsidP="009E58E8">
      <w:r w:rsidRPr="009E58E8">
        <w:t>American Library Association. “</w:t>
      </w:r>
      <w:hyperlink r:id="rId21" w:history="1">
        <w:r w:rsidRPr="00925A16">
          <w:rPr>
            <w:rStyle w:val="Hyperlink"/>
          </w:rPr>
          <w:t>Margaret T. Lane.”</w:t>
        </w:r>
      </w:hyperlink>
      <w:r w:rsidRPr="009E58E8">
        <w:t xml:space="preserve"> ALA.org. Accessed July 3, 2026. </w:t>
      </w:r>
    </w:p>
    <w:p w14:paraId="6A30FE54" w14:textId="70A1BE93" w:rsidR="00AE6681" w:rsidRDefault="005E6BED" w:rsidP="005E6BED">
      <w:r w:rsidRPr="005E6BED">
        <w:t xml:space="preserve">American Library Association. Government Documents Round Table. “Memorial Resolution for Margaret Taylor Lane.” </w:t>
      </w:r>
      <w:hyperlink r:id="rId22" w:history="1">
        <w:proofErr w:type="spellStart"/>
        <w:r w:rsidRPr="005E6BED">
          <w:rPr>
            <w:rStyle w:val="Hyperlink"/>
          </w:rPr>
          <w:t>DttP</w:t>
        </w:r>
        <w:proofErr w:type="spellEnd"/>
        <w:r w:rsidRPr="005E6BED">
          <w:rPr>
            <w:rStyle w:val="Hyperlink"/>
          </w:rPr>
          <w:t>: Documents to the People</w:t>
        </w:r>
      </w:hyperlink>
      <w:r w:rsidRPr="005E6BED">
        <w:t xml:space="preserve"> 37, no. 4 (Winter 2009): 42.</w:t>
      </w:r>
    </w:p>
    <w:p w14:paraId="644C7C52" w14:textId="47BD3892" w:rsidR="00E11959" w:rsidRDefault="006264B2" w:rsidP="00E11959">
      <w:r w:rsidRPr="006264B2">
        <w:lastRenderedPageBreak/>
        <w:t xml:space="preserve">American Library Association. Government Documents Round Table. State and Local Documents Task Force. </w:t>
      </w:r>
      <w:hyperlink r:id="rId23" w:history="1">
        <w:r w:rsidRPr="00FA0CDB">
          <w:rPr>
            <w:rStyle w:val="Hyperlink"/>
          </w:rPr>
          <w:t>Meeting Minutes, June 27, 1998.</w:t>
        </w:r>
      </w:hyperlink>
      <w:r w:rsidRPr="006264B2">
        <w:t xml:space="preserve"> </w:t>
      </w:r>
    </w:p>
    <w:p w14:paraId="0294E011" w14:textId="21D223B9" w:rsidR="006264B2" w:rsidRDefault="00FA0CDB" w:rsidP="006264B2">
      <w:r w:rsidRPr="006264B2">
        <w:t>American Library Association</w:t>
      </w:r>
      <w:r w:rsidRPr="004042E4">
        <w:t xml:space="preserve"> </w:t>
      </w:r>
      <w:r w:rsidR="00E11959" w:rsidRPr="004042E4">
        <w:t>GODORT State and Local Documents Task Force</w:t>
      </w:r>
      <w:hyperlink r:id="rId24" w:history="1">
        <w:r w:rsidR="00E11959" w:rsidRPr="00FA0CDB">
          <w:rPr>
            <w:rStyle w:val="Hyperlink"/>
          </w:rPr>
          <w:t>. Meeting Minutes, June 15, 2002.</w:t>
        </w:r>
      </w:hyperlink>
      <w:r w:rsidR="00E11959" w:rsidRPr="004042E4">
        <w:t xml:space="preserve"> </w:t>
      </w:r>
    </w:p>
    <w:p w14:paraId="40FA961D" w14:textId="49629D30" w:rsidR="006264B2" w:rsidRPr="006264B2" w:rsidRDefault="00FA0CDB" w:rsidP="006264B2">
      <w:r w:rsidRPr="006264B2">
        <w:t xml:space="preserve">American Library </w:t>
      </w:r>
      <w:proofErr w:type="gramStart"/>
      <w:r w:rsidRPr="006264B2">
        <w:t>Association</w:t>
      </w:r>
      <w:r w:rsidRPr="004042E4">
        <w:t xml:space="preserve"> </w:t>
      </w:r>
      <w:r>
        <w:t>.</w:t>
      </w:r>
      <w:r w:rsidR="006264B2" w:rsidRPr="004042E4">
        <w:t>GODORT</w:t>
      </w:r>
      <w:proofErr w:type="gramEnd"/>
      <w:r w:rsidR="006264B2" w:rsidRPr="004042E4">
        <w:t xml:space="preserve"> State and Local Documents Task Force. </w:t>
      </w:r>
      <w:hyperlink r:id="rId25" w:history="1">
        <w:r w:rsidR="006264B2" w:rsidRPr="00F11836">
          <w:rPr>
            <w:rStyle w:val="Hyperlink"/>
          </w:rPr>
          <w:t>Meeting Minutes, July 11, 2009</w:t>
        </w:r>
      </w:hyperlink>
      <w:r w:rsidR="006264B2" w:rsidRPr="004042E4">
        <w:t xml:space="preserve">. </w:t>
      </w:r>
    </w:p>
    <w:p w14:paraId="640A0C04" w14:textId="5A3D6DC8" w:rsidR="00366FC7" w:rsidRDefault="00366FC7" w:rsidP="009E58E8">
      <w:r w:rsidRPr="00366FC7">
        <w:t>Cain, C. (2014). Law Librarians on the Depository Library Council to the Public Printer. </w:t>
      </w:r>
      <w:r w:rsidRPr="00366FC7">
        <w:rPr>
          <w:i/>
          <w:iCs/>
        </w:rPr>
        <w:t>AALL Spectrum</w:t>
      </w:r>
      <w:r w:rsidRPr="00366FC7">
        <w:t>, </w:t>
      </w:r>
      <w:r w:rsidRPr="00366FC7">
        <w:rPr>
          <w:i/>
          <w:iCs/>
        </w:rPr>
        <w:t>18</w:t>
      </w:r>
      <w:r w:rsidRPr="00366FC7">
        <w:t>(5), 17–21.</w:t>
      </w:r>
    </w:p>
    <w:p w14:paraId="069D4E5A" w14:textId="417A64F5" w:rsidR="00E22418" w:rsidRDefault="00E22418" w:rsidP="009E58E8">
      <w:r w:rsidRPr="00E22418">
        <w:t>Cramer, Michael D. “Selecting and Organizing State Government Publications, by Margaret Lane.” </w:t>
      </w:r>
      <w:r w:rsidRPr="00E22418">
        <w:rPr>
          <w:i/>
          <w:iCs/>
        </w:rPr>
        <w:t>Library Acquisitions. Practice and Theory</w:t>
      </w:r>
      <w:r w:rsidRPr="00E22418">
        <w:t> (New York) 12, no. 3 (1988): 461.</w:t>
      </w:r>
    </w:p>
    <w:p w14:paraId="2B86545D" w14:textId="7244B09B" w:rsidR="004042E4" w:rsidRDefault="009E58E8" w:rsidP="00925A16">
      <w:r w:rsidRPr="009E58E8">
        <w:t>Dignity Memorial. “</w:t>
      </w:r>
      <w:hyperlink r:id="rId26" w:history="1">
        <w:r w:rsidRPr="00925A16">
          <w:rPr>
            <w:rStyle w:val="Hyperlink"/>
          </w:rPr>
          <w:t>Margaret Lane Obituary - Baton Rouge, LA.”</w:t>
        </w:r>
      </w:hyperlink>
      <w:r w:rsidRPr="009E58E8">
        <w:t xml:space="preserve"> DignityMemorial.com. Accessed July 3, 2026. </w:t>
      </w:r>
    </w:p>
    <w:p w14:paraId="4FD2A3B7" w14:textId="36763E53" w:rsidR="009E58E8" w:rsidRDefault="00925A16" w:rsidP="009E58E8">
      <w:pPr>
        <w:rPr>
          <w:b/>
          <w:bCs/>
        </w:rPr>
      </w:pPr>
      <w:hyperlink r:id="rId27" w:history="1">
        <w:r w:rsidRPr="00925A16">
          <w:rPr>
            <w:rStyle w:val="Hyperlink"/>
          </w:rPr>
          <w:t>Lane, Margaret T. (1919-2009). Collection, 1948-2003</w:t>
        </w:r>
      </w:hyperlink>
      <w:r w:rsidRPr="00925A16">
        <w:t>, n.d. Louisiana and Lower Mississippi Valley Collections, LSU Libraries, Baton Rouge. Accessed July 3, 2026.</w:t>
      </w:r>
      <w:r w:rsidRPr="00925A16">
        <w:rPr>
          <w:b/>
          <w:bCs/>
        </w:rPr>
        <w:t xml:space="preserve"> </w:t>
      </w:r>
      <w:proofErr w:type="gramStart"/>
      <w:r w:rsidR="00AE6681">
        <w:rPr>
          <w:b/>
          <w:bCs/>
        </w:rPr>
        <w:t>(</w:t>
      </w:r>
      <w:r w:rsidR="00AE6681" w:rsidRPr="00C979D2">
        <w:t xml:space="preserve"> correspondence</w:t>
      </w:r>
      <w:proofErr w:type="gramEnd"/>
      <w:r w:rsidR="00AE6681" w:rsidRPr="00C979D2">
        <w:t>, speeches, interviews, scrapbooks (1948–1975), and other materials documenting her work</w:t>
      </w:r>
      <w:r w:rsidR="00AE6681">
        <w:t>.</w:t>
      </w:r>
    </w:p>
    <w:p w14:paraId="1350F66E" w14:textId="6A0889DA" w:rsidR="00E22418" w:rsidRDefault="00E22418" w:rsidP="00E22418">
      <w:r w:rsidRPr="00E22418">
        <w:t>Miller, Barbara. “</w:t>
      </w:r>
      <w:hyperlink r:id="rId28" w:history="1">
        <w:r w:rsidRPr="00E22418">
          <w:rPr>
            <w:rStyle w:val="Hyperlink"/>
          </w:rPr>
          <w:t>State Documents to the People ... Margaret Lane Remembered</w:t>
        </w:r>
      </w:hyperlink>
      <w:r w:rsidRPr="00E22418">
        <w:t xml:space="preserve">.” </w:t>
      </w:r>
      <w:proofErr w:type="spellStart"/>
      <w:r w:rsidRPr="00E22418">
        <w:rPr>
          <w:i/>
          <w:iCs/>
        </w:rPr>
        <w:t>DttP</w:t>
      </w:r>
      <w:proofErr w:type="spellEnd"/>
      <w:r w:rsidRPr="00E22418">
        <w:rPr>
          <w:i/>
          <w:iCs/>
        </w:rPr>
        <w:t xml:space="preserve">: Documents to the People </w:t>
      </w:r>
      <w:r w:rsidRPr="00E22418">
        <w:t>37, no. 4 (2009): 10–12.</w:t>
      </w:r>
    </w:p>
    <w:p w14:paraId="05F1CAF6" w14:textId="6F0E46F0" w:rsidR="005E6BED" w:rsidRDefault="005E6BED" w:rsidP="00E22418">
      <w:r w:rsidRPr="009E58E8">
        <w:t>Moore, Grace G. “Margaret T. Lane</w:t>
      </w:r>
      <w:r w:rsidRPr="009E58E8">
        <w:rPr>
          <w:i/>
          <w:iCs/>
        </w:rPr>
        <w:t xml:space="preserve">.” </w:t>
      </w:r>
      <w:proofErr w:type="spellStart"/>
      <w:r w:rsidRPr="009E58E8">
        <w:rPr>
          <w:i/>
          <w:iCs/>
        </w:rPr>
        <w:t>DttP</w:t>
      </w:r>
      <w:proofErr w:type="spellEnd"/>
      <w:r w:rsidRPr="009E58E8">
        <w:rPr>
          <w:i/>
          <w:iCs/>
        </w:rPr>
        <w:t xml:space="preserve">: Documents to </w:t>
      </w:r>
      <w:proofErr w:type="gramStart"/>
      <w:r w:rsidRPr="009E58E8">
        <w:rPr>
          <w:i/>
          <w:iCs/>
        </w:rPr>
        <w:t>the People</w:t>
      </w:r>
      <w:proofErr w:type="gramEnd"/>
      <w:r w:rsidRPr="009E58E8">
        <w:t xml:space="preserve"> 9, no. 5 (1981): 176.)</w:t>
      </w:r>
    </w:p>
    <w:p w14:paraId="1E5707AE" w14:textId="2C6D44C1" w:rsidR="00F35B14" w:rsidRDefault="005E6BED" w:rsidP="005E6BED">
      <w:r w:rsidRPr="005E6BED">
        <w:t xml:space="preserve">United States. Depository Library Council to the Public Printer. </w:t>
      </w:r>
      <w:hyperlink r:id="rId29" w:history="1">
        <w:r w:rsidRPr="00E11959">
          <w:rPr>
            <w:rStyle w:val="Hyperlink"/>
          </w:rPr>
          <w:t>First Report to the Public Printer, 1972–1976.</w:t>
        </w:r>
      </w:hyperlink>
      <w:r w:rsidRPr="005E6BED">
        <w:t xml:space="preserve"> Washington, D.C.: U.S. Government Printing Office, 1976.</w:t>
      </w:r>
    </w:p>
    <w:p w14:paraId="45AE73FF" w14:textId="5DB423DE" w:rsidR="005E6BED" w:rsidRPr="00E22418" w:rsidRDefault="00F35B14" w:rsidP="00E22418">
      <w:r w:rsidRPr="00F35B14">
        <w:t xml:space="preserve">United States. Depository Library Council to the Public Printer. </w:t>
      </w:r>
      <w:hyperlink r:id="rId30" w:history="1">
        <w:r w:rsidRPr="00E11959">
          <w:rPr>
            <w:rStyle w:val="Hyperlink"/>
          </w:rPr>
          <w:t>Report to the Public Printer, 1976–1977.</w:t>
        </w:r>
      </w:hyperlink>
      <w:r w:rsidRPr="00F35B14">
        <w:t xml:space="preserve"> Washington, D.C.: U.S. Government Printing Office, 1979.</w:t>
      </w:r>
    </w:p>
    <w:p w14:paraId="5CC2020A" w14:textId="77777777" w:rsidR="00E22418" w:rsidRDefault="00E22418" w:rsidP="009E58E8"/>
    <w:p w14:paraId="11C7656A" w14:textId="77777777" w:rsidR="005E6BED" w:rsidRDefault="005E6BED" w:rsidP="009E58E8"/>
    <w:p w14:paraId="4A40B7A2" w14:textId="77777777" w:rsidR="005E6BED" w:rsidRPr="00D22BD4" w:rsidRDefault="005E6BED" w:rsidP="00B80983">
      <w:pPr>
        <w:jc w:val="center"/>
        <w:rPr>
          <w:u w:val="single"/>
        </w:rPr>
      </w:pPr>
      <w:r w:rsidRPr="00D22BD4">
        <w:rPr>
          <w:u w:val="single"/>
        </w:rPr>
        <w:t>Memorial Resolution for Margaret Taylor Lane</w:t>
      </w:r>
    </w:p>
    <w:p w14:paraId="1A34459C" w14:textId="77777777" w:rsidR="005E6BED" w:rsidRDefault="005E6BED" w:rsidP="005E6BED">
      <w:proofErr w:type="gramStart"/>
      <w:r w:rsidRPr="005E6BED">
        <w:t>WHEREAS,</w:t>
      </w:r>
      <w:proofErr w:type="gramEnd"/>
      <w:r w:rsidRPr="005E6BED">
        <w:t xml:space="preserve"> Margaret Taylor Lane was a pioneer in the establishment and administration of state documents depository systems; and</w:t>
      </w:r>
    </w:p>
    <w:p w14:paraId="78B3625E" w14:textId="77777777" w:rsidR="005E6BED" w:rsidRDefault="005E6BED" w:rsidP="005E6BED">
      <w:proofErr w:type="gramStart"/>
      <w:r w:rsidRPr="005E6BED">
        <w:t>WHEREAS,</w:t>
      </w:r>
      <w:proofErr w:type="gramEnd"/>
      <w:r w:rsidRPr="005E6BED">
        <w:t xml:space="preserve"> Margaret Lane’s book </w:t>
      </w:r>
      <w:r w:rsidRPr="009A0AE8">
        <w:rPr>
          <w:i/>
          <w:iCs/>
        </w:rPr>
        <w:t>State Publications and Depository Libraries</w:t>
      </w:r>
      <w:r w:rsidRPr="005E6BED">
        <w:t xml:space="preserve"> was a comprehensive handbook and guide to the establishment and efficient operation of these institutions; and</w:t>
      </w:r>
    </w:p>
    <w:p w14:paraId="4B1C81CE" w14:textId="77777777" w:rsidR="005E6BED" w:rsidRDefault="005E6BED" w:rsidP="005E6BED">
      <w:proofErr w:type="gramStart"/>
      <w:r w:rsidRPr="005E6BED">
        <w:t>WHEREAS,</w:t>
      </w:r>
      <w:proofErr w:type="gramEnd"/>
      <w:r w:rsidRPr="005E6BED">
        <w:t xml:space="preserve"> Margaret Lane began her career as Law Librarian at Columbia University Law School after graduation from its Library School and later served as Law Librarian at Louisiana State University (LSU); and</w:t>
      </w:r>
    </w:p>
    <w:p w14:paraId="3AC041FA" w14:textId="77777777" w:rsidR="005E6BED" w:rsidRDefault="005E6BED" w:rsidP="005E6BED">
      <w:proofErr w:type="gramStart"/>
      <w:r w:rsidRPr="005E6BED">
        <w:t>WHEREAS,</w:t>
      </w:r>
      <w:proofErr w:type="gramEnd"/>
      <w:r w:rsidRPr="005E6BED">
        <w:t xml:space="preserve"> Margaret Lane was a member of the Louisiana State Bar Association for 66 years; and</w:t>
      </w:r>
    </w:p>
    <w:p w14:paraId="04685C21" w14:textId="77777777" w:rsidR="005E6BED" w:rsidRDefault="005E6BED" w:rsidP="005E6BED">
      <w:proofErr w:type="gramStart"/>
      <w:r w:rsidRPr="005E6BED">
        <w:t>WHEREAS,</w:t>
      </w:r>
      <w:proofErr w:type="gramEnd"/>
      <w:r w:rsidRPr="005E6BED">
        <w:t xml:space="preserve"> Margaret Lane was a member of the Federal Depository Library Council to the Public Printer of the United States from the spring of 1973 through 1977; and</w:t>
      </w:r>
    </w:p>
    <w:p w14:paraId="370F7AD0" w14:textId="39B60FB7" w:rsidR="005E6BED" w:rsidRDefault="005E6BED" w:rsidP="005E6BED">
      <w:r w:rsidRPr="005E6BED">
        <w:lastRenderedPageBreak/>
        <w:t xml:space="preserve">WHEREAS, as a member of American Library Association (ALA), Margaret Lane was a charter member of Government Documents Round Table (GODORT), served as Coordinator of the GODORT State and Local Documents Task Force, and was instrumental in compiling the </w:t>
      </w:r>
      <w:r w:rsidR="009A0AE8">
        <w:t>“</w:t>
      </w:r>
      <w:r w:rsidRPr="005E6BED">
        <w:t>Documents on Documents</w:t>
      </w:r>
      <w:r w:rsidR="009A0AE8">
        <w:t>”</w:t>
      </w:r>
      <w:r w:rsidRPr="005E6BED">
        <w:t xml:space="preserve"> collection and </w:t>
      </w:r>
      <w:r w:rsidRPr="009A0AE8">
        <w:rPr>
          <w:i/>
          <w:iCs/>
        </w:rPr>
        <w:t>State Publications: Depository Distribution and Bibliographic Programs</w:t>
      </w:r>
      <w:r w:rsidRPr="005E6BED">
        <w:t>; and</w:t>
      </w:r>
    </w:p>
    <w:p w14:paraId="31EB5243" w14:textId="77777777" w:rsidR="005E6BED" w:rsidRDefault="005E6BED" w:rsidP="005E6BED">
      <w:proofErr w:type="gramStart"/>
      <w:r w:rsidRPr="005E6BED">
        <w:t>WHEREAS,</w:t>
      </w:r>
      <w:proofErr w:type="gramEnd"/>
      <w:r w:rsidRPr="005E6BED">
        <w:t xml:space="preserve"> Margaret Lane created and for two decades chaired the GODORT State and Local Documents Task Force Committee of 8, a pre-electronic era network that connected states with each other and allowed members who could not attend ALA to participate; and</w:t>
      </w:r>
    </w:p>
    <w:p w14:paraId="72873805" w14:textId="77777777" w:rsidR="005E6BED" w:rsidRDefault="005E6BED" w:rsidP="005E6BED">
      <w:proofErr w:type="gramStart"/>
      <w:r w:rsidRPr="005E6BED">
        <w:t>WHEREAS,</w:t>
      </w:r>
      <w:proofErr w:type="gramEnd"/>
      <w:r w:rsidRPr="005E6BED">
        <w:t xml:space="preserve"> Margaret Lane represented the American Association of Law Libraries on the Joint Committee to the Union List of Serials, and served as chairman of the Reference Services Division/Resources and Technical Services Division Inter-</w:t>
      </w:r>
      <w:proofErr w:type="gramStart"/>
      <w:r w:rsidRPr="005E6BED">
        <w:t>divisional</w:t>
      </w:r>
      <w:proofErr w:type="gramEnd"/>
      <w:r w:rsidRPr="005E6BED">
        <w:t xml:space="preserve"> Committee on Public Documents for a </w:t>
      </w:r>
      <w:proofErr w:type="gramStart"/>
      <w:r w:rsidRPr="005E6BED">
        <w:t>three year</w:t>
      </w:r>
      <w:proofErr w:type="gramEnd"/>
      <w:r w:rsidRPr="005E6BED">
        <w:t xml:space="preserve"> term; and</w:t>
      </w:r>
    </w:p>
    <w:p w14:paraId="00156054" w14:textId="77777777" w:rsidR="005E6BED" w:rsidRDefault="005E6BED" w:rsidP="005E6BED">
      <w:proofErr w:type="gramStart"/>
      <w:r w:rsidRPr="005E6BED">
        <w:t>WHEREAS,</w:t>
      </w:r>
      <w:proofErr w:type="gramEnd"/>
      <w:r w:rsidRPr="005E6BED">
        <w:t xml:space="preserve"> Margaret Lane was a long-time member of the Louisiana Library Association (LLA), founded the Louisiana State Documents Depository Program, and served as Recorder of Documents in the Louisiana Secretary of State’s Office for twenty-six years; and</w:t>
      </w:r>
    </w:p>
    <w:p w14:paraId="2D50E1E8" w14:textId="77777777" w:rsidR="005E6BED" w:rsidRDefault="005E6BED" w:rsidP="005E6BED">
      <w:proofErr w:type="gramStart"/>
      <w:r w:rsidRPr="005E6BED">
        <w:t>WHEREAS,</w:t>
      </w:r>
      <w:proofErr w:type="gramEnd"/>
      <w:r w:rsidRPr="005E6BED">
        <w:t xml:space="preserve"> Margaret Lane served as ex-officio member on the LLA Documents Committee, wrote an internal operations manual, served as “Representative Emeritus” for many years on the Louisiana Advisory Council for the State Documents Depository Program, and participated in the Library of Congress’ cataloging in source project, predecessor of Cataloging in Print; and</w:t>
      </w:r>
    </w:p>
    <w:p w14:paraId="3192DDEF" w14:textId="77777777" w:rsidR="005E6BED" w:rsidRDefault="005E6BED" w:rsidP="005E6BED">
      <w:proofErr w:type="gramStart"/>
      <w:r w:rsidRPr="005E6BED">
        <w:t>WHEREAS,</w:t>
      </w:r>
      <w:proofErr w:type="gramEnd"/>
      <w:r w:rsidRPr="005E6BED">
        <w:t xml:space="preserve"> Margaret Lane compiled and edited Author Headings for Louisiana Official Publications, 1948–1972; and</w:t>
      </w:r>
    </w:p>
    <w:p w14:paraId="6EAB9368" w14:textId="77777777" w:rsidR="005E6BED" w:rsidRDefault="005E6BED" w:rsidP="005E6BED">
      <w:proofErr w:type="gramStart"/>
      <w:r w:rsidRPr="005E6BED">
        <w:t>WHEREAS,</w:t>
      </w:r>
      <w:proofErr w:type="gramEnd"/>
      <w:r w:rsidRPr="005E6BED">
        <w:t xml:space="preserve"> Margaret Lane was the recipient of the Louisiana Library Association (LLA) </w:t>
      </w:r>
      <w:proofErr w:type="spellStart"/>
      <w:r w:rsidRPr="005E6BED">
        <w:t>Essae</w:t>
      </w:r>
      <w:proofErr w:type="spellEnd"/>
      <w:r w:rsidRPr="005E6BED">
        <w:t xml:space="preserve"> M. Culver Distinguished Service Award in 1976, the ALA/GODORT James Bennett Childs Award in 1981, and LLA Lucy Foote Award in recognition of her contribution to special librarianship; and</w:t>
      </w:r>
    </w:p>
    <w:p w14:paraId="6C60EA5D" w14:textId="77777777" w:rsidR="005E6BED" w:rsidRDefault="005E6BED" w:rsidP="005E6BED">
      <w:proofErr w:type="gramStart"/>
      <w:r w:rsidRPr="005E6BED">
        <w:t>WHEREAS,</w:t>
      </w:r>
      <w:proofErr w:type="gramEnd"/>
      <w:r w:rsidRPr="005E6BED">
        <w:t xml:space="preserve"> the Louisiana Library Association named an award in her honor to recognize excellence in the field of government information; and</w:t>
      </w:r>
    </w:p>
    <w:p w14:paraId="2AE2902E" w14:textId="1885A3BE" w:rsidR="005E6BED" w:rsidRDefault="005E6BED" w:rsidP="005E6BED">
      <w:proofErr w:type="gramStart"/>
      <w:r w:rsidRPr="005E6BED">
        <w:t>WHEREAS,</w:t>
      </w:r>
      <w:proofErr w:type="gramEnd"/>
      <w:r w:rsidRPr="005E6BED">
        <w:t xml:space="preserve"> Margaret Lane taught government documents courses in the Louisiana State University (LSU) Graduate School of Library Science, taught legal bibliography in the LSU Law School and the University of Connecticut Law School, and published articles in many professional journals; and</w:t>
      </w:r>
    </w:p>
    <w:p w14:paraId="1F9B77BF" w14:textId="77777777" w:rsidR="009A0AE8" w:rsidRDefault="005E6BED" w:rsidP="005E6BED">
      <w:proofErr w:type="gramStart"/>
      <w:r w:rsidRPr="005E6BED">
        <w:t>WHEREAS,</w:t>
      </w:r>
      <w:proofErr w:type="gramEnd"/>
      <w:r w:rsidRPr="005E6BED">
        <w:t xml:space="preserve"> Margaret Lane’s tireless and endless enthusiasm and her devotion to the ideal of the right of citizen access to government information was contagious and was communicated to many other documents librarians;</w:t>
      </w:r>
      <w:r>
        <w:t xml:space="preserve"> </w:t>
      </w:r>
      <w:r w:rsidRPr="005E6BED">
        <w:t>now, therefore, be it</w:t>
      </w:r>
    </w:p>
    <w:p w14:paraId="5CBE333B" w14:textId="59E775B5" w:rsidR="005E6BED" w:rsidRPr="005E6BED" w:rsidRDefault="005E6BED" w:rsidP="005E6BED">
      <w:r w:rsidRPr="005E6BED">
        <w:t>RESOLVED, That the American Library Association (ALA)</w:t>
      </w:r>
    </w:p>
    <w:p w14:paraId="07C034E8" w14:textId="77777777" w:rsidR="005E6BED" w:rsidRPr="005E6BED" w:rsidRDefault="005E6BED" w:rsidP="005E6BED">
      <w:pPr>
        <w:numPr>
          <w:ilvl w:val="0"/>
          <w:numId w:val="2"/>
        </w:numPr>
      </w:pPr>
      <w:r w:rsidRPr="005E6BED">
        <w:t>Honors Margaret Lane for her work supporting state government information and the public’s easy and equitable access to all government information.</w:t>
      </w:r>
    </w:p>
    <w:p w14:paraId="73BA4CEB" w14:textId="77777777" w:rsidR="005E6BED" w:rsidRPr="005E6BED" w:rsidRDefault="005E6BED" w:rsidP="005E6BED">
      <w:pPr>
        <w:numPr>
          <w:ilvl w:val="0"/>
          <w:numId w:val="2"/>
        </w:numPr>
      </w:pPr>
      <w:proofErr w:type="gramStart"/>
      <w:r w:rsidRPr="005E6BED">
        <w:t>Sends</w:t>
      </w:r>
      <w:proofErr w:type="gramEnd"/>
      <w:r w:rsidRPr="005E6BED">
        <w:t xml:space="preserve"> copies of this resolution to Margaret Lane’s family, the State Library of Louisiana, the Louisiana State University, the Louisiana Library Association Government Documents Roundtable, and the Louisiana Legislature.</w:t>
      </w:r>
    </w:p>
    <w:p w14:paraId="4D25CCC1" w14:textId="2A4DAFCE" w:rsidR="005E6BED" w:rsidRDefault="005E6BED" w:rsidP="005E6BED">
      <w:r w:rsidRPr="005E6BED">
        <w:t>—Endorsed in principle by GODORT Legislation Committee, July 12, 2009; endorsed in principle by GODORT Membership, July 13, 2009; adopted by ALA Council July 15, 2009</w:t>
      </w:r>
      <w:r w:rsidR="009A0AE8">
        <w:t>.</w:t>
      </w:r>
    </w:p>
    <w:p w14:paraId="19F178DE" w14:textId="77777777" w:rsidR="009A0AE8" w:rsidRDefault="009A0AE8" w:rsidP="005E6BED"/>
    <w:p w14:paraId="7A7630C7" w14:textId="77777777" w:rsidR="009A0AE8" w:rsidRDefault="009A0AE8" w:rsidP="005E6BED"/>
    <w:p w14:paraId="0B69873B" w14:textId="41E2D223" w:rsidR="009A0AE8" w:rsidRPr="005E6BED" w:rsidRDefault="00D22BD4" w:rsidP="005E6BED">
      <w:r>
        <w:t>Submitted by GODORT Member, K. Mc</w:t>
      </w:r>
    </w:p>
    <w:p w14:paraId="3CA07761" w14:textId="77777777" w:rsidR="005E6BED" w:rsidRDefault="005E6BED" w:rsidP="009E58E8"/>
    <w:p w14:paraId="721B532A" w14:textId="2636E45B" w:rsidR="009E58E8" w:rsidRPr="009E58E8" w:rsidRDefault="009E58E8" w:rsidP="009E58E8"/>
    <w:p w14:paraId="7E9AB98A" w14:textId="77777777" w:rsidR="009E58E8" w:rsidRPr="00C979D2" w:rsidRDefault="009E58E8" w:rsidP="00C979D2"/>
    <w:p w14:paraId="76D0C593"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20601"/>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F2762F"/>
    <w:multiLevelType w:val="hybridMultilevel"/>
    <w:tmpl w:val="DDCC6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436B0B"/>
    <w:multiLevelType w:val="multilevel"/>
    <w:tmpl w:val="A6242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9428053">
    <w:abstractNumId w:val="0"/>
  </w:num>
  <w:num w:numId="2" w16cid:durableId="1512135918">
    <w:abstractNumId w:val="2"/>
  </w:num>
  <w:num w:numId="3" w16cid:durableId="625818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D2"/>
    <w:rsid w:val="000B759E"/>
    <w:rsid w:val="000C1323"/>
    <w:rsid w:val="00137AC2"/>
    <w:rsid w:val="001B77D7"/>
    <w:rsid w:val="001C6885"/>
    <w:rsid w:val="002067FB"/>
    <w:rsid w:val="0022653E"/>
    <w:rsid w:val="0025371E"/>
    <w:rsid w:val="00262A08"/>
    <w:rsid w:val="002D6880"/>
    <w:rsid w:val="00357A07"/>
    <w:rsid w:val="00366FC7"/>
    <w:rsid w:val="003A3352"/>
    <w:rsid w:val="004042E4"/>
    <w:rsid w:val="005E5CB4"/>
    <w:rsid w:val="005E6BED"/>
    <w:rsid w:val="006264B2"/>
    <w:rsid w:val="006C4866"/>
    <w:rsid w:val="006C5A52"/>
    <w:rsid w:val="007B5B5B"/>
    <w:rsid w:val="0089379E"/>
    <w:rsid w:val="00925A16"/>
    <w:rsid w:val="009A0AE8"/>
    <w:rsid w:val="009E58E8"/>
    <w:rsid w:val="009F1E4B"/>
    <w:rsid w:val="009F559E"/>
    <w:rsid w:val="00AC5F8A"/>
    <w:rsid w:val="00AE6681"/>
    <w:rsid w:val="00B46227"/>
    <w:rsid w:val="00B5611D"/>
    <w:rsid w:val="00B80983"/>
    <w:rsid w:val="00C36A20"/>
    <w:rsid w:val="00C979D2"/>
    <w:rsid w:val="00D22BD4"/>
    <w:rsid w:val="00DC5573"/>
    <w:rsid w:val="00DC7F9C"/>
    <w:rsid w:val="00E11959"/>
    <w:rsid w:val="00E22418"/>
    <w:rsid w:val="00F11836"/>
    <w:rsid w:val="00F35B14"/>
    <w:rsid w:val="00F5334F"/>
    <w:rsid w:val="00FA0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D74D"/>
  <w15:chartTrackingRefBased/>
  <w15:docId w15:val="{BF8A361A-A0DE-4903-8CC4-6935286B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983"/>
  </w:style>
  <w:style w:type="paragraph" w:styleId="Heading1">
    <w:name w:val="heading 1"/>
    <w:basedOn w:val="Normal"/>
    <w:next w:val="Normal"/>
    <w:link w:val="Heading1Char"/>
    <w:uiPriority w:val="9"/>
    <w:qFormat/>
    <w:rsid w:val="00C97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9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9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9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9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9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9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9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9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9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9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9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9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9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9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9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9D2"/>
    <w:rPr>
      <w:rFonts w:eastAsiaTheme="majorEastAsia" w:cstheme="majorBidi"/>
      <w:color w:val="272727" w:themeColor="text1" w:themeTint="D8"/>
    </w:rPr>
  </w:style>
  <w:style w:type="paragraph" w:styleId="Title">
    <w:name w:val="Title"/>
    <w:basedOn w:val="Normal"/>
    <w:next w:val="Normal"/>
    <w:link w:val="TitleChar"/>
    <w:uiPriority w:val="10"/>
    <w:qFormat/>
    <w:rsid w:val="00C979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9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9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9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9D2"/>
    <w:pPr>
      <w:spacing w:before="160"/>
      <w:jc w:val="center"/>
    </w:pPr>
    <w:rPr>
      <w:i/>
      <w:iCs/>
      <w:color w:val="404040" w:themeColor="text1" w:themeTint="BF"/>
    </w:rPr>
  </w:style>
  <w:style w:type="character" w:customStyle="1" w:styleId="QuoteChar">
    <w:name w:val="Quote Char"/>
    <w:basedOn w:val="DefaultParagraphFont"/>
    <w:link w:val="Quote"/>
    <w:uiPriority w:val="29"/>
    <w:rsid w:val="00C979D2"/>
    <w:rPr>
      <w:i/>
      <w:iCs/>
      <w:color w:val="404040" w:themeColor="text1" w:themeTint="BF"/>
    </w:rPr>
  </w:style>
  <w:style w:type="paragraph" w:styleId="ListParagraph">
    <w:name w:val="List Paragraph"/>
    <w:basedOn w:val="Normal"/>
    <w:uiPriority w:val="34"/>
    <w:qFormat/>
    <w:rsid w:val="00C979D2"/>
    <w:pPr>
      <w:ind w:left="720"/>
      <w:contextualSpacing/>
    </w:pPr>
  </w:style>
  <w:style w:type="character" w:styleId="IntenseEmphasis">
    <w:name w:val="Intense Emphasis"/>
    <w:basedOn w:val="DefaultParagraphFont"/>
    <w:uiPriority w:val="21"/>
    <w:qFormat/>
    <w:rsid w:val="00C979D2"/>
    <w:rPr>
      <w:i/>
      <w:iCs/>
      <w:color w:val="0F4761" w:themeColor="accent1" w:themeShade="BF"/>
    </w:rPr>
  </w:style>
  <w:style w:type="paragraph" w:styleId="IntenseQuote">
    <w:name w:val="Intense Quote"/>
    <w:basedOn w:val="Normal"/>
    <w:next w:val="Normal"/>
    <w:link w:val="IntenseQuoteChar"/>
    <w:uiPriority w:val="30"/>
    <w:qFormat/>
    <w:rsid w:val="00C97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9D2"/>
    <w:rPr>
      <w:i/>
      <w:iCs/>
      <w:color w:val="0F4761" w:themeColor="accent1" w:themeShade="BF"/>
    </w:rPr>
  </w:style>
  <w:style w:type="character" w:styleId="IntenseReference">
    <w:name w:val="Intense Reference"/>
    <w:basedOn w:val="DefaultParagraphFont"/>
    <w:uiPriority w:val="32"/>
    <w:qFormat/>
    <w:rsid w:val="00C979D2"/>
    <w:rPr>
      <w:b/>
      <w:bCs/>
      <w:smallCaps/>
      <w:color w:val="0F4761" w:themeColor="accent1" w:themeShade="BF"/>
      <w:spacing w:val="5"/>
    </w:rPr>
  </w:style>
  <w:style w:type="character" w:styleId="Hyperlink">
    <w:name w:val="Hyperlink"/>
    <w:basedOn w:val="DefaultParagraphFont"/>
    <w:uiPriority w:val="99"/>
    <w:unhideWhenUsed/>
    <w:rsid w:val="009E58E8"/>
    <w:rPr>
      <w:color w:val="467886" w:themeColor="hyperlink"/>
      <w:u w:val="single"/>
    </w:rPr>
  </w:style>
  <w:style w:type="character" w:styleId="UnresolvedMention">
    <w:name w:val="Unresolved Mention"/>
    <w:basedOn w:val="DefaultParagraphFont"/>
    <w:uiPriority w:val="99"/>
    <w:semiHidden/>
    <w:unhideWhenUsed/>
    <w:rsid w:val="009E58E8"/>
    <w:rPr>
      <w:color w:val="605E5C"/>
      <w:shd w:val="clear" w:color="auto" w:fill="E1DFDD"/>
    </w:rPr>
  </w:style>
  <w:style w:type="character" w:styleId="FollowedHyperlink">
    <w:name w:val="FollowedHyperlink"/>
    <w:basedOn w:val="DefaultParagraphFont"/>
    <w:uiPriority w:val="99"/>
    <w:semiHidden/>
    <w:unhideWhenUsed/>
    <w:rsid w:val="009E58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high.lsu.edu/" TargetMode="External"/><Relationship Id="rId13" Type="http://schemas.openxmlformats.org/officeDocument/2006/relationships/hyperlink" Target="https://www.lsu.edu/chse/sis/programs/graduate_programs/mlis.php" TargetMode="External"/><Relationship Id="rId18" Type="http://schemas.openxmlformats.org/officeDocument/2006/relationships/hyperlink" Target="https://llaonline.org/Awards-and-Scholarships" TargetMode="External"/><Relationship Id="rId26" Type="http://schemas.openxmlformats.org/officeDocument/2006/relationships/hyperlink" Target="https://www.dignitymemorial.com/obituaries/baton-rouge-la/margaret-lane-9882165" TargetMode="External"/><Relationship Id="rId3" Type="http://schemas.openxmlformats.org/officeDocument/2006/relationships/settings" Target="settings.xml"/><Relationship Id="rId21" Type="http://schemas.openxmlformats.org/officeDocument/2006/relationships/hyperlink" Target="https://www.ala.org/winner/margaret-t-lane" TargetMode="External"/><Relationship Id="rId7" Type="http://schemas.openxmlformats.org/officeDocument/2006/relationships/hyperlink" Target="https://www.ala.org/awards/professional-recognition/james-bennett-childs-award" TargetMode="External"/><Relationship Id="rId12" Type="http://schemas.openxmlformats.org/officeDocument/2006/relationships/hyperlink" Target="https://www.journals.uchicago.edu/doi/10.1086/615753?__cf_chl_f_tk=CC.UQBAHzPt26rL9gbsGDojcoy478K5.ppOwlwedzFQ-1783121792-1.0.1.1-hL1TVMgO2OkYtUmxhgkOEkrfFvVxxjrxM2Na2Zf_ZFo" TargetMode="External"/><Relationship Id="rId17" Type="http://schemas.openxmlformats.org/officeDocument/2006/relationships/hyperlink" Target="https://www.ala.org/awards/professional-recognition/bernadine-abbott-hoduski-founders-award" TargetMode="External"/><Relationship Id="rId25" Type="http://schemas.openxmlformats.org/officeDocument/2006/relationships/hyperlink" Target="https://www.ala.org/sites/default/files/rt/content/godortminutes/sldtf/sldtf_20090711_Annualminutes.pdf" TargetMode="External"/><Relationship Id="rId2" Type="http://schemas.openxmlformats.org/officeDocument/2006/relationships/styles" Target="styles.xml"/><Relationship Id="rId16" Type="http://schemas.openxmlformats.org/officeDocument/2006/relationships/hyperlink" Target="https://llaonline.org/Lucy-B-Foote" TargetMode="External"/><Relationship Id="rId20" Type="http://schemas.openxmlformats.org/officeDocument/2006/relationships/hyperlink" Target="https://eric.ed.gov/?q=Margaret+T.+Lane&amp;ft=on&amp;id=ED357740" TargetMode="External"/><Relationship Id="rId29" Type="http://schemas.openxmlformats.org/officeDocument/2006/relationships/hyperlink" Target="https://www.govinfo.gov/content/pkg/GOVPUB-GP-253b7c9c467442e873b95d07eddfe0d2/pdf/GOVPUB-GP-253b7c9c467442e873b95d07eddfe0d2.pdf"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library.la.gov/services/for-state-employees-agencies/louisiana-public-document-depository-program/" TargetMode="External"/><Relationship Id="rId24" Type="http://schemas.openxmlformats.org/officeDocument/2006/relationships/hyperlink" Target="https://www.ala.org/sites/default/files/rt/content/godortminutes/sldtf/sldtf_20020615_Annualminutes.pdf"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ala.org/awards/professional-recognition/james-bennett-childs-award" TargetMode="External"/><Relationship Id="rId23" Type="http://schemas.openxmlformats.org/officeDocument/2006/relationships/hyperlink" Target="https://www.ala.org/sites/default/files/rt/content/godortminutes/sldtf/sldtf_19980627_Annualminutes.pdf" TargetMode="External"/><Relationship Id="rId28" Type="http://schemas.openxmlformats.org/officeDocument/2006/relationships/hyperlink" Target="https://journals.ala.org/dttp/issue/download/581/337" TargetMode="External"/><Relationship Id="rId10" Type="http://schemas.openxmlformats.org/officeDocument/2006/relationships/hyperlink" Target="https://law.lsu.edu/" TargetMode="External"/><Relationship Id="rId19" Type="http://schemas.openxmlformats.org/officeDocument/2006/relationships/hyperlink" Target="https://www.ala.org/awards/books-media/margaret-t-lane-virginia-f-saunders-memorial-research-award-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Columbia_University_School_of_Library_Service" TargetMode="External"/><Relationship Id="rId14" Type="http://schemas.openxmlformats.org/officeDocument/2006/relationships/hyperlink" Target="https://llaonline.org/Essae-M.Culver" TargetMode="External"/><Relationship Id="rId22" Type="http://schemas.openxmlformats.org/officeDocument/2006/relationships/hyperlink" Target="https://journals.ala.org/dttp/issue/download/581/337" TargetMode="External"/><Relationship Id="rId27" Type="http://schemas.openxmlformats.org/officeDocument/2006/relationships/hyperlink" Target="https://archives.louisiana.edu/repositories/2/resources/327" TargetMode="External"/><Relationship Id="rId30" Type="http://schemas.openxmlformats.org/officeDocument/2006/relationships/hyperlink" Target="https://www.govinfo.gov/content/pkg/GOVPUB-GP3-75d17b2e31d7129c1f6199634ab607d3/pdf/GOVPUB-GP3-75d17b2e31d7129c1f6199634ab607d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2838</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4</cp:revision>
  <cp:lastPrinted>2026-07-04T00:28:00Z</cp:lastPrinted>
  <dcterms:created xsi:type="dcterms:W3CDTF">2026-07-04T00:29:00Z</dcterms:created>
  <dcterms:modified xsi:type="dcterms:W3CDTF">2026-07-04T04:41:00Z</dcterms:modified>
</cp:coreProperties>
</file>