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4601" w14:textId="77777777" w:rsidR="00F51D8A" w:rsidRDefault="00F51D8A"/>
    <w:p w14:paraId="7D66D18F" w14:textId="77777777" w:rsidR="00C97F88" w:rsidRDefault="00C97F88"/>
    <w:p w14:paraId="71737589" w14:textId="77777777" w:rsidR="00F51D8A" w:rsidRDefault="00F51D8A"/>
    <w:p w14:paraId="0955CE1B" w14:textId="3C2AEC59" w:rsidR="00F51D8A" w:rsidRPr="00D063B5" w:rsidRDefault="00F51D8A" w:rsidP="00F51D8A">
      <w:pPr>
        <w:jc w:val="center"/>
        <w:rPr>
          <w:b/>
          <w:bCs/>
        </w:rPr>
      </w:pPr>
      <w:r w:rsidRPr="00D063B5">
        <w:rPr>
          <w:b/>
          <w:bCs/>
        </w:rPr>
        <w:t>William “Bill” Ptacek - 1950–2019</w:t>
      </w:r>
    </w:p>
    <w:p w14:paraId="0D35EC5B" w14:textId="6C824E43" w:rsidR="00716AFB" w:rsidRDefault="00C97F88">
      <w:r>
        <w:br/>
      </w:r>
    </w:p>
    <w:p w14:paraId="1CDE1C67" w14:textId="77777777" w:rsidR="00716AFB" w:rsidRDefault="00716AFB"/>
    <w:p w14:paraId="2EA82925" w14:textId="075448E6" w:rsidR="00716AFB" w:rsidRDefault="00716AFB" w:rsidP="00716AFB">
      <w:pPr>
        <w:jc w:val="center"/>
      </w:pPr>
      <w:r>
        <w:rPr>
          <w:noProof/>
        </w:rPr>
        <w:drawing>
          <wp:inline distT="0" distB="0" distL="0" distR="0" wp14:anchorId="477D49D0" wp14:editId="6A476E50">
            <wp:extent cx="3333750" cy="2219325"/>
            <wp:effectExtent l="0" t="0" r="0" b="9525"/>
            <wp:docPr id="18818982" name="Picture 1" descr="William “Bill” Ptacek posing in front of a fire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982" name="Picture 1" descr="William “Bill” Ptacek posing in front of a firetruck"/>
                    <pic:cNvPicPr/>
                  </pic:nvPicPr>
                  <pic:blipFill>
                    <a:blip r:embed="rId5">
                      <a:extLst>
                        <a:ext uri="{28A0092B-C50C-407E-A947-70E740481C1C}">
                          <a14:useLocalDpi xmlns:a14="http://schemas.microsoft.com/office/drawing/2010/main" val="0"/>
                        </a:ext>
                      </a:extLst>
                    </a:blip>
                    <a:stretch>
                      <a:fillRect/>
                    </a:stretch>
                  </pic:blipFill>
                  <pic:spPr>
                    <a:xfrm>
                      <a:off x="0" y="0"/>
                      <a:ext cx="3333750" cy="2219325"/>
                    </a:xfrm>
                    <a:prstGeom prst="rect">
                      <a:avLst/>
                    </a:prstGeom>
                  </pic:spPr>
                </pic:pic>
              </a:graphicData>
            </a:graphic>
          </wp:inline>
        </w:drawing>
      </w:r>
    </w:p>
    <w:p w14:paraId="4BFB6DA4" w14:textId="77777777" w:rsidR="00F51D8A" w:rsidRDefault="00F51D8A" w:rsidP="00716AFB">
      <w:pPr>
        <w:jc w:val="center"/>
      </w:pPr>
    </w:p>
    <w:p w14:paraId="20970A9D" w14:textId="77777777" w:rsidR="00F51D8A" w:rsidRDefault="00F51D8A" w:rsidP="00716AFB">
      <w:pPr>
        <w:jc w:val="center"/>
      </w:pPr>
    </w:p>
    <w:p w14:paraId="50F84DFA" w14:textId="77777777" w:rsidR="00F51D8A" w:rsidRPr="00F51D8A" w:rsidRDefault="00F51D8A" w:rsidP="00F51D8A">
      <w:r w:rsidRPr="00F51D8A">
        <w:t xml:space="preserve">William “Bill” Ptacek (1950–2019) was a visionary public library leader who directed major systems in the United States and Canada. He transformed libraries from traditional book repositories into dynamic community hubs emphasizing access, programming, early literacy, and innovation. </w:t>
      </w:r>
    </w:p>
    <w:p w14:paraId="7731751A" w14:textId="77777777" w:rsidR="00F51D8A" w:rsidRPr="00F51D8A" w:rsidRDefault="00F51D8A" w:rsidP="00F51D8A">
      <w:pPr>
        <w:rPr>
          <w:vanish/>
        </w:rPr>
      </w:pPr>
    </w:p>
    <w:p w14:paraId="4033A2EC" w14:textId="34E923EB" w:rsidR="001A6D79" w:rsidRDefault="00F51D8A" w:rsidP="001D1B39">
      <w:r w:rsidRPr="00F51D8A">
        <w:t xml:space="preserve">Born in 1950 on Chicago’s South Side, Ptacek grew up enjoying picture books about ancient Rome and Greece and became an avid reader after discovering Sherlock Holmes stories. </w:t>
      </w:r>
      <w:r w:rsidR="001A6D79">
        <w:t xml:space="preserve">He </w:t>
      </w:r>
      <w:r w:rsidR="003E4E89">
        <w:t xml:space="preserve">earned </w:t>
      </w:r>
      <w:proofErr w:type="gramStart"/>
      <w:r w:rsidR="003E4E89">
        <w:t xml:space="preserve">the </w:t>
      </w:r>
      <w:r w:rsidR="001A6D79">
        <w:t xml:space="preserve"> </w:t>
      </w:r>
      <w:r w:rsidR="001A6D79" w:rsidRPr="001A6D79">
        <w:t>Bachelor’s</w:t>
      </w:r>
      <w:proofErr w:type="gramEnd"/>
      <w:r w:rsidR="001A6D79" w:rsidRPr="001A6D79">
        <w:t xml:space="preserve"> Degree — University of </w:t>
      </w:r>
      <w:proofErr w:type="gramStart"/>
      <w:r w:rsidR="001A6D79" w:rsidRPr="001A6D79">
        <w:t>Illinois</w:t>
      </w:r>
      <w:r w:rsidR="003E4E89">
        <w:t>;</w:t>
      </w:r>
      <w:r w:rsidR="001A6D79" w:rsidRPr="001A6D79">
        <w:t xml:space="preserve">  Master’s</w:t>
      </w:r>
      <w:proofErr w:type="gramEnd"/>
      <w:r w:rsidR="001A6D79" w:rsidRPr="001A6D79">
        <w:t xml:space="preserve"> Degree in Library Science (MLS) — State University of New York (SUNY)</w:t>
      </w:r>
      <w:r w:rsidR="003E4E89">
        <w:t xml:space="preserve"> and</w:t>
      </w:r>
      <w:r w:rsidR="001A6D79" w:rsidRPr="001A6D79">
        <w:t xml:space="preserve"> Advanced Degree in Administration — University of Chicago</w:t>
      </w:r>
      <w:r w:rsidR="003E4E89">
        <w:t>.</w:t>
      </w:r>
    </w:p>
    <w:p w14:paraId="1F59D3E3" w14:textId="1E4F8D53" w:rsidR="009E4A99" w:rsidRDefault="00F51D8A" w:rsidP="001D1B39">
      <w:r w:rsidRPr="00F51D8A">
        <w:t xml:space="preserve">He began his library career at the Chicago Public Library, where he worked at a branch near a penitentiary and launched a chess club to engage Spanish-speaking youth in the neighborhood. He advanced to head of the city’s northeast district. At the Chicago Public Library, he met his wife, Margaret (a children’s librarian); they married in early 1979. </w:t>
      </w:r>
    </w:p>
    <w:p w14:paraId="0A7CBB56" w14:textId="77777777" w:rsidR="00F51D8A" w:rsidRPr="00F51D8A" w:rsidRDefault="00F51D8A" w:rsidP="00F51D8A">
      <w:pPr>
        <w:rPr>
          <w:vanish/>
        </w:rPr>
      </w:pPr>
    </w:p>
    <w:p w14:paraId="17A44AC9" w14:textId="77777777" w:rsidR="00F51D8A" w:rsidRDefault="00F51D8A" w:rsidP="00F51D8A">
      <w:r w:rsidRPr="00F51D8A">
        <w:t xml:space="preserve">In 1979, Ptacek became director of the Idaho Falls Public Library in Idaho, where he saw the powerful community impact libraries could have with strong local government support. </w:t>
      </w:r>
    </w:p>
    <w:p w14:paraId="6B120AEA" w14:textId="64DF9918" w:rsidR="009E4A99" w:rsidRPr="009E4A99" w:rsidRDefault="00F51D8A" w:rsidP="009E4A99">
      <w:r w:rsidRPr="00F51D8A">
        <w:t xml:space="preserve">He then served approximately five years as director of the Louisville Free Public Library in Kentucky, navigating funding challenges. </w:t>
      </w:r>
      <w:r w:rsidR="009E4A99">
        <w:t xml:space="preserve"> While there </w:t>
      </w:r>
      <w:r w:rsidR="00D063B5">
        <w:t>h</w:t>
      </w:r>
      <w:r w:rsidR="009E4A99">
        <w:t xml:space="preserve">e wrote a book with </w:t>
      </w:r>
      <w:hyperlink r:id="rId6" w:history="1">
        <w:r w:rsidR="009E4A99" w:rsidRPr="009E4A99">
          <w:rPr>
            <w:rStyle w:val="Hyperlink"/>
          </w:rPr>
          <w:t>Peggy Sullivan</w:t>
        </w:r>
      </w:hyperlink>
      <w:r w:rsidR="009E4A99">
        <w:t xml:space="preserve">,  </w:t>
      </w:r>
      <w:r w:rsidR="009E4A99" w:rsidRPr="009E4A99">
        <w:rPr>
          <w:i/>
          <w:iCs/>
        </w:rPr>
        <w:t>Public Libraries: Smart Practices in Personnel.</w:t>
      </w:r>
      <w:r w:rsidR="009E4A99" w:rsidRPr="009E4A99">
        <w:t xml:space="preserve"> 1982.</w:t>
      </w:r>
    </w:p>
    <w:p w14:paraId="0209176F" w14:textId="2E39A3A0" w:rsidR="00F51D8A" w:rsidRDefault="00F51D8A" w:rsidP="001D1B39"/>
    <w:p w14:paraId="6498956D" w14:textId="77777777" w:rsidR="00EC16F7" w:rsidRDefault="00EC16F7" w:rsidP="001D1B39"/>
    <w:p w14:paraId="18F80DE9" w14:textId="77777777" w:rsidR="00EC16F7" w:rsidRDefault="00EC16F7" w:rsidP="001D1B39"/>
    <w:p w14:paraId="0B377727" w14:textId="77777777" w:rsidR="001A6D79" w:rsidRDefault="001A6D79" w:rsidP="001D1B39"/>
    <w:p w14:paraId="74578D31" w14:textId="5DD097F8" w:rsidR="001A6D79" w:rsidRPr="001A6D79" w:rsidRDefault="001A6D79" w:rsidP="001D1B39">
      <w:pPr>
        <w:rPr>
          <w:u w:val="single"/>
        </w:rPr>
      </w:pPr>
      <w:r w:rsidRPr="001A6D79">
        <w:rPr>
          <w:u w:val="single"/>
        </w:rPr>
        <w:t>King County Library System</w:t>
      </w:r>
    </w:p>
    <w:p w14:paraId="65E778E4" w14:textId="77777777" w:rsidR="00F51D8A" w:rsidRPr="00F51D8A" w:rsidRDefault="00F51D8A" w:rsidP="00F51D8A">
      <w:pPr>
        <w:rPr>
          <w:vanish/>
        </w:rPr>
      </w:pPr>
    </w:p>
    <w:p w14:paraId="15F2AB81" w14:textId="7496A02D" w:rsidR="007C478C" w:rsidRDefault="00F51D8A" w:rsidP="00F51D8A">
      <w:r w:rsidRPr="00F51D8A">
        <w:t xml:space="preserve">In 1989, </w:t>
      </w:r>
      <w:r w:rsidR="001A6D79">
        <w:t xml:space="preserve">Bill </w:t>
      </w:r>
      <w:r w:rsidRPr="00F51D8A">
        <w:t xml:space="preserve">Ptacek was appointed director of the </w:t>
      </w:r>
      <w:hyperlink r:id="rId7" w:history="1">
        <w:r w:rsidRPr="007C478C">
          <w:rPr>
            <w:rStyle w:val="Hyperlink"/>
          </w:rPr>
          <w:t>King County Library System</w:t>
        </w:r>
      </w:hyperlink>
      <w:r w:rsidRPr="00F51D8A">
        <w:t xml:space="preserve"> (KCLS) serving the Seattle suburbs in Washington state—a position he held for 25 years until 2014. Under his leadership, KCLS expanded significantly (from roughly 36 to 48 branches), quadrupled its staff, pioneered public internet access, and grew circulation to a record 22.4 million items in 2010. </w:t>
      </w:r>
    </w:p>
    <w:p w14:paraId="31D4B6B8" w14:textId="76BB993D" w:rsidR="00F51D8A" w:rsidRDefault="00F51D8A" w:rsidP="00F51D8A">
      <w:r w:rsidRPr="00F51D8A">
        <w:t xml:space="preserve">The system was named </w:t>
      </w:r>
      <w:r w:rsidRPr="001D1B39">
        <w:rPr>
          <w:i/>
          <w:iCs/>
        </w:rPr>
        <w:t>Library Journal’s</w:t>
      </w:r>
      <w:r w:rsidRPr="00F51D8A">
        <w:t xml:space="preserve"> Library of the Year in 2011 for its innovative outreach, including issuing over 100,000 new cards and </w:t>
      </w:r>
      <w:hyperlink r:id="rId8" w:history="1">
        <w:r w:rsidRPr="00E86C22">
          <w:rPr>
            <w:rStyle w:val="Hyperlink"/>
          </w:rPr>
          <w:t>mobile services</w:t>
        </w:r>
      </w:hyperlink>
      <w:r w:rsidRPr="00F51D8A">
        <w:t xml:space="preserve">. Ptacek introduced creative staffing models (such as staff clustering in 2005) and championed intellectual freedom by removing security cameras from branches in 2011. </w:t>
      </w:r>
    </w:p>
    <w:p w14:paraId="788C9BC5" w14:textId="3DE7F363" w:rsidR="003D0E06" w:rsidRDefault="003D0E06" w:rsidP="00F51D8A">
      <w:r w:rsidRPr="003D0E06">
        <w:t>In addition to his role as Library Director, Ptacek served on the King County Board for Developmental Disabilities and State of Washington Developmental Disabilities Life Opportunities Trust, United Way of King County Campaign Cabinet, King County Governance Task Force, KCTS Public Television Advisory Board, City of Bellevue Arts Commission, and Cascade Bicycle Club Board of Directors.  He also served on the University of Washington Bothell Advisory Board</w:t>
      </w:r>
      <w:r>
        <w:t>.</w:t>
      </w:r>
      <w:r w:rsidRPr="003D0E06">
        <w:t xml:space="preserve"> </w:t>
      </w:r>
    </w:p>
    <w:p w14:paraId="13A49BDF" w14:textId="02CB594F" w:rsidR="003D0E06" w:rsidRDefault="003D0E06" w:rsidP="00F51D8A">
      <w:r w:rsidRPr="003D0E06">
        <w:t xml:space="preserve">On Saturday April 15, </w:t>
      </w:r>
      <w:proofErr w:type="gramStart"/>
      <w:r w:rsidR="00B20AE6">
        <w:t>2023</w:t>
      </w:r>
      <w:proofErr w:type="gramEnd"/>
      <w:r w:rsidR="00B20AE6">
        <w:t xml:space="preserve"> </w:t>
      </w:r>
      <w:r w:rsidRPr="003D0E06">
        <w:t xml:space="preserve">the KCLS Foundation sponsored an event at the Fall City Library honoring long-time KCLS Director Bill Ptacek, who passed away in 2019. The celebration included the announcement of an endowment to fund early literacy programs, and the dedication of the library’s community meeting room, both in Bill’s </w:t>
      </w:r>
      <w:proofErr w:type="gramStart"/>
      <w:r w:rsidRPr="003D0E06">
        <w:t>name</w:t>
      </w:r>
      <w:r w:rsidR="00B20AE6">
        <w:t>.[</w:t>
      </w:r>
      <w:proofErr w:type="gramEnd"/>
      <w:r w:rsidR="00B20AE6">
        <w:t xml:space="preserve">See Source: </w:t>
      </w:r>
      <w:r w:rsidR="00B20AE6" w:rsidRPr="003D0E06">
        <w:t>King County Library System.</w:t>
      </w:r>
      <w:r w:rsidR="00B20AE6">
        <w:t xml:space="preserve"> </w:t>
      </w:r>
      <w:r w:rsidR="00B20AE6" w:rsidRPr="003D0E06">
        <w:t xml:space="preserve"> “</w:t>
      </w:r>
      <w:hyperlink r:id="rId9" w:history="1">
        <w:r w:rsidR="00B20AE6" w:rsidRPr="003D0E06">
          <w:rPr>
            <w:rStyle w:val="Hyperlink"/>
          </w:rPr>
          <w:t>Director’s Report – April 2023</w:t>
        </w:r>
      </w:hyperlink>
      <w:r w:rsidR="00B20AE6">
        <w:t>].</w:t>
      </w:r>
    </w:p>
    <w:p w14:paraId="518D3B80" w14:textId="77777777" w:rsidR="001A6D79" w:rsidRDefault="001A6D79" w:rsidP="00F51D8A"/>
    <w:p w14:paraId="070625CD" w14:textId="5AC84B13" w:rsidR="001A6D79" w:rsidRPr="001A6D79" w:rsidRDefault="001A6D79" w:rsidP="00F51D8A">
      <w:pPr>
        <w:rPr>
          <w:u w:val="single"/>
        </w:rPr>
      </w:pPr>
      <w:r w:rsidRPr="001A6D79">
        <w:rPr>
          <w:u w:val="single"/>
        </w:rPr>
        <w:t>Calgary Public Lib</w:t>
      </w:r>
      <w:r>
        <w:rPr>
          <w:u w:val="single"/>
        </w:rPr>
        <w:t>r</w:t>
      </w:r>
      <w:r w:rsidRPr="001A6D79">
        <w:rPr>
          <w:u w:val="single"/>
        </w:rPr>
        <w:t>ary</w:t>
      </w:r>
    </w:p>
    <w:p w14:paraId="695DE1C9" w14:textId="77777777" w:rsidR="00F51D8A" w:rsidRPr="00F51D8A" w:rsidRDefault="00F51D8A" w:rsidP="00F51D8A">
      <w:pPr>
        <w:rPr>
          <w:vanish/>
        </w:rPr>
      </w:pPr>
    </w:p>
    <w:p w14:paraId="444700C4" w14:textId="7B24BFAF" w:rsidR="00F51D8A" w:rsidRDefault="00F51D8A" w:rsidP="00F51D8A">
      <w:r w:rsidRPr="00F51D8A">
        <w:t xml:space="preserve">In February 2014, Ptacek became CEO of </w:t>
      </w:r>
      <w:hyperlink r:id="rId10" w:history="1">
        <w:r w:rsidRPr="007C478C">
          <w:rPr>
            <w:rStyle w:val="Hyperlink"/>
          </w:rPr>
          <w:t>the Calgary Public Library</w:t>
        </w:r>
      </w:hyperlink>
      <w:r w:rsidRPr="00F51D8A">
        <w:t xml:space="preserve"> in Alberta, Canada—one of</w:t>
      </w:r>
      <w:r w:rsidR="007C478C">
        <w:t xml:space="preserve"> Canada’s</w:t>
      </w:r>
      <w:r w:rsidRPr="00F51D8A">
        <w:t xml:space="preserve"> largest systems. During his tenure, he led a full rebranding, introduced a new catalog and website, provided free library cards to all residents, grew the library foundation, enhanced safety measures, and refreshed collections and spaces </w:t>
      </w:r>
      <w:proofErr w:type="gramStart"/>
      <w:r w:rsidRPr="00F51D8A">
        <w:t>system-wide</w:t>
      </w:r>
      <w:proofErr w:type="gramEnd"/>
      <w:r w:rsidRPr="00F51D8A">
        <w:t xml:space="preserve">. </w:t>
      </w:r>
    </w:p>
    <w:p w14:paraId="7026B529" w14:textId="77777777" w:rsidR="0046225B" w:rsidRDefault="0046225B" w:rsidP="00F51D8A"/>
    <w:p w14:paraId="3063CDDD" w14:textId="3BC526E8" w:rsidR="001D1B39" w:rsidRDefault="001D1B39" w:rsidP="00F51D8A">
      <w:r>
        <w:rPr>
          <w:noProof/>
        </w:rPr>
        <w:lastRenderedPageBreak/>
        <w:drawing>
          <wp:inline distT="0" distB="0" distL="0" distR="0" wp14:anchorId="7E4E976C" wp14:editId="1E58014C">
            <wp:extent cx="4564380" cy="3421380"/>
            <wp:effectExtent l="0" t="0" r="7620" b="7620"/>
            <wp:docPr id="1723778243" name="Picture 4" descr="Calgarys Central Public Library, modern building, train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78243" name="Picture 4" descr="Calgarys Central Public Library, modern building, train undernea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4380" cy="3421380"/>
                    </a:xfrm>
                    <a:prstGeom prst="rect">
                      <a:avLst/>
                    </a:prstGeom>
                    <a:noFill/>
                    <a:ln>
                      <a:noFill/>
                    </a:ln>
                  </pic:spPr>
                </pic:pic>
              </a:graphicData>
            </a:graphic>
          </wp:inline>
        </w:drawing>
      </w:r>
    </w:p>
    <w:p w14:paraId="798FEC4B" w14:textId="0B971A5C" w:rsidR="003E4E89" w:rsidRDefault="00F51D8A" w:rsidP="00F51D8A">
      <w:r w:rsidRPr="00F51D8A">
        <w:t xml:space="preserve">He strongly promoted early literacy by establishing 12 early learning </w:t>
      </w:r>
      <w:r w:rsidR="001D1B39" w:rsidRPr="00F51D8A">
        <w:t>centers</w:t>
      </w:r>
      <w:r w:rsidR="007C478C">
        <w:t>. He</w:t>
      </w:r>
      <w:r w:rsidRPr="00F51D8A">
        <w:t xml:space="preserve"> oversaw the construction of two new branches plus the flagship New Central Library (a 240,000-square-foot award-winning building designed by </w:t>
      </w:r>
      <w:proofErr w:type="spellStart"/>
      <w:r w:rsidRPr="00F51D8A">
        <w:t>Snøhetta</w:t>
      </w:r>
      <w:proofErr w:type="spellEnd"/>
      <w:r w:rsidRPr="00F51D8A">
        <w:t xml:space="preserve"> and DIALOG that opened in November 2018). </w:t>
      </w:r>
      <w:r w:rsidR="003E4E89">
        <w:t>[see Sources for Design Awards].</w:t>
      </w:r>
    </w:p>
    <w:p w14:paraId="6E087B32" w14:textId="400A1231" w:rsidR="00F51D8A" w:rsidRPr="00F51D8A" w:rsidRDefault="00F51D8A" w:rsidP="00F51D8A">
      <w:r w:rsidRPr="00F51D8A">
        <w:t xml:space="preserve">Patron registrations nearly tripled. </w:t>
      </w:r>
      <w:proofErr w:type="gramStart"/>
      <w:r w:rsidR="007C478C" w:rsidRPr="00F51D8A">
        <w:t xml:space="preserve">Ptacek </w:t>
      </w:r>
      <w:r w:rsidRPr="00F51D8A">
        <w:t xml:space="preserve"> articulated</w:t>
      </w:r>
      <w:proofErr w:type="gramEnd"/>
      <w:r w:rsidRPr="00F51D8A">
        <w:t xml:space="preserve"> his guiding philosophy in a </w:t>
      </w:r>
      <w:hyperlink r:id="rId12" w:history="1">
        <w:proofErr w:type="spellStart"/>
        <w:r w:rsidRPr="00A5249E">
          <w:rPr>
            <w:rStyle w:val="Hyperlink"/>
          </w:rPr>
          <w:t>TEDxCalgary</w:t>
        </w:r>
        <w:proofErr w:type="spellEnd"/>
        <w:r w:rsidRPr="00A5249E">
          <w:rPr>
            <w:rStyle w:val="Hyperlink"/>
          </w:rPr>
          <w:t xml:space="preserve"> talk: “The library is not a place, it’s a concept.”</w:t>
        </w:r>
      </w:hyperlink>
      <w:r w:rsidRPr="00F51D8A">
        <w:t xml:space="preserve"> </w:t>
      </w:r>
    </w:p>
    <w:p w14:paraId="4397784F" w14:textId="77777777" w:rsidR="00F51D8A" w:rsidRPr="00F51D8A" w:rsidRDefault="00F51D8A" w:rsidP="00F51D8A">
      <w:pPr>
        <w:rPr>
          <w:vanish/>
        </w:rPr>
      </w:pPr>
    </w:p>
    <w:p w14:paraId="3588C264" w14:textId="4FA17FE3" w:rsidR="00F51D8A" w:rsidRDefault="00F51D8A" w:rsidP="0046225B">
      <w:r w:rsidRPr="00F51D8A">
        <w:t xml:space="preserve">Ptacek received the City of Calgary’s Citizen of the Year award in 2019 and the Urban Libraries Council Executive Board Award for outstanding leadership. Colleagues remembered him for his energy, creativity, kindness, and ability to inspire staff and partners while challenging the status quo. </w:t>
      </w:r>
    </w:p>
    <w:p w14:paraId="7E383A65" w14:textId="77777777" w:rsidR="00EC16F7" w:rsidRDefault="00EC16F7" w:rsidP="0046225B"/>
    <w:p w14:paraId="72CF9B90" w14:textId="4E251F50" w:rsidR="0065272E" w:rsidRDefault="0046225B" w:rsidP="0046225B">
      <w:r w:rsidRPr="003E4E89">
        <w:rPr>
          <w:u w:val="single"/>
        </w:rPr>
        <w:t>Professional activity</w:t>
      </w:r>
    </w:p>
    <w:p w14:paraId="21462A31" w14:textId="571DA531" w:rsidR="0046225B" w:rsidRPr="0046225B" w:rsidRDefault="0046225B" w:rsidP="0046225B">
      <w:r w:rsidRPr="0046225B">
        <w:t xml:space="preserve">Bill Ptacek was an active, long-term member and contributor </w:t>
      </w:r>
      <w:r w:rsidR="007C478C">
        <w:t>to</w:t>
      </w:r>
      <w:r w:rsidRPr="0046225B">
        <w:t xml:space="preserve"> several major library associations</w:t>
      </w:r>
      <w:r w:rsidR="007C478C">
        <w:t>.</w:t>
      </w:r>
      <w:r w:rsidRPr="0046225B">
        <w:t xml:space="preserve"> His involvement centered on supporting divisions and round tables, receiving awards for innovation and leadership, participating in conferences, and contributing through presentations, editorial work, and networking. </w:t>
      </w:r>
    </w:p>
    <w:p w14:paraId="4791FB24" w14:textId="77777777" w:rsidR="0046225B" w:rsidRPr="0046225B" w:rsidRDefault="0046225B" w:rsidP="0046225B">
      <w:pPr>
        <w:rPr>
          <w:vanish/>
        </w:rPr>
      </w:pPr>
    </w:p>
    <w:p w14:paraId="32D1B826" w14:textId="77777777" w:rsidR="0046225B" w:rsidRPr="0046225B" w:rsidRDefault="0046225B" w:rsidP="0046225B">
      <w:r w:rsidRPr="0046225B">
        <w:t>American Library Association (ALA)</w:t>
      </w:r>
    </w:p>
    <w:p w14:paraId="32925EB3" w14:textId="0BD453A5" w:rsidR="0046225B" w:rsidRPr="0046225B" w:rsidRDefault="0046225B" w:rsidP="0046225B">
      <w:pPr>
        <w:numPr>
          <w:ilvl w:val="0"/>
          <w:numId w:val="1"/>
        </w:numPr>
      </w:pPr>
      <w:r w:rsidRPr="0046225B">
        <w:t>Long-term ALA member.</w:t>
      </w:r>
      <w:r w:rsidR="00EC16F7">
        <w:t xml:space="preserve"> Including ALA Committee on the Status of Women in Librarianship.</w:t>
      </w:r>
    </w:p>
    <w:p w14:paraId="3447CB26" w14:textId="77777777" w:rsidR="0046225B" w:rsidRPr="0046225B" w:rsidRDefault="0046225B" w:rsidP="0046225B">
      <w:pPr>
        <w:numPr>
          <w:ilvl w:val="0"/>
          <w:numId w:val="1"/>
        </w:numPr>
      </w:pPr>
      <w:r w:rsidRPr="0046225B">
        <w:t>Appreciated contributor and supporter of three key units:</w:t>
      </w:r>
    </w:p>
    <w:p w14:paraId="41494DA4" w14:textId="77777777" w:rsidR="0046225B" w:rsidRPr="0046225B" w:rsidRDefault="0046225B" w:rsidP="0046225B">
      <w:pPr>
        <w:numPr>
          <w:ilvl w:val="1"/>
          <w:numId w:val="1"/>
        </w:numPr>
      </w:pPr>
      <w:r w:rsidRPr="0046225B">
        <w:t>LLAMA (Library Leadership and Management Association)</w:t>
      </w:r>
    </w:p>
    <w:p w14:paraId="34346871" w14:textId="77777777" w:rsidR="0046225B" w:rsidRPr="0046225B" w:rsidRDefault="0046225B" w:rsidP="0046225B">
      <w:pPr>
        <w:numPr>
          <w:ilvl w:val="1"/>
          <w:numId w:val="1"/>
        </w:numPr>
      </w:pPr>
      <w:r w:rsidRPr="0046225B">
        <w:t>PLA (Public Library Association, a division of ALA)</w:t>
      </w:r>
    </w:p>
    <w:p w14:paraId="6195D1B1" w14:textId="4C046B4E" w:rsidR="0046225B" w:rsidRPr="0046225B" w:rsidRDefault="0046225B" w:rsidP="0025617E">
      <w:pPr>
        <w:numPr>
          <w:ilvl w:val="1"/>
          <w:numId w:val="1"/>
        </w:numPr>
        <w:rPr>
          <w:vanish/>
        </w:rPr>
      </w:pPr>
      <w:r w:rsidRPr="0046225B">
        <w:lastRenderedPageBreak/>
        <w:t>IRRT (International Relations Round Table)</w:t>
      </w:r>
    </w:p>
    <w:p w14:paraId="1798688A" w14:textId="53433B40" w:rsidR="0046225B" w:rsidRPr="0046225B" w:rsidRDefault="0046225B" w:rsidP="0025617E">
      <w:r w:rsidRPr="0046225B">
        <w:t xml:space="preserve">Public Library Association (PLA) </w:t>
      </w:r>
    </w:p>
    <w:p w14:paraId="797A10A7" w14:textId="77777777" w:rsidR="0046225B" w:rsidRPr="0046225B" w:rsidRDefault="0046225B" w:rsidP="0046225B">
      <w:pPr>
        <w:rPr>
          <w:vanish/>
        </w:rPr>
      </w:pPr>
    </w:p>
    <w:p w14:paraId="10FED61C" w14:textId="77777777" w:rsidR="0046225B" w:rsidRPr="0046225B" w:rsidRDefault="0046225B" w:rsidP="0046225B">
      <w:pPr>
        <w:numPr>
          <w:ilvl w:val="0"/>
          <w:numId w:val="2"/>
        </w:numPr>
      </w:pPr>
      <w:r w:rsidRPr="0046225B">
        <w:t>Participated in PLA-related professional activities and presented at ALA conferences (including sessions on outreach, bookmobiles, and serving underserved communities, e.g., a 2007 presentation titled “The Rest of the Story: Bringing the Library to the Underserved”).</w:t>
      </w:r>
    </w:p>
    <w:p w14:paraId="1B68B243" w14:textId="77777777" w:rsidR="0046225B" w:rsidRPr="0046225B" w:rsidRDefault="0046225B" w:rsidP="0046225B">
      <w:r w:rsidRPr="0046225B">
        <w:t>Urban Libraries Council (ULC)</w:t>
      </w:r>
    </w:p>
    <w:p w14:paraId="1A8B6FC3" w14:textId="5AB9F1FF" w:rsidR="0046225B" w:rsidRPr="0046225B" w:rsidRDefault="0046225B" w:rsidP="0046225B">
      <w:pPr>
        <w:numPr>
          <w:ilvl w:val="0"/>
          <w:numId w:val="3"/>
        </w:numPr>
      </w:pPr>
      <w:r w:rsidRPr="0046225B">
        <w:t xml:space="preserve">Recipient of the 2019 ULC Executive Board Award The award recognized his “outstanding leadership and contributions to the public library field.” ULC President and CEO Susan Benton described him as “a leader among leaders.” </w:t>
      </w:r>
    </w:p>
    <w:p w14:paraId="0A0AAC0A" w14:textId="77777777" w:rsidR="0046225B" w:rsidRPr="0046225B" w:rsidRDefault="0046225B" w:rsidP="0046225B">
      <w:pPr>
        <w:rPr>
          <w:vanish/>
        </w:rPr>
      </w:pPr>
    </w:p>
    <w:p w14:paraId="4C053562" w14:textId="77777777" w:rsidR="0046225B" w:rsidRPr="0046225B" w:rsidRDefault="0046225B" w:rsidP="0046225B">
      <w:pPr>
        <w:numPr>
          <w:ilvl w:val="0"/>
          <w:numId w:val="3"/>
        </w:numPr>
      </w:pPr>
      <w:proofErr w:type="gramStart"/>
      <w:r w:rsidRPr="0046225B">
        <w:t>Nominated three of his library board members (Wai Fong Lee, Kari Glover, and Janet Hutchinson)</w:t>
      </w:r>
      <w:proofErr w:type="gramEnd"/>
      <w:r w:rsidRPr="0046225B">
        <w:t xml:space="preserve"> to serve on the ULC Executive Board, helping strengthen connections between his libraries and the organization.</w:t>
      </w:r>
    </w:p>
    <w:p w14:paraId="7EDDC03F" w14:textId="77777777" w:rsidR="0046225B" w:rsidRPr="0046225B" w:rsidRDefault="0046225B" w:rsidP="0046225B">
      <w:r w:rsidRPr="0046225B">
        <w:t>Other Association and Professional Involvement</w:t>
      </w:r>
    </w:p>
    <w:p w14:paraId="5A54AB9D" w14:textId="5676A13F" w:rsidR="0046225B" w:rsidRPr="0046225B" w:rsidRDefault="0046225B" w:rsidP="0046225B">
      <w:pPr>
        <w:numPr>
          <w:ilvl w:val="0"/>
          <w:numId w:val="4"/>
        </w:numPr>
      </w:pPr>
      <w:r w:rsidRPr="0046225B">
        <w:t xml:space="preserve">Served on the Editorial Board of </w:t>
      </w:r>
      <w:r w:rsidRPr="00E86C22">
        <w:rPr>
          <w:i/>
          <w:iCs/>
        </w:rPr>
        <w:t>Public Library Quarterly</w:t>
      </w:r>
      <w:r w:rsidRPr="0046225B">
        <w:t>.</w:t>
      </w:r>
    </w:p>
    <w:p w14:paraId="227D650C" w14:textId="2646107B" w:rsidR="0025617E" w:rsidRPr="0046225B" w:rsidRDefault="0046225B" w:rsidP="0025617E">
      <w:pPr>
        <w:numPr>
          <w:ilvl w:val="0"/>
          <w:numId w:val="4"/>
        </w:numPr>
      </w:pPr>
      <w:r w:rsidRPr="0046225B">
        <w:t>Contributed to the broader profession through articles, presentations, and advocacy on topics like early literacy, library innovation, outreach, and reimagining library spaces.</w:t>
      </w:r>
    </w:p>
    <w:p w14:paraId="594D3016" w14:textId="77777777" w:rsidR="0046225B" w:rsidRDefault="0046225B" w:rsidP="0046225B"/>
    <w:p w14:paraId="3EF1E54B" w14:textId="48C10E5C" w:rsidR="0046225B" w:rsidRPr="007C478C" w:rsidRDefault="0046225B" w:rsidP="0046225B">
      <w:pPr>
        <w:rPr>
          <w:u w:val="single"/>
        </w:rPr>
      </w:pPr>
      <w:r w:rsidRPr="007C478C">
        <w:rPr>
          <w:u w:val="single"/>
        </w:rPr>
        <w:t>Honors and Awards</w:t>
      </w:r>
    </w:p>
    <w:p w14:paraId="47965CD5" w14:textId="2D8A86BA" w:rsidR="0025617E" w:rsidRPr="0046225B" w:rsidRDefault="0046225B" w:rsidP="0025617E">
      <w:r w:rsidRPr="0046225B">
        <w:t xml:space="preserve"> </w:t>
      </w:r>
      <w:hyperlink r:id="rId13" w:history="1">
        <w:r w:rsidRPr="002D7C17">
          <w:rPr>
            <w:rStyle w:val="Hyperlink"/>
          </w:rPr>
          <w:t>Charles Robinson Award (2000</w:t>
        </w:r>
      </w:hyperlink>
      <w:r w:rsidRPr="0046225B">
        <w:t xml:space="preserve">) — Public Library Association (a division of ALA). Recognized </w:t>
      </w:r>
      <w:r w:rsidR="00B20AE6">
        <w:t>Ptacek</w:t>
      </w:r>
      <w:r w:rsidRPr="0046225B">
        <w:t xml:space="preserve"> as a public library director for being a risk-taker, innovator, and/or change agent over a period of seven years. </w:t>
      </w:r>
    </w:p>
    <w:p w14:paraId="6E743C4E" w14:textId="31369368" w:rsidR="0025617E" w:rsidRPr="0046225B" w:rsidRDefault="0025617E" w:rsidP="0025617E">
      <w:r w:rsidRPr="0046225B">
        <w:t xml:space="preserve">Posthumously honored with official </w:t>
      </w:r>
      <w:hyperlink r:id="rId14" w:history="1">
        <w:r w:rsidRPr="00EC16F7">
          <w:rPr>
            <w:rStyle w:val="Hyperlink"/>
          </w:rPr>
          <w:t>ALA Memorial Resolution</w:t>
        </w:r>
      </w:hyperlink>
      <w:r w:rsidRPr="0046225B">
        <w:t xml:space="preserve"> (adopted by ALA Council in January 2020), which recognized his “many contributions to the library profession, and for his service to the Association.” </w:t>
      </w:r>
    </w:p>
    <w:p w14:paraId="50745581" w14:textId="18908E1F" w:rsidR="0046225B" w:rsidRPr="00146451" w:rsidRDefault="00146451" w:rsidP="0046225B">
      <w:pPr>
        <w:rPr>
          <w:rStyle w:val="Hyperlink"/>
          <w:vanish/>
        </w:rPr>
      </w:pPr>
      <w:r>
        <w:fldChar w:fldCharType="begin"/>
      </w:r>
      <w:r>
        <w:instrText>HYPERLINK "https://www.youtube.com/watch?v=4nJQXCHUb1w"</w:instrText>
      </w:r>
      <w:r>
        <w:fldChar w:fldCharType="separate"/>
      </w:r>
    </w:p>
    <w:p w14:paraId="2AE87E53" w14:textId="1C778A0A" w:rsidR="0046225B" w:rsidRPr="0046225B" w:rsidRDefault="0046225B" w:rsidP="0046225B">
      <w:pPr>
        <w:numPr>
          <w:ilvl w:val="0"/>
          <w:numId w:val="5"/>
        </w:numPr>
      </w:pPr>
      <w:r w:rsidRPr="00146451">
        <w:rPr>
          <w:rStyle w:val="Hyperlink"/>
        </w:rPr>
        <w:t>Calgary Citizen of the Year (2018</w:t>
      </w:r>
      <w:r w:rsidR="00146451">
        <w:fldChar w:fldCharType="end"/>
      </w:r>
      <w:r w:rsidRPr="0046225B">
        <w:t xml:space="preserve">) — One of the City of Calgary’s highest honors, awarded by Mayor Naheed Nenshi in recognition of his transformative leadership at the Calgary Public Library. </w:t>
      </w:r>
    </w:p>
    <w:p w14:paraId="385F200F" w14:textId="23F6174A" w:rsidR="0046225B" w:rsidRPr="004753A5" w:rsidRDefault="004753A5" w:rsidP="0046225B">
      <w:pPr>
        <w:rPr>
          <w:rStyle w:val="Hyperlink"/>
          <w:vanish/>
        </w:rPr>
      </w:pPr>
      <w:r>
        <w:fldChar w:fldCharType="begin"/>
      </w:r>
      <w:r>
        <w:instrText>HYPERLINK "https://www.urbanlibraries.org/blog/honoring-bill-ptacek"</w:instrText>
      </w:r>
      <w:r>
        <w:fldChar w:fldCharType="separate"/>
      </w:r>
    </w:p>
    <w:p w14:paraId="362D1ED1" w14:textId="77777777" w:rsidR="00B20AE6" w:rsidRDefault="0046225B" w:rsidP="00B20AE6">
      <w:pPr>
        <w:numPr>
          <w:ilvl w:val="0"/>
          <w:numId w:val="5"/>
        </w:numPr>
      </w:pPr>
      <w:r w:rsidRPr="004753A5">
        <w:rPr>
          <w:rStyle w:val="Hyperlink"/>
        </w:rPr>
        <w:t>ULC Executive Board Award</w:t>
      </w:r>
      <w:r w:rsidR="004753A5">
        <w:fldChar w:fldCharType="end"/>
      </w:r>
      <w:r w:rsidRPr="0046225B">
        <w:t xml:space="preserve"> (</w:t>
      </w:r>
      <w:proofErr w:type="gramStart"/>
      <w:r w:rsidRPr="0046225B">
        <w:t>2019) —</w:t>
      </w:r>
      <w:proofErr w:type="gramEnd"/>
      <w:r w:rsidRPr="0046225B">
        <w:t xml:space="preserve"> Urban Libraries Council. which honors exceptional leadership and contributions to the public library field. </w:t>
      </w:r>
    </w:p>
    <w:p w14:paraId="04AA3D21" w14:textId="77777777" w:rsidR="00B20AE6" w:rsidRDefault="00B20AE6" w:rsidP="00B20AE6">
      <w:pPr>
        <w:pStyle w:val="ListParagraph"/>
      </w:pPr>
    </w:p>
    <w:p w14:paraId="4C9B80D5" w14:textId="77777777" w:rsidR="00B20AE6" w:rsidRDefault="00B20AE6" w:rsidP="00B20AE6"/>
    <w:p w14:paraId="6BB291A6" w14:textId="77777777" w:rsidR="00B20AE6" w:rsidRDefault="00B20AE6" w:rsidP="00B20AE6"/>
    <w:p w14:paraId="28557D91" w14:textId="77777777" w:rsidR="00B20AE6" w:rsidRDefault="00B20AE6" w:rsidP="00B20AE6"/>
    <w:p w14:paraId="22083A09" w14:textId="77777777" w:rsidR="00B20AE6" w:rsidRDefault="00B20AE6" w:rsidP="00B20AE6"/>
    <w:p w14:paraId="18D17A5A" w14:textId="77777777" w:rsidR="00B20AE6" w:rsidRDefault="00B20AE6" w:rsidP="00B20AE6"/>
    <w:p w14:paraId="7C040A6C" w14:textId="77777777" w:rsidR="00B20AE6" w:rsidRDefault="00B20AE6" w:rsidP="00B20AE6">
      <w:pPr>
        <w:pStyle w:val="ListParagraph"/>
      </w:pPr>
    </w:p>
    <w:p w14:paraId="273B11F5" w14:textId="01B57EB8" w:rsidR="0046225B" w:rsidRPr="0046225B" w:rsidRDefault="00B20AE6" w:rsidP="00B20AE6">
      <w:r w:rsidRPr="0046225B">
        <w:lastRenderedPageBreak/>
        <w:t>Honors Earned Under His Leadership,</w:t>
      </w:r>
      <w:r>
        <w:t xml:space="preserve"> which</w:t>
      </w:r>
      <w:r w:rsidRPr="0046225B">
        <w:t xml:space="preserve"> </w:t>
      </w:r>
      <w:proofErr w:type="gramStart"/>
      <w:r w:rsidRPr="0046225B">
        <w:t>reflect</w:t>
      </w:r>
      <w:proofErr w:type="gramEnd"/>
      <w:r w:rsidRPr="0046225B">
        <w:t xml:space="preserve"> the success of the library systems he directed</w:t>
      </w:r>
      <w:r>
        <w:t>.</w:t>
      </w:r>
      <w:r w:rsidRPr="0046225B">
        <w:t xml:space="preserve"> (KCLS and Calgary Public Library) and are frequently cited in tributes to his vision</w:t>
      </w:r>
      <w:r>
        <w:t>:</w:t>
      </w:r>
    </w:p>
    <w:p w14:paraId="6E3AF407" w14:textId="6C7C183F" w:rsidR="00A5249E" w:rsidRDefault="0046225B" w:rsidP="0046225B">
      <w:pPr>
        <w:numPr>
          <w:ilvl w:val="0"/>
          <w:numId w:val="6"/>
        </w:numPr>
      </w:pPr>
      <w:r w:rsidRPr="00E86C22">
        <w:rPr>
          <w:i/>
          <w:iCs/>
        </w:rPr>
        <w:t>Library Journal Library of the Year</w:t>
      </w:r>
      <w:r w:rsidRPr="0046225B">
        <w:t xml:space="preserve"> (</w:t>
      </w:r>
      <w:proofErr w:type="gramStart"/>
      <w:r w:rsidRPr="0046225B">
        <w:t>2011) —</w:t>
      </w:r>
      <w:proofErr w:type="gramEnd"/>
      <w:r w:rsidRPr="0046225B">
        <w:t xml:space="preserve"> Awarded to the King County Library System (KCLS) while he was director. KCLS was also named the busiest library system in the U.S. in </w:t>
      </w:r>
      <w:r w:rsidR="00A5249E">
        <w:t>2010.</w:t>
      </w:r>
    </w:p>
    <w:p w14:paraId="2259EE11" w14:textId="77777777" w:rsidR="00A5249E" w:rsidRDefault="00A5249E" w:rsidP="00A5249E">
      <w:pPr>
        <w:ind w:left="720"/>
      </w:pPr>
    </w:p>
    <w:p w14:paraId="202CBEBF" w14:textId="58BA91EB" w:rsidR="0046225B" w:rsidRPr="0046225B" w:rsidRDefault="0046225B" w:rsidP="00A5249E">
      <w:pPr>
        <w:jc w:val="center"/>
      </w:pPr>
      <w:r w:rsidRPr="0046225B">
        <w:t xml:space="preserve">. </w:t>
      </w:r>
      <w:r>
        <w:rPr>
          <w:noProof/>
        </w:rPr>
        <w:drawing>
          <wp:inline distT="0" distB="0" distL="0" distR="0" wp14:anchorId="60469981" wp14:editId="6F5F7D83">
            <wp:extent cx="1514475" cy="2143125"/>
            <wp:effectExtent l="0" t="0" r="9525" b="9525"/>
            <wp:docPr id="1612389995" name="Picture 2" descr="William “Bill” Ptacek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89995" name="Picture 2" descr="William “Bill” Ptacek portrait"/>
                    <pic:cNvPicPr/>
                  </pic:nvPicPr>
                  <pic:blipFill>
                    <a:blip r:embed="rId15">
                      <a:extLst>
                        <a:ext uri="{28A0092B-C50C-407E-A947-70E740481C1C}">
                          <a14:useLocalDpi xmlns:a14="http://schemas.microsoft.com/office/drawing/2010/main" val="0"/>
                        </a:ext>
                      </a:extLst>
                    </a:blip>
                    <a:stretch>
                      <a:fillRect/>
                    </a:stretch>
                  </pic:blipFill>
                  <pic:spPr>
                    <a:xfrm>
                      <a:off x="0" y="0"/>
                      <a:ext cx="1514475" cy="2143125"/>
                    </a:xfrm>
                    <a:prstGeom prst="rect">
                      <a:avLst/>
                    </a:prstGeom>
                  </pic:spPr>
                </pic:pic>
              </a:graphicData>
            </a:graphic>
          </wp:inline>
        </w:drawing>
      </w:r>
    </w:p>
    <w:p w14:paraId="67331FAD" w14:textId="77777777" w:rsidR="0046225B" w:rsidRPr="0046225B" w:rsidRDefault="0046225B" w:rsidP="0046225B">
      <w:pPr>
        <w:rPr>
          <w:vanish/>
        </w:rPr>
      </w:pPr>
    </w:p>
    <w:p w14:paraId="28930A28" w14:textId="77777777" w:rsidR="0046225B" w:rsidRPr="0046225B" w:rsidRDefault="0046225B" w:rsidP="0046225B">
      <w:pPr>
        <w:numPr>
          <w:ilvl w:val="0"/>
          <w:numId w:val="6"/>
        </w:numPr>
      </w:pPr>
      <w:r w:rsidRPr="0046225B">
        <w:t>Silver Anvil Award of Excellence (</w:t>
      </w:r>
      <w:proofErr w:type="gramStart"/>
      <w:r w:rsidRPr="0046225B">
        <w:t>2004) —</w:t>
      </w:r>
      <w:proofErr w:type="gramEnd"/>
      <w:r w:rsidRPr="0046225B">
        <w:t xml:space="preserve"> Public Relations Society of America. Awarded to KCLS for its Library Capital Replacement Bond information program. </w:t>
      </w:r>
    </w:p>
    <w:p w14:paraId="24DD3A9B" w14:textId="77777777" w:rsidR="0046225B" w:rsidRPr="0046225B" w:rsidRDefault="0046225B" w:rsidP="0046225B">
      <w:pPr>
        <w:rPr>
          <w:vanish/>
        </w:rPr>
      </w:pPr>
    </w:p>
    <w:p w14:paraId="1BCA2C58" w14:textId="77777777" w:rsidR="0046225B" w:rsidRPr="0046225B" w:rsidRDefault="0046225B" w:rsidP="0046225B">
      <w:pPr>
        <w:numPr>
          <w:ilvl w:val="0"/>
          <w:numId w:val="6"/>
        </w:numPr>
      </w:pPr>
      <w:r w:rsidRPr="0046225B">
        <w:t>Library of the Year Special Mention (</w:t>
      </w:r>
      <w:proofErr w:type="gramStart"/>
      <w:r w:rsidRPr="0046225B">
        <w:t>2019) —</w:t>
      </w:r>
      <w:proofErr w:type="gramEnd"/>
      <w:r w:rsidRPr="0046225B">
        <w:t xml:space="preserve"> Awarded to the Calgary Public Library during his tenure as CEO. </w:t>
      </w:r>
    </w:p>
    <w:p w14:paraId="58BF4A1F" w14:textId="77777777" w:rsidR="0046225B" w:rsidRPr="0046225B" w:rsidRDefault="0046225B" w:rsidP="0046225B">
      <w:pPr>
        <w:rPr>
          <w:vanish/>
        </w:rPr>
      </w:pPr>
    </w:p>
    <w:p w14:paraId="33EE6466" w14:textId="77777777" w:rsidR="0046225B" w:rsidRPr="0046225B" w:rsidRDefault="0046225B" w:rsidP="0046225B">
      <w:pPr>
        <w:numPr>
          <w:ilvl w:val="0"/>
          <w:numId w:val="6"/>
        </w:numPr>
      </w:pPr>
      <w:r w:rsidRPr="0046225B">
        <w:t>AIA/ALA Library Building Award (</w:t>
      </w:r>
      <w:proofErr w:type="gramStart"/>
      <w:r w:rsidRPr="0046225B">
        <w:t>2019) —</w:t>
      </w:r>
      <w:proofErr w:type="gramEnd"/>
      <w:r w:rsidRPr="0046225B">
        <w:t xml:space="preserve"> One of six winners (for the New Central Library in Calgary, which opened in 2018 under his leadership). The project also received other design recognitions (e.g., features in Library Journal architecture roundups and </w:t>
      </w:r>
      <w:r w:rsidRPr="003D0E06">
        <w:rPr>
          <w:i/>
          <w:iCs/>
        </w:rPr>
        <w:t>New York Times</w:t>
      </w:r>
      <w:r w:rsidRPr="0046225B">
        <w:t xml:space="preserve"> “52 Places to Go in 2019”). </w:t>
      </w:r>
    </w:p>
    <w:p w14:paraId="27527188" w14:textId="77777777" w:rsidR="0046225B" w:rsidRPr="0046225B" w:rsidRDefault="0046225B" w:rsidP="0046225B">
      <w:pPr>
        <w:rPr>
          <w:vanish/>
        </w:rPr>
      </w:pPr>
    </w:p>
    <w:p w14:paraId="48E90980" w14:textId="77777777" w:rsidR="0046225B" w:rsidRPr="0046225B" w:rsidRDefault="0046225B" w:rsidP="0046225B">
      <w:pPr>
        <w:numPr>
          <w:ilvl w:val="0"/>
          <w:numId w:val="7"/>
        </w:numPr>
      </w:pPr>
      <w:r w:rsidRPr="0046225B">
        <w:t>KCLS Dedication and Endowment (</w:t>
      </w:r>
      <w:proofErr w:type="gramStart"/>
      <w:r w:rsidRPr="0046225B">
        <w:t>2023) —</w:t>
      </w:r>
      <w:proofErr w:type="gramEnd"/>
      <w:r w:rsidRPr="0046225B">
        <w:t xml:space="preserve"> The KCLS Foundation honored him with an endowment to fund early literacy programs and dedicated the community meeting room at the Fall City Library in his name. </w:t>
      </w:r>
    </w:p>
    <w:p w14:paraId="64F84A6D" w14:textId="77777777" w:rsidR="0046225B" w:rsidRPr="0046225B" w:rsidRDefault="0046225B" w:rsidP="0046225B">
      <w:r w:rsidRPr="0046225B">
        <w:t xml:space="preserve">Notes: </w:t>
      </w:r>
    </w:p>
    <w:p w14:paraId="244C1BA1" w14:textId="77777777" w:rsidR="0046225B" w:rsidRPr="0046225B" w:rsidRDefault="0046225B" w:rsidP="0046225B">
      <w:pPr>
        <w:numPr>
          <w:ilvl w:val="0"/>
          <w:numId w:val="8"/>
        </w:numPr>
      </w:pPr>
      <w:r w:rsidRPr="0046225B">
        <w:t xml:space="preserve">Ptacek was frequently praised as “a leader among leaders” and a visionary change agent. Many honors highlight his ability to modernize libraries, increase community engagement, and foster innovation. </w:t>
      </w:r>
    </w:p>
    <w:p w14:paraId="16CCB5C6" w14:textId="48D94B98" w:rsidR="0046225B" w:rsidRPr="0046225B" w:rsidRDefault="0046225B" w:rsidP="0046225B">
      <w:pPr>
        <w:numPr>
          <w:ilvl w:val="0"/>
          <w:numId w:val="8"/>
        </w:numPr>
      </w:pPr>
      <w:r w:rsidRPr="0046225B">
        <w:t xml:space="preserve">He also contributed through editorial work (e.g., </w:t>
      </w:r>
      <w:hyperlink r:id="rId16" w:history="1">
        <w:r w:rsidRPr="00B20AE6">
          <w:rPr>
            <w:rStyle w:val="Hyperlink"/>
            <w:i/>
            <w:iCs/>
          </w:rPr>
          <w:t>Public Library Quarterly</w:t>
        </w:r>
      </w:hyperlink>
      <w:r w:rsidRPr="0046225B">
        <w:t xml:space="preserve"> board), presentations at ALA conferences, and hosting events at the Alberta Library Conference, though these are professional contributions rather than formal awards. </w:t>
      </w:r>
    </w:p>
    <w:p w14:paraId="46662EF1" w14:textId="77777777" w:rsidR="0046225B" w:rsidRPr="0046225B" w:rsidRDefault="0046225B" w:rsidP="0046225B">
      <w:pPr>
        <w:numPr>
          <w:ilvl w:val="0"/>
          <w:numId w:val="8"/>
        </w:numPr>
      </w:pPr>
      <w:r w:rsidRPr="0046225B">
        <w:t xml:space="preserve">His </w:t>
      </w:r>
      <w:proofErr w:type="spellStart"/>
      <w:r w:rsidRPr="0046225B">
        <w:t>TEDxCalgary</w:t>
      </w:r>
      <w:proofErr w:type="spellEnd"/>
      <w:r w:rsidRPr="0046225B">
        <w:t xml:space="preserve"> talk (“The library is not a place, it’s a concept”) served as a prominent platform for his ideas but was not a formal award.</w:t>
      </w:r>
    </w:p>
    <w:p w14:paraId="3A45BD94" w14:textId="77777777" w:rsidR="0046225B" w:rsidRPr="0046225B" w:rsidRDefault="0046225B" w:rsidP="0046225B"/>
    <w:p w14:paraId="7DF8A676" w14:textId="77777777" w:rsidR="0046225B" w:rsidRDefault="0046225B" w:rsidP="0046225B"/>
    <w:p w14:paraId="7D96C529" w14:textId="77777777" w:rsidR="0046225B" w:rsidRDefault="0046225B" w:rsidP="0046225B"/>
    <w:p w14:paraId="08C4BE92" w14:textId="1E794D72" w:rsidR="00F51D8A" w:rsidRPr="00F51D8A" w:rsidRDefault="00B20AE6" w:rsidP="00F51D8A">
      <w:pPr>
        <w:rPr>
          <w:vanish/>
        </w:rPr>
      </w:pPr>
      <w:r w:rsidRPr="00F51D8A">
        <w:t>William “Bill” Ptacek</w:t>
      </w:r>
    </w:p>
    <w:p w14:paraId="51832AD4" w14:textId="49207E4B" w:rsidR="00F51D8A" w:rsidRDefault="00B20AE6" w:rsidP="00B20AE6">
      <w:r>
        <w:t xml:space="preserve"> </w:t>
      </w:r>
      <w:r w:rsidR="00F51D8A" w:rsidRPr="00F51D8A">
        <w:t xml:space="preserve">passed away October 15, 2019, at age 69, survived by his wife Margaret and their three daughters. </w:t>
      </w:r>
    </w:p>
    <w:p w14:paraId="70A39C93" w14:textId="77777777" w:rsidR="00B20AE6" w:rsidRDefault="00B20AE6" w:rsidP="00B20AE6"/>
    <w:p w14:paraId="7CCC529B" w14:textId="77777777" w:rsidR="00F51D8A" w:rsidRPr="00F51D8A" w:rsidRDefault="00F51D8A" w:rsidP="00F51D8A">
      <w:pPr>
        <w:rPr>
          <w:vanish/>
        </w:rPr>
      </w:pPr>
    </w:p>
    <w:p w14:paraId="3F242700" w14:textId="77777777" w:rsidR="00F51D8A" w:rsidRDefault="00F51D8A" w:rsidP="00F51D8A"/>
    <w:p w14:paraId="7805365E" w14:textId="77777777" w:rsidR="00F51D8A" w:rsidRDefault="00F51D8A" w:rsidP="00F51D8A"/>
    <w:p w14:paraId="55959030" w14:textId="2613F8E2" w:rsidR="00F51D8A" w:rsidRDefault="00F51D8A" w:rsidP="00F51D8A">
      <w:pPr>
        <w:rPr>
          <w:u w:val="single"/>
        </w:rPr>
      </w:pPr>
      <w:r w:rsidRPr="003E4E89">
        <w:rPr>
          <w:u w:val="single"/>
        </w:rPr>
        <w:t>Sources</w:t>
      </w:r>
    </w:p>
    <w:p w14:paraId="756179B4" w14:textId="34AF5257" w:rsidR="00EC16F7" w:rsidRDefault="00EC16F7" w:rsidP="00EC16F7">
      <w:r w:rsidRPr="00EC16F7">
        <w:t>American Library Association. “</w:t>
      </w:r>
      <w:hyperlink r:id="rId17" w:history="1">
        <w:r w:rsidRPr="00EC16F7">
          <w:rPr>
            <w:rStyle w:val="Hyperlink"/>
          </w:rPr>
          <w:t>Memorial Resolution Honoring Bill Ptacek</w:t>
        </w:r>
      </w:hyperlink>
      <w:r w:rsidRPr="00EC16F7">
        <w:t xml:space="preserve">.” American Library Association, January 28, 2020. </w:t>
      </w:r>
    </w:p>
    <w:p w14:paraId="29BADCEA" w14:textId="462101FB" w:rsidR="002D7C17" w:rsidRDefault="00EC16F7" w:rsidP="002D7C17">
      <w:r w:rsidRPr="00EC16F7">
        <w:t xml:space="preserve">American Library Association. </w:t>
      </w:r>
      <w:hyperlink r:id="rId18" w:history="1">
        <w:r w:rsidRPr="00EC16F7">
          <w:rPr>
            <w:rStyle w:val="Hyperlink"/>
          </w:rPr>
          <w:t>Women in Libraries</w:t>
        </w:r>
      </w:hyperlink>
      <w:r w:rsidRPr="00EC16F7">
        <w:t xml:space="preserve"> 12, no. 1 (September 1982). </w:t>
      </w:r>
    </w:p>
    <w:p w14:paraId="7C012F49" w14:textId="7B55C8DB" w:rsidR="002D7C17" w:rsidRPr="002D7C17" w:rsidRDefault="002D7C17" w:rsidP="002D7C17">
      <w:r w:rsidRPr="002D7C17">
        <w:t>Berry, John N., III. “</w:t>
      </w:r>
      <w:hyperlink r:id="rId19" w:history="1">
        <w:r w:rsidRPr="002D7C17">
          <w:rPr>
            <w:rStyle w:val="Hyperlink"/>
          </w:rPr>
          <w:t>Blatant Berry: A Hatchet Job in the Firs</w:t>
        </w:r>
      </w:hyperlink>
      <w:r w:rsidRPr="002D7C17">
        <w:t xml:space="preserve">.” Library Journal, May 21, 2010. </w:t>
      </w:r>
    </w:p>
    <w:p w14:paraId="7A76B216" w14:textId="1FD50081" w:rsidR="00EC16F7" w:rsidRDefault="002D7C17" w:rsidP="00F51D8A">
      <w:r w:rsidRPr="002D7C17">
        <w:t xml:space="preserve">American Library Association. </w:t>
      </w:r>
      <w:hyperlink r:id="rId20" w:history="1">
        <w:r w:rsidRPr="002D7C17">
          <w:rPr>
            <w:rStyle w:val="Hyperlink"/>
          </w:rPr>
          <w:t>Handbook for Mobile Services Staff.</w:t>
        </w:r>
      </w:hyperlink>
      <w:r w:rsidRPr="002D7C17">
        <w:t xml:space="preserve"> American Library Association. PDF. </w:t>
      </w:r>
    </w:p>
    <w:p w14:paraId="61F8D3CB" w14:textId="2F4A6C5F" w:rsidR="00F51D8A" w:rsidRDefault="00F51D8A" w:rsidP="00F51D8A">
      <w:r w:rsidRPr="00F51D8A">
        <w:t>Calgary Public Library. “</w:t>
      </w:r>
      <w:hyperlink r:id="rId21" w:history="1">
        <w:r w:rsidRPr="00ED03D4">
          <w:rPr>
            <w:rStyle w:val="Hyperlink"/>
          </w:rPr>
          <w:t>Remembering Bill Ptacek</w:t>
        </w:r>
      </w:hyperlink>
      <w:r w:rsidRPr="00F51D8A">
        <w:t xml:space="preserve">.” Calgary Public Library, October 16, 2019. </w:t>
      </w:r>
    </w:p>
    <w:p w14:paraId="1901E4E1" w14:textId="39D49362" w:rsidR="0065272E" w:rsidRDefault="0065272E" w:rsidP="00F51D8A">
      <w:r w:rsidRPr="0065272E">
        <w:t xml:space="preserve">Chant, Ian. “Northern Exposure: A Q&amp;A with Bill Ptacek on Leaving King County Library </w:t>
      </w:r>
      <w:proofErr w:type="gramStart"/>
      <w:r w:rsidRPr="0065272E">
        <w:t>For</w:t>
      </w:r>
      <w:proofErr w:type="gramEnd"/>
      <w:r w:rsidRPr="0065272E">
        <w:t xml:space="preserve"> Calgary.” Library Journal, January 20, 2014. </w:t>
      </w:r>
      <w:hyperlink r:id="rId22" w:tgtFrame="_blank" w:history="1">
        <w:r w:rsidRPr="0065272E">
          <w:rPr>
            <w:rStyle w:val="Hyperlink"/>
          </w:rPr>
          <w:t>https://www.libraryjournal.com/story/northern-exposure-a-qa-with-bill-ptacek-on-leaving-king-county-library-for-calgary</w:t>
        </w:r>
      </w:hyperlink>
      <w:r w:rsidRPr="0065272E">
        <w:t>.</w:t>
      </w:r>
    </w:p>
    <w:p w14:paraId="5EE5AC00" w14:textId="5BDEB8CB" w:rsidR="00146451" w:rsidRDefault="00146451" w:rsidP="00F51D8A">
      <w:r w:rsidRPr="00146451">
        <w:t xml:space="preserve">City of Calgary. </w:t>
      </w:r>
      <w:hyperlink r:id="rId23" w:history="1">
        <w:r w:rsidRPr="00146451">
          <w:rPr>
            <w:rStyle w:val="Hyperlink"/>
          </w:rPr>
          <w:t>“Bill Ptacek – Citizen of the Year – 2018 Calgary Awards Recipient</w:t>
        </w:r>
      </w:hyperlink>
      <w:r w:rsidRPr="00146451">
        <w:t xml:space="preserve">.” YouTube video. June 13, 2019. </w:t>
      </w:r>
    </w:p>
    <w:p w14:paraId="2A7FBFEB" w14:textId="2B26F576" w:rsidR="00ED03D4" w:rsidRDefault="00ED03D4" w:rsidP="00F51D8A">
      <w:r>
        <w:t xml:space="preserve">Frangou, Christina. </w:t>
      </w:r>
      <w:r w:rsidR="00F51D8A" w:rsidRPr="00F51D8A">
        <w:t>“</w:t>
      </w:r>
      <w:hyperlink r:id="rId24" w:history="1">
        <w:r w:rsidR="00F51D8A" w:rsidRPr="00ED03D4">
          <w:rPr>
            <w:rStyle w:val="Hyperlink"/>
          </w:rPr>
          <w:t>Chicago Native Bill Ptacek Helped Expand Calgary’s Libraries</w:t>
        </w:r>
      </w:hyperlink>
      <w:r w:rsidR="00F51D8A" w:rsidRPr="00F51D8A">
        <w:t xml:space="preserve">.” </w:t>
      </w:r>
      <w:r w:rsidR="00F51D8A" w:rsidRPr="00ED03D4">
        <w:rPr>
          <w:i/>
          <w:iCs/>
        </w:rPr>
        <w:t>The Globe and Mai</w:t>
      </w:r>
      <w:r w:rsidR="00F51D8A" w:rsidRPr="00F51D8A">
        <w:t xml:space="preserve">l, August 18, 2019. </w:t>
      </w:r>
    </w:p>
    <w:p w14:paraId="1539BA7F" w14:textId="652CC69B" w:rsidR="003D0E06" w:rsidRDefault="003D0E06" w:rsidP="00F51D8A">
      <w:r w:rsidRPr="003D0E06">
        <w:t>King County Library System.</w:t>
      </w:r>
      <w:r>
        <w:t xml:space="preserve"> </w:t>
      </w:r>
      <w:r w:rsidRPr="003D0E06">
        <w:t xml:space="preserve"> “</w:t>
      </w:r>
      <w:hyperlink r:id="rId25" w:history="1">
        <w:r w:rsidRPr="003D0E06">
          <w:rPr>
            <w:rStyle w:val="Hyperlink"/>
          </w:rPr>
          <w:t>Director’s Report – April 2023</w:t>
        </w:r>
      </w:hyperlink>
      <w:r w:rsidRPr="003D0E06">
        <w:t xml:space="preserve">.” KCLS Board of Trustees, April 26, 2023. </w:t>
      </w:r>
      <w:r>
        <w:t xml:space="preserve"> </w:t>
      </w:r>
      <w:r w:rsidRPr="003D0E06">
        <w:t>“On Saturday April 15, the KCLS Foundation sponsored an event at the Fall City Library honoring long-time KCLS Director Bill Ptacek, who passed away in 2019. The celebration included the announcement of an endowment to fund early literacy programs, and the dedication of the library’s community meeting room, both in Bill’s name.”</w:t>
      </w:r>
    </w:p>
    <w:p w14:paraId="5D850B1E" w14:textId="408CA16B" w:rsidR="003D0E06" w:rsidRDefault="003D0E06" w:rsidP="00F51D8A">
      <w:r w:rsidRPr="003D0E06">
        <w:t>Kirkland Reporter. “</w:t>
      </w:r>
      <w:hyperlink r:id="rId26" w:history="1">
        <w:r w:rsidRPr="003D0E06">
          <w:rPr>
            <w:rStyle w:val="Hyperlink"/>
          </w:rPr>
          <w:t>King County Library System Bids Farewell to Long-Time Director Bill Ptacek</w:t>
        </w:r>
      </w:hyperlink>
      <w:r w:rsidRPr="003D0E06">
        <w:t xml:space="preserve">.” Kirkland Reporter, December 19, 2013. </w:t>
      </w:r>
    </w:p>
    <w:p w14:paraId="4839A8A6" w14:textId="10A38810" w:rsidR="00ED03D4" w:rsidRDefault="00ED03D4" w:rsidP="00F51D8A">
      <w:proofErr w:type="spellStart"/>
      <w:r>
        <w:t>Klaszus</w:t>
      </w:r>
      <w:proofErr w:type="spellEnd"/>
      <w:r>
        <w:t>, Jeremy</w:t>
      </w:r>
      <w:r w:rsidRPr="00F51D8A">
        <w:t>. “</w:t>
      </w:r>
      <w:hyperlink r:id="rId27" w:history="1">
        <w:r w:rsidRPr="001A6D79">
          <w:rPr>
            <w:rStyle w:val="Hyperlink"/>
          </w:rPr>
          <w:t>Bill Ptacek Is Stirring Things Up at the Calgary Public Library.”</w:t>
        </w:r>
      </w:hyperlink>
      <w:r w:rsidRPr="00F51D8A">
        <w:t xml:space="preserve"> </w:t>
      </w:r>
      <w:r w:rsidRPr="00ED03D4">
        <w:rPr>
          <w:i/>
          <w:iCs/>
        </w:rPr>
        <w:t>Calgary Herald</w:t>
      </w:r>
      <w:r w:rsidRPr="00F51D8A">
        <w:t xml:space="preserve">, May 1, 2015. </w:t>
      </w:r>
    </w:p>
    <w:p w14:paraId="37A740C7" w14:textId="3A8A4310" w:rsidR="003D0E06" w:rsidRPr="003D0E06" w:rsidRDefault="003D0E06" w:rsidP="003D0E06">
      <w:r w:rsidRPr="003D0E06">
        <w:t xml:space="preserve">Levy, Nat. </w:t>
      </w:r>
      <w:hyperlink r:id="rId28" w:history="1">
        <w:r w:rsidRPr="003D0E06">
          <w:rPr>
            <w:rStyle w:val="Hyperlink"/>
          </w:rPr>
          <w:t>“Profile: KCLS Director Bill Ptacek Shares Life-Long Passion for Libraries.</w:t>
        </w:r>
      </w:hyperlink>
      <w:r w:rsidRPr="003D0E06">
        <w:t xml:space="preserve">” </w:t>
      </w:r>
      <w:r w:rsidRPr="003D0E06">
        <w:rPr>
          <w:i/>
          <w:iCs/>
        </w:rPr>
        <w:t>Issaquah Reporte</w:t>
      </w:r>
      <w:r w:rsidRPr="003D0E06">
        <w:t xml:space="preserve">r, September 8, 2011. </w:t>
      </w:r>
    </w:p>
    <w:p w14:paraId="5F6D5B56" w14:textId="31523554" w:rsidR="0065272E" w:rsidRDefault="0065272E" w:rsidP="0065272E">
      <w:r w:rsidRPr="0065272E">
        <w:t>Peet, Lisa. “</w:t>
      </w:r>
      <w:hyperlink r:id="rId29" w:history="1">
        <w:r w:rsidRPr="003E4E89">
          <w:rPr>
            <w:rStyle w:val="Hyperlink"/>
          </w:rPr>
          <w:t>Remembering Bill Ptacek, Calgary Public Library’s Visionary CEO</w:t>
        </w:r>
      </w:hyperlink>
      <w:r w:rsidRPr="0065272E">
        <w:t xml:space="preserve">.” Library Journal, November 1, 2019. </w:t>
      </w:r>
    </w:p>
    <w:p w14:paraId="20D6F312" w14:textId="72C692AE" w:rsidR="002D7C17" w:rsidRDefault="002D7C17" w:rsidP="0065272E">
      <w:r w:rsidRPr="002D7C17">
        <w:lastRenderedPageBreak/>
        <w:t>Ptacek, Bill. “</w:t>
      </w:r>
      <w:hyperlink r:id="rId30" w:history="1">
        <w:r w:rsidRPr="002D7C17">
          <w:rPr>
            <w:rStyle w:val="Hyperlink"/>
          </w:rPr>
          <w:t>The Rest of the Story: Bringing the Library to the Underserved.</w:t>
        </w:r>
      </w:hyperlink>
      <w:r w:rsidRPr="002D7C17">
        <w:t xml:space="preserve">” Presentation at ALA Annual Conference, Washington, D.C., 2007. In </w:t>
      </w:r>
      <w:hyperlink r:id="rId31" w:history="1">
        <w:r w:rsidRPr="002D7C17">
          <w:rPr>
            <w:rStyle w:val="Hyperlink"/>
          </w:rPr>
          <w:t>Handbook for Mobile Services Staff</w:t>
        </w:r>
      </w:hyperlink>
      <w:r w:rsidRPr="002D7C17">
        <w:t>. American Library Association.</w:t>
      </w:r>
    </w:p>
    <w:p w14:paraId="6A4404B3" w14:textId="77777777" w:rsidR="00ED03D4" w:rsidRDefault="00ED03D4" w:rsidP="00ED03D4">
      <w:r>
        <w:t xml:space="preserve">Rieger, </w:t>
      </w:r>
      <w:proofErr w:type="spellStart"/>
      <w:r>
        <w:t>Sarah.</w:t>
      </w:r>
      <w:r w:rsidRPr="00F51D8A">
        <w:t>CBC</w:t>
      </w:r>
      <w:proofErr w:type="spellEnd"/>
      <w:r w:rsidRPr="00F51D8A">
        <w:t xml:space="preserve"> News. “</w:t>
      </w:r>
      <w:hyperlink r:id="rId32" w:history="1">
        <w:r w:rsidRPr="00ED03D4">
          <w:rPr>
            <w:rStyle w:val="Hyperlink"/>
          </w:rPr>
          <w:t>Former Calgary Public Library CEO Bill Ptacek Dies.</w:t>
        </w:r>
      </w:hyperlink>
      <w:r w:rsidRPr="00F51D8A">
        <w:t xml:space="preserve">” CBC, October 16, 2019. </w:t>
      </w:r>
    </w:p>
    <w:p w14:paraId="2FD54098" w14:textId="160AC084" w:rsidR="009E4A99" w:rsidRDefault="009E4A99" w:rsidP="00ED03D4">
      <w:r w:rsidRPr="009E4A99">
        <w:t xml:space="preserve">Sullivan, Peggy, and William Ptacek. </w:t>
      </w:r>
      <w:r w:rsidRPr="009E4A99">
        <w:rPr>
          <w:i/>
          <w:iCs/>
        </w:rPr>
        <w:t xml:space="preserve">Public Libraries: Smart Practices in Personnel. </w:t>
      </w:r>
      <w:r w:rsidRPr="009E4A99">
        <w:t>Littleton, Colo.: Libraries Unlimited, 1982.</w:t>
      </w:r>
    </w:p>
    <w:p w14:paraId="102AD2E2" w14:textId="2A1139B1" w:rsidR="003E4E89" w:rsidRDefault="003E4E89" w:rsidP="003E4E89">
      <w:r>
        <w:t xml:space="preserve">Ted Talk by Bill Ptacek- </w:t>
      </w:r>
      <w:hyperlink r:id="rId33" w:history="1">
        <w:r w:rsidRPr="0065272E">
          <w:rPr>
            <w:rStyle w:val="Hyperlink"/>
          </w:rPr>
          <w:t xml:space="preserve">The library is not a place, it’s a concept. | Bill Ptacek | </w:t>
        </w:r>
        <w:proofErr w:type="spellStart"/>
        <w:r w:rsidRPr="0065272E">
          <w:rPr>
            <w:rStyle w:val="Hyperlink"/>
          </w:rPr>
          <w:t>TEDxCalgary</w:t>
        </w:r>
        <w:proofErr w:type="spellEnd"/>
      </w:hyperlink>
    </w:p>
    <w:p w14:paraId="45D728C6" w14:textId="26AA2650" w:rsidR="00ED03D4" w:rsidRDefault="004753A5" w:rsidP="0065272E">
      <w:r w:rsidRPr="004753A5">
        <w:t>Urban Libraries Council. “</w:t>
      </w:r>
      <w:hyperlink r:id="rId34" w:history="1">
        <w:r w:rsidRPr="004753A5">
          <w:rPr>
            <w:rStyle w:val="Hyperlink"/>
          </w:rPr>
          <w:t>Honoring Bill Ptacek, Winner of the 2019 ULC Executive Board Award</w:t>
        </w:r>
      </w:hyperlink>
      <w:r w:rsidRPr="004753A5">
        <w:t xml:space="preserve">.” Urban Libraries Council (blog), 2019. </w:t>
      </w:r>
    </w:p>
    <w:p w14:paraId="204E2AAF" w14:textId="77777777" w:rsidR="001A6D79" w:rsidRPr="0065272E" w:rsidRDefault="001A6D79" w:rsidP="0065272E"/>
    <w:p w14:paraId="4180BD5F" w14:textId="1D8F7264" w:rsidR="0065272E" w:rsidRDefault="0065272E" w:rsidP="00F51D8A">
      <w:pPr>
        <w:rPr>
          <w:u w:val="single"/>
        </w:rPr>
      </w:pPr>
      <w:r w:rsidRPr="001A6D79">
        <w:rPr>
          <w:u w:val="single"/>
        </w:rPr>
        <w:t xml:space="preserve">Calgary </w:t>
      </w:r>
      <w:r w:rsidR="001A6D79" w:rsidRPr="001A6D79">
        <w:rPr>
          <w:u w:val="single"/>
        </w:rPr>
        <w:t xml:space="preserve">Central Library </w:t>
      </w:r>
      <w:r w:rsidRPr="001A6D79">
        <w:rPr>
          <w:u w:val="single"/>
        </w:rPr>
        <w:t>Awards</w:t>
      </w:r>
      <w:r w:rsidR="001A6D79" w:rsidRPr="001A6D79">
        <w:rPr>
          <w:u w:val="single"/>
        </w:rPr>
        <w:t xml:space="preserve"> &amp; Recognitions</w:t>
      </w:r>
    </w:p>
    <w:p w14:paraId="153B0343" w14:textId="77777777" w:rsidR="003E4E89" w:rsidRDefault="003E4E89" w:rsidP="00F51D8A">
      <w:pPr>
        <w:rPr>
          <w:u w:val="single"/>
        </w:rPr>
      </w:pPr>
    </w:p>
    <w:p w14:paraId="3E2B9752" w14:textId="77777777" w:rsidR="003E4E89" w:rsidRDefault="003E4E89" w:rsidP="003E4E89">
      <w:pPr>
        <w:ind w:left="720"/>
      </w:pPr>
      <w:r w:rsidRPr="003E4E89">
        <w:t xml:space="preserve">Breathing new life into how Calgarians access knowledge, information, culture, and stories, Bill Ptacek, CEO of the Calgary Public Library, is revolutionizing a beloved </w:t>
      </w:r>
      <w:proofErr w:type="gramStart"/>
      <w:r w:rsidRPr="003E4E89">
        <w:t>104-year old</w:t>
      </w:r>
      <w:proofErr w:type="gramEnd"/>
      <w:r w:rsidRPr="003E4E89">
        <w:t xml:space="preserve"> institution to create the best public library in the world…one community library at a time. As the 240,000 sq. ft. New Central Library transforms downtown Calgary, the Library system is revolutionizing community building for the entire city, making the </w:t>
      </w:r>
      <w:proofErr w:type="gramStart"/>
      <w:r w:rsidRPr="003E4E89">
        <w:t>Library</w:t>
      </w:r>
      <w:proofErr w:type="gramEnd"/>
      <w:r w:rsidRPr="003E4E89">
        <w:t xml:space="preserve"> relevant in the lives of all </w:t>
      </w:r>
      <w:proofErr w:type="gramStart"/>
      <w:r w:rsidRPr="003E4E89">
        <w:t>Calgarians.</w:t>
      </w:r>
      <w:r>
        <w:t>--</w:t>
      </w:r>
      <w:proofErr w:type="gramEnd"/>
      <w:r>
        <w:t xml:space="preserve"> Ted Talk by Bill Ptacek- </w:t>
      </w:r>
      <w:hyperlink r:id="rId35" w:history="1">
        <w:r w:rsidRPr="0065272E">
          <w:rPr>
            <w:rStyle w:val="Hyperlink"/>
          </w:rPr>
          <w:t xml:space="preserve">The library is not a place, it’s a concept. | Bill Ptacek | </w:t>
        </w:r>
        <w:proofErr w:type="spellStart"/>
        <w:r w:rsidRPr="0065272E">
          <w:rPr>
            <w:rStyle w:val="Hyperlink"/>
          </w:rPr>
          <w:t>TEDxCalgary</w:t>
        </w:r>
        <w:proofErr w:type="spellEnd"/>
      </w:hyperlink>
    </w:p>
    <w:p w14:paraId="2D0BD459" w14:textId="77777777" w:rsidR="003E4E89" w:rsidRPr="003E4E89" w:rsidRDefault="003E4E89" w:rsidP="003E4E89">
      <w:pPr>
        <w:ind w:left="720"/>
      </w:pPr>
    </w:p>
    <w:p w14:paraId="625A56DD" w14:textId="60433A7C" w:rsidR="0065272E" w:rsidRPr="0065272E" w:rsidRDefault="0065272E" w:rsidP="0065272E">
      <w:r w:rsidRPr="0065272E">
        <w:t xml:space="preserve">The New Central </w:t>
      </w:r>
      <w:r w:rsidR="001A6D79" w:rsidRPr="0065272E">
        <w:t>Library received</w:t>
      </w:r>
      <w:r w:rsidRPr="0065272E">
        <w:t xml:space="preserve"> significant national and international acclaim:</w:t>
      </w:r>
    </w:p>
    <w:p w14:paraId="3EC35718" w14:textId="77777777" w:rsidR="0065272E" w:rsidRPr="0065272E" w:rsidRDefault="0065272E" w:rsidP="0065272E">
      <w:pPr>
        <w:numPr>
          <w:ilvl w:val="0"/>
          <w:numId w:val="9"/>
        </w:numPr>
      </w:pPr>
      <w:r w:rsidRPr="0065272E">
        <w:t>2019 AIA/ALA Library Building Award — One of the winners of this prestigious award co-sponsored by the American Institute of Architects (AIA) and the American Library Association (ALA).</w:t>
      </w:r>
    </w:p>
    <w:p w14:paraId="66F10264" w14:textId="77777777" w:rsidR="0065272E" w:rsidRPr="0065272E" w:rsidRDefault="0065272E" w:rsidP="0065272E">
      <w:pPr>
        <w:numPr>
          <w:ilvl w:val="0"/>
          <w:numId w:val="9"/>
        </w:numPr>
      </w:pPr>
      <w:r w:rsidRPr="0065272E">
        <w:t>2020 AIA Architecture Award — Honored by the American Institute of Architects.</w:t>
      </w:r>
    </w:p>
    <w:p w14:paraId="46F5ABE4" w14:textId="77777777" w:rsidR="0065272E" w:rsidRPr="0065272E" w:rsidRDefault="0065272E" w:rsidP="0065272E">
      <w:pPr>
        <w:numPr>
          <w:ilvl w:val="0"/>
          <w:numId w:val="9"/>
        </w:numPr>
      </w:pPr>
      <w:r w:rsidRPr="0065272E">
        <w:t>2020 AIA New York Architecture Honor Award — Recognized by the AIA New York chapter for outstanding architectural design.</w:t>
      </w:r>
    </w:p>
    <w:p w14:paraId="59D02371" w14:textId="77777777" w:rsidR="0065272E" w:rsidRPr="0065272E" w:rsidRDefault="0065272E" w:rsidP="0065272E">
      <w:pPr>
        <w:numPr>
          <w:ilvl w:val="0"/>
          <w:numId w:val="9"/>
        </w:numPr>
      </w:pPr>
      <w:r w:rsidRPr="0065272E">
        <w:t xml:space="preserve">2019 Mawson Urban Development Award (Mayor's Urban Design </w:t>
      </w:r>
      <w:proofErr w:type="gramStart"/>
      <w:r w:rsidRPr="0065272E">
        <w:t>Awards) —</w:t>
      </w:r>
      <w:proofErr w:type="gramEnd"/>
      <w:r w:rsidRPr="0065272E">
        <w:t xml:space="preserve"> Awarded by the City of Calgary.</w:t>
      </w:r>
    </w:p>
    <w:p w14:paraId="20EC892F" w14:textId="6FE43364" w:rsidR="0065272E" w:rsidRPr="0065272E" w:rsidRDefault="0065272E" w:rsidP="0065272E">
      <w:pPr>
        <w:numPr>
          <w:ilvl w:val="0"/>
          <w:numId w:val="9"/>
        </w:numPr>
      </w:pPr>
      <w:r w:rsidRPr="0065272E">
        <w:t xml:space="preserve">Featured in </w:t>
      </w:r>
      <w:r w:rsidRPr="003E4E89">
        <w:rPr>
          <w:i/>
          <w:iCs/>
        </w:rPr>
        <w:t>Library Journal</w:t>
      </w:r>
      <w:r w:rsidRPr="0065272E">
        <w:t xml:space="preserve"> 2018 Year in Architecture and 2017 Library Design roundups.</w:t>
      </w:r>
    </w:p>
    <w:p w14:paraId="2D578F77" w14:textId="77777777" w:rsidR="0065272E" w:rsidRPr="0065272E" w:rsidRDefault="0065272E" w:rsidP="0065272E">
      <w:pPr>
        <w:numPr>
          <w:ilvl w:val="0"/>
          <w:numId w:val="9"/>
        </w:numPr>
      </w:pPr>
      <w:r w:rsidRPr="0065272E">
        <w:t xml:space="preserve">Selected for the </w:t>
      </w:r>
      <w:r w:rsidRPr="001A6D79">
        <w:rPr>
          <w:i/>
          <w:iCs/>
        </w:rPr>
        <w:t>New York Times</w:t>
      </w:r>
      <w:r w:rsidRPr="0065272E">
        <w:t xml:space="preserve"> “52 Places to Go in 2019” list.</w:t>
      </w:r>
    </w:p>
    <w:p w14:paraId="634536BF" w14:textId="77777777" w:rsidR="0065272E" w:rsidRPr="00F51D8A" w:rsidRDefault="0065272E" w:rsidP="00F51D8A"/>
    <w:p w14:paraId="7884FC8E" w14:textId="77777777" w:rsidR="004753A5" w:rsidRDefault="004753A5" w:rsidP="00F51D8A"/>
    <w:p w14:paraId="6AEEF072" w14:textId="68329B84" w:rsidR="00F51D8A" w:rsidRDefault="00E86C22" w:rsidP="00F51D8A">
      <w:r>
        <w:t>Submitted by Kathleen de la Peña McCook</w:t>
      </w:r>
    </w:p>
    <w:sectPr w:rsidR="00F51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31D"/>
    <w:multiLevelType w:val="multilevel"/>
    <w:tmpl w:val="1F4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236AE"/>
    <w:multiLevelType w:val="multilevel"/>
    <w:tmpl w:val="F0E04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55E2F"/>
    <w:multiLevelType w:val="multilevel"/>
    <w:tmpl w:val="E27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932D63"/>
    <w:multiLevelType w:val="multilevel"/>
    <w:tmpl w:val="EAF0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1E702F"/>
    <w:multiLevelType w:val="multilevel"/>
    <w:tmpl w:val="33581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9F1074"/>
    <w:multiLevelType w:val="multilevel"/>
    <w:tmpl w:val="BDC2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D431CD"/>
    <w:multiLevelType w:val="multilevel"/>
    <w:tmpl w:val="803A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560058"/>
    <w:multiLevelType w:val="multilevel"/>
    <w:tmpl w:val="B98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7D4CDB"/>
    <w:multiLevelType w:val="multilevel"/>
    <w:tmpl w:val="6FBC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158091">
    <w:abstractNumId w:val="4"/>
  </w:num>
  <w:num w:numId="2" w16cid:durableId="881399559">
    <w:abstractNumId w:val="2"/>
  </w:num>
  <w:num w:numId="3" w16cid:durableId="2038433474">
    <w:abstractNumId w:val="0"/>
  </w:num>
  <w:num w:numId="4" w16cid:durableId="21786816">
    <w:abstractNumId w:val="7"/>
  </w:num>
  <w:num w:numId="5" w16cid:durableId="753744021">
    <w:abstractNumId w:val="1"/>
  </w:num>
  <w:num w:numId="6" w16cid:durableId="1538279589">
    <w:abstractNumId w:val="5"/>
  </w:num>
  <w:num w:numId="7" w16cid:durableId="766652895">
    <w:abstractNumId w:val="3"/>
  </w:num>
  <w:num w:numId="8" w16cid:durableId="1854152613">
    <w:abstractNumId w:val="8"/>
  </w:num>
  <w:num w:numId="9" w16cid:durableId="1558587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FB"/>
    <w:rsid w:val="00146451"/>
    <w:rsid w:val="001A6D79"/>
    <w:rsid w:val="001C6885"/>
    <w:rsid w:val="001D1B39"/>
    <w:rsid w:val="0022653E"/>
    <w:rsid w:val="0025617E"/>
    <w:rsid w:val="00262A08"/>
    <w:rsid w:val="002D7C17"/>
    <w:rsid w:val="003D0E06"/>
    <w:rsid w:val="003E4E89"/>
    <w:rsid w:val="0046225B"/>
    <w:rsid w:val="004753A5"/>
    <w:rsid w:val="0065272E"/>
    <w:rsid w:val="00716AFB"/>
    <w:rsid w:val="007C478C"/>
    <w:rsid w:val="008D66CD"/>
    <w:rsid w:val="009D6C18"/>
    <w:rsid w:val="009E4A99"/>
    <w:rsid w:val="00A5249E"/>
    <w:rsid w:val="00B20AE6"/>
    <w:rsid w:val="00C8709D"/>
    <w:rsid w:val="00C97F88"/>
    <w:rsid w:val="00D063B5"/>
    <w:rsid w:val="00E86C22"/>
    <w:rsid w:val="00EC16F7"/>
    <w:rsid w:val="00ED03D4"/>
    <w:rsid w:val="00F5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82E"/>
  <w15:chartTrackingRefBased/>
  <w15:docId w15:val="{A9A08EDD-BAE3-4D9A-BC19-4D30B32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89"/>
  </w:style>
  <w:style w:type="paragraph" w:styleId="Heading1">
    <w:name w:val="heading 1"/>
    <w:basedOn w:val="Normal"/>
    <w:next w:val="Normal"/>
    <w:link w:val="Heading1Char"/>
    <w:uiPriority w:val="9"/>
    <w:qFormat/>
    <w:rsid w:val="00716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AFB"/>
    <w:rPr>
      <w:rFonts w:eastAsiaTheme="majorEastAsia" w:cstheme="majorBidi"/>
      <w:color w:val="272727" w:themeColor="text1" w:themeTint="D8"/>
    </w:rPr>
  </w:style>
  <w:style w:type="paragraph" w:styleId="Title">
    <w:name w:val="Title"/>
    <w:basedOn w:val="Normal"/>
    <w:next w:val="Normal"/>
    <w:link w:val="TitleChar"/>
    <w:uiPriority w:val="10"/>
    <w:qFormat/>
    <w:rsid w:val="00716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AFB"/>
    <w:pPr>
      <w:spacing w:before="160"/>
      <w:jc w:val="center"/>
    </w:pPr>
    <w:rPr>
      <w:i/>
      <w:iCs/>
      <w:color w:val="404040" w:themeColor="text1" w:themeTint="BF"/>
    </w:rPr>
  </w:style>
  <w:style w:type="character" w:customStyle="1" w:styleId="QuoteChar">
    <w:name w:val="Quote Char"/>
    <w:basedOn w:val="DefaultParagraphFont"/>
    <w:link w:val="Quote"/>
    <w:uiPriority w:val="29"/>
    <w:rsid w:val="00716AFB"/>
    <w:rPr>
      <w:i/>
      <w:iCs/>
      <w:color w:val="404040" w:themeColor="text1" w:themeTint="BF"/>
    </w:rPr>
  </w:style>
  <w:style w:type="paragraph" w:styleId="ListParagraph">
    <w:name w:val="List Paragraph"/>
    <w:basedOn w:val="Normal"/>
    <w:uiPriority w:val="34"/>
    <w:qFormat/>
    <w:rsid w:val="00716AFB"/>
    <w:pPr>
      <w:ind w:left="720"/>
      <w:contextualSpacing/>
    </w:pPr>
  </w:style>
  <w:style w:type="character" w:styleId="IntenseEmphasis">
    <w:name w:val="Intense Emphasis"/>
    <w:basedOn w:val="DefaultParagraphFont"/>
    <w:uiPriority w:val="21"/>
    <w:qFormat/>
    <w:rsid w:val="00716AFB"/>
    <w:rPr>
      <w:i/>
      <w:iCs/>
      <w:color w:val="0F4761" w:themeColor="accent1" w:themeShade="BF"/>
    </w:rPr>
  </w:style>
  <w:style w:type="paragraph" w:styleId="IntenseQuote">
    <w:name w:val="Intense Quote"/>
    <w:basedOn w:val="Normal"/>
    <w:next w:val="Normal"/>
    <w:link w:val="IntenseQuoteChar"/>
    <w:uiPriority w:val="30"/>
    <w:qFormat/>
    <w:rsid w:val="00716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AFB"/>
    <w:rPr>
      <w:i/>
      <w:iCs/>
      <w:color w:val="0F4761" w:themeColor="accent1" w:themeShade="BF"/>
    </w:rPr>
  </w:style>
  <w:style w:type="character" w:styleId="IntenseReference">
    <w:name w:val="Intense Reference"/>
    <w:basedOn w:val="DefaultParagraphFont"/>
    <w:uiPriority w:val="32"/>
    <w:qFormat/>
    <w:rsid w:val="00716AFB"/>
    <w:rPr>
      <w:b/>
      <w:bCs/>
      <w:smallCaps/>
      <w:color w:val="0F4761" w:themeColor="accent1" w:themeShade="BF"/>
      <w:spacing w:val="5"/>
    </w:rPr>
  </w:style>
  <w:style w:type="character" w:styleId="Hyperlink">
    <w:name w:val="Hyperlink"/>
    <w:basedOn w:val="DefaultParagraphFont"/>
    <w:uiPriority w:val="99"/>
    <w:unhideWhenUsed/>
    <w:rsid w:val="00716AFB"/>
    <w:rPr>
      <w:color w:val="467886" w:themeColor="hyperlink"/>
      <w:u w:val="single"/>
    </w:rPr>
  </w:style>
  <w:style w:type="character" w:styleId="UnresolvedMention">
    <w:name w:val="Unresolved Mention"/>
    <w:basedOn w:val="DefaultParagraphFont"/>
    <w:uiPriority w:val="99"/>
    <w:semiHidden/>
    <w:unhideWhenUsed/>
    <w:rsid w:val="00716AFB"/>
    <w:rPr>
      <w:color w:val="605E5C"/>
      <w:shd w:val="clear" w:color="auto" w:fill="E1DFDD"/>
    </w:rPr>
  </w:style>
  <w:style w:type="character" w:styleId="FollowedHyperlink">
    <w:name w:val="FollowedHyperlink"/>
    <w:basedOn w:val="DefaultParagraphFont"/>
    <w:uiPriority w:val="99"/>
    <w:semiHidden/>
    <w:unhideWhenUsed/>
    <w:rsid w:val="001A6D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a.org/winner/ptacek" TargetMode="External"/><Relationship Id="rId18" Type="http://schemas.openxmlformats.org/officeDocument/2006/relationships/hyperlink" Target="https://www.ala.org/sites/default/files/rt/content/SRRT/FTF/WiL/v12n1%20sep1982.pdf" TargetMode="External"/><Relationship Id="rId26" Type="http://schemas.openxmlformats.org/officeDocument/2006/relationships/hyperlink" Target="https://www.kirklandreporter.com/2013/12/19/king-county-library-system-bids-farewell-to-long-time-director-bill-ptacek/" TargetMode="External"/><Relationship Id="rId21" Type="http://schemas.openxmlformats.org/officeDocument/2006/relationships/hyperlink" Target="https://www.calgarylibrary.ca/library-news/remembering-bill-ptacek" TargetMode="External"/><Relationship Id="rId34" Type="http://schemas.openxmlformats.org/officeDocument/2006/relationships/hyperlink" Target="https://www.urbanlibraries.org/blog/honoring-bill-ptacek" TargetMode="External"/><Relationship Id="rId7" Type="http://schemas.openxmlformats.org/officeDocument/2006/relationships/hyperlink" Target="https://kcls.org/" TargetMode="External"/><Relationship Id="rId12" Type="http://schemas.openxmlformats.org/officeDocument/2006/relationships/hyperlink" Target="https://www.youtube.com/watch?v=ES0zGUvZj5s" TargetMode="External"/><Relationship Id="rId17" Type="http://schemas.openxmlformats.org/officeDocument/2006/relationships/hyperlink" Target="https://www.ala.org/sites/default/files/aboutala/content/Memorial%20Resolution%20Honoring%20Bill%20Ptacek.pdf" TargetMode="External"/><Relationship Id="rId25" Type="http://schemas.openxmlformats.org/officeDocument/2006/relationships/hyperlink" Target="https://w3.kcls.org/board/2023/04262023/directorsreport.pdf" TargetMode="External"/><Relationship Id="rId33" Type="http://schemas.openxmlformats.org/officeDocument/2006/relationships/hyperlink" Target="https://www.youtube.com/watch?v=ES0zGUvZj5s" TargetMode="External"/><Relationship Id="rId2" Type="http://schemas.openxmlformats.org/officeDocument/2006/relationships/styles" Target="styles.xml"/><Relationship Id="rId16" Type="http://schemas.openxmlformats.org/officeDocument/2006/relationships/hyperlink" Target="https://www.tandfonline.com/journals/wplq20" TargetMode="External"/><Relationship Id="rId20" Type="http://schemas.openxmlformats.org/officeDocument/2006/relationships/hyperlink" Target="https://www.ala.org/sites/default/files/aboutala/content/olos/bookmobiles/Mobile_Services_Handbook.pdf" TargetMode="External"/><Relationship Id="rId29" Type="http://schemas.openxmlformats.org/officeDocument/2006/relationships/hyperlink" Target="https://www.libraryjournal.com/story/Remembering-Bill-Ptacek-Calgary-Public-Librarys-Visionary-CEO" TargetMode="External"/><Relationship Id="rId1" Type="http://schemas.openxmlformats.org/officeDocument/2006/relationships/numbering" Target="numbering.xml"/><Relationship Id="rId6" Type="http://schemas.openxmlformats.org/officeDocument/2006/relationships/hyperlink" Target="https://en.wikipedia.org/wiki/Peggy_Sullivan" TargetMode="External"/><Relationship Id="rId11" Type="http://schemas.openxmlformats.org/officeDocument/2006/relationships/image" Target="media/image2.jpeg"/><Relationship Id="rId24" Type="http://schemas.openxmlformats.org/officeDocument/2006/relationships/hyperlink" Target="https://www.theglobeandmail.com/canada/article-chicago-native-bill-ptacek-helped-expand-calgarys-libraries/" TargetMode="External"/><Relationship Id="rId32" Type="http://schemas.openxmlformats.org/officeDocument/2006/relationships/hyperlink" Target="https://www.cbc.ca/news/canada/calgary/bill-ptacek-dies-calgary-public-library-1.5323579" TargetMode="External"/><Relationship Id="rId37" Type="http://schemas.openxmlformats.org/officeDocument/2006/relationships/theme" Target="theme/theme1.xml"/><Relationship Id="rId5" Type="http://schemas.openxmlformats.org/officeDocument/2006/relationships/image" Target="media/image1.jfif"/><Relationship Id="rId15" Type="http://schemas.openxmlformats.org/officeDocument/2006/relationships/image" Target="media/image3.jpeg"/><Relationship Id="rId23" Type="http://schemas.openxmlformats.org/officeDocument/2006/relationships/hyperlink" Target="https://www.youtube.com/watch?v=4nJQXCHUb1w" TargetMode="External"/><Relationship Id="rId28" Type="http://schemas.openxmlformats.org/officeDocument/2006/relationships/hyperlink" Target="https://www.issaquahreporter.com/2011/09/08/profile-kcls-director-bill-ptacek-shares-life-long-passion-for-libraries/" TargetMode="External"/><Relationship Id="rId36" Type="http://schemas.openxmlformats.org/officeDocument/2006/relationships/fontTable" Target="fontTable.xml"/><Relationship Id="rId10" Type="http://schemas.openxmlformats.org/officeDocument/2006/relationships/hyperlink" Target="https://www.calgarylibrary.ca/" TargetMode="External"/><Relationship Id="rId19" Type="http://schemas.openxmlformats.org/officeDocument/2006/relationships/hyperlink" Target="https://www.libraryjournal.com/story/blatant-berry-a-hatchet-job-in-the-firs" TargetMode="External"/><Relationship Id="rId31" Type="http://schemas.openxmlformats.org/officeDocument/2006/relationships/hyperlink" Target="https://www.ala.org/sites/default/files/aboutala/content/olos/bookmobiles/Mobile_Services_Handbook.pdf" TargetMode="External"/><Relationship Id="rId4" Type="http://schemas.openxmlformats.org/officeDocument/2006/relationships/webSettings" Target="webSettings.xml"/><Relationship Id="rId9" Type="http://schemas.openxmlformats.org/officeDocument/2006/relationships/hyperlink" Target="https://w3.kcls.org/board/2023/04262023/directorsreport.pdf" TargetMode="External"/><Relationship Id="rId14" Type="http://schemas.openxmlformats.org/officeDocument/2006/relationships/hyperlink" Target="https://www.ala.org/sites/default/files/aboutala/content/Memorial%20Resolution%20Honoring%20Bill%20Ptacek.pdf" TargetMode="External"/><Relationship Id="rId22" Type="http://schemas.openxmlformats.org/officeDocument/2006/relationships/hyperlink" Target="https://www.libraryjournal.com/story/northern-exposure-a-qa-with-bill-ptacek-on-leaving-king-county-library-for-calgary" TargetMode="External"/><Relationship Id="rId27" Type="http://schemas.openxmlformats.org/officeDocument/2006/relationships/hyperlink" Target="https://calgaryherald.com/life/swerve/calgary-public-library-ceos-major-changes-making-noise" TargetMode="External"/><Relationship Id="rId30" Type="http://schemas.openxmlformats.org/officeDocument/2006/relationships/hyperlink" Target="https://www.ala.org/sites/default/files/aboutala/content/olos/bookmobiles/Mobile_Services_Handbook.pdf" TargetMode="External"/><Relationship Id="rId35" Type="http://schemas.openxmlformats.org/officeDocument/2006/relationships/hyperlink" Target="https://www.youtube.com/watch?v=ES0zGUvZj5s" TargetMode="External"/><Relationship Id="rId8" Type="http://schemas.openxmlformats.org/officeDocument/2006/relationships/hyperlink" Target="https://www.ala.org/sites/default/files/aboutala/content/olos/bookmobiles/Mobile_Services_Handbook.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2026-06-21T16:05:00Z</cp:lastPrinted>
  <dcterms:created xsi:type="dcterms:W3CDTF">2026-06-22T01:47:00Z</dcterms:created>
  <dcterms:modified xsi:type="dcterms:W3CDTF">2026-06-22T01:47:00Z</dcterms:modified>
</cp:coreProperties>
</file>