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0FC7" w14:textId="201E7573" w:rsidR="00B77549" w:rsidRDefault="001B3100" w:rsidP="001B3100">
      <w:pPr>
        <w:jc w:val="center"/>
        <w:rPr>
          <w:b/>
          <w:bCs/>
        </w:rPr>
      </w:pPr>
      <w:r w:rsidRPr="001B3100">
        <w:rPr>
          <w:b/>
          <w:bCs/>
        </w:rPr>
        <w:t xml:space="preserve">Margaret </w:t>
      </w:r>
      <w:r w:rsidR="00F819BD">
        <w:rPr>
          <w:b/>
          <w:bCs/>
        </w:rPr>
        <w:t xml:space="preserve">“Peg” </w:t>
      </w:r>
      <w:r w:rsidRPr="001B3100">
        <w:rPr>
          <w:b/>
          <w:bCs/>
        </w:rPr>
        <w:t>Kaltenbach</w:t>
      </w:r>
      <w:r w:rsidRPr="001B3100">
        <w:rPr>
          <w:b/>
          <w:bCs/>
        </w:rPr>
        <w:t xml:space="preserve"> (1907-1987)</w:t>
      </w:r>
    </w:p>
    <w:p w14:paraId="65D7FDFD" w14:textId="7B8CF21D" w:rsidR="00F819BD" w:rsidRDefault="00F819BD" w:rsidP="001B3100">
      <w:pPr>
        <w:jc w:val="center"/>
        <w:rPr>
          <w:b/>
          <w:bCs/>
        </w:rPr>
      </w:pPr>
      <w:r>
        <w:rPr>
          <w:noProof/>
        </w:rPr>
        <w:drawing>
          <wp:inline distT="0" distB="0" distL="0" distR="0" wp14:anchorId="4D64828F" wp14:editId="2A683A2F">
            <wp:extent cx="2381250" cy="3384550"/>
            <wp:effectExtent l="0" t="0" r="0" b="6350"/>
            <wp:docPr id="833998421" name="Picture 1" descr="Margaret “Peg” Kalten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garet “Peg” Kaltenba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3384550"/>
                    </a:xfrm>
                    <a:prstGeom prst="rect">
                      <a:avLst/>
                    </a:prstGeom>
                    <a:noFill/>
                    <a:ln>
                      <a:noFill/>
                    </a:ln>
                  </pic:spPr>
                </pic:pic>
              </a:graphicData>
            </a:graphic>
          </wp:inline>
        </w:drawing>
      </w:r>
    </w:p>
    <w:p w14:paraId="348DA0B7" w14:textId="385B595C" w:rsidR="00B55092" w:rsidRDefault="00F819BD" w:rsidP="00B55092">
      <w:pPr>
        <w:jc w:val="center"/>
        <w:rPr>
          <w:b/>
          <w:bCs/>
          <w:sz w:val="12"/>
          <w:szCs w:val="12"/>
        </w:rPr>
      </w:pPr>
      <w:hyperlink r:id="rId5" w:history="1">
        <w:r w:rsidRPr="00B55092">
          <w:rPr>
            <w:rStyle w:val="Hyperlink"/>
            <w:b/>
            <w:bCs/>
            <w:sz w:val="12"/>
            <w:szCs w:val="12"/>
          </w:rPr>
          <w:t>Image from Find A Grav</w:t>
        </w:r>
        <w:r w:rsidR="00B55092" w:rsidRPr="00B55092">
          <w:rPr>
            <w:rStyle w:val="Hyperlink"/>
            <w:b/>
            <w:bCs/>
            <w:sz w:val="12"/>
            <w:szCs w:val="12"/>
          </w:rPr>
          <w:t>e</w:t>
        </w:r>
        <w:r w:rsidR="00B55092">
          <w:rPr>
            <w:rStyle w:val="Hyperlink"/>
            <w:b/>
            <w:bCs/>
            <w:sz w:val="12"/>
            <w:szCs w:val="12"/>
          </w:rPr>
          <w:t>,</w:t>
        </w:r>
        <w:r w:rsidR="00B55092" w:rsidRPr="00B55092">
          <w:rPr>
            <w:rStyle w:val="Hyperlink"/>
            <w:b/>
            <w:bCs/>
            <w:sz w:val="12"/>
            <w:szCs w:val="12"/>
          </w:rPr>
          <w:t xml:space="preserve"> </w:t>
        </w:r>
        <w:r w:rsidR="00B55092" w:rsidRPr="00B55092">
          <w:rPr>
            <w:rStyle w:val="Hyperlink"/>
            <w:b/>
            <w:bCs/>
            <w:sz w:val="12"/>
            <w:szCs w:val="12"/>
          </w:rPr>
          <w:t>1928 Smith College Yearbook Photo</w:t>
        </w:r>
        <w:r w:rsidR="00B55092" w:rsidRPr="00B55092">
          <w:rPr>
            <w:rStyle w:val="Hyperlink"/>
            <w:b/>
            <w:bCs/>
            <w:sz w:val="12"/>
            <w:szCs w:val="12"/>
          </w:rPr>
          <w:t xml:space="preserve"> </w:t>
        </w:r>
      </w:hyperlink>
    </w:p>
    <w:p w14:paraId="15E34908" w14:textId="345178A2" w:rsidR="00B77549" w:rsidRDefault="00B77549" w:rsidP="00B55092">
      <w:pPr>
        <w:jc w:val="center"/>
      </w:pPr>
      <w:r>
        <w:t>Margaret Kaltenbach</w:t>
      </w:r>
      <w:r w:rsidR="00F819BD">
        <w:t xml:space="preserve"> was an</w:t>
      </w:r>
      <w:r>
        <w:t xml:space="preserve"> American librarian, library educator, and administrator. She served for many years at Case Western Reserve University (formerly Western Reserve University) in Cleveland, Ohio, rising to the position of Associate Dean and later Acting Dean (1971–1977) of the Matthew A. Baxter School of Information and Library Science following Jesse Hauk Shera’s deanship. </w:t>
      </w:r>
    </w:p>
    <w:p w14:paraId="687C1416" w14:textId="20CA0B8E" w:rsidR="009551E6" w:rsidRDefault="009551E6" w:rsidP="00B77549">
      <w:r>
        <w:t>Kaltenbach earned a bachelor’s degree in history from Smith College in 1928 and complete her master’s degree in library science at Case Western the next year.  She started working at the School as a re</w:t>
      </w:r>
      <w:r w:rsidR="00B55092">
        <w:t>gist</w:t>
      </w:r>
      <w:r w:rsidR="003D635F">
        <w:t>r</w:t>
      </w:r>
      <w:r w:rsidR="00B55092">
        <w:t>ar</w:t>
      </w:r>
      <w:r>
        <w:t xml:space="preserve"> assistant</w:t>
      </w:r>
      <w:r w:rsidR="001B3100">
        <w:t>, became an instructor, and rose to the dean positions</w:t>
      </w:r>
      <w:r>
        <w:t>.</w:t>
      </w:r>
      <w:r w:rsidR="001B3100">
        <w:t xml:space="preserve">  </w:t>
      </w:r>
    </w:p>
    <w:p w14:paraId="4B757A98" w14:textId="77777777" w:rsidR="00B77549" w:rsidRDefault="00B77549" w:rsidP="00B77549">
      <w:r>
        <w:t xml:space="preserve">Kaltenbach was a close colleague and collaborator of the influential library scientist Jesse Hauk Shera. She prepared a detailed biographical typescript on Shera, which is preserved in the Case Western Reserve University Archives, and wrote the entry “Shera, Jesse H.” for the ALA World Encyclopedia of Library and Information Services (1980), published by the American Library Association. </w:t>
      </w:r>
    </w:p>
    <w:p w14:paraId="3F412EA0" w14:textId="77777777" w:rsidR="00B77549" w:rsidRDefault="00B77549" w:rsidP="00B77549">
      <w:r>
        <w:t>She was actively involved in professional library organizations, including the Ohio Library Association, where she received recognition as a Hall of Fame honoree in 1975. Her archival papers contain correspondence, reports, and speeches related to her participation in professional library meetings and activities.</w:t>
      </w:r>
    </w:p>
    <w:p w14:paraId="42A67DAD" w14:textId="02EEC004" w:rsidR="00B77549" w:rsidRDefault="00B77549" w:rsidP="00B77549">
      <w:r>
        <w:lastRenderedPageBreak/>
        <w:t xml:space="preserve">Kaltenbach contributed to the documentation of library history and the profiles of key figures in the profession. </w:t>
      </w:r>
      <w:r w:rsidR="00B55092">
        <w:t xml:space="preserve">As cited in </w:t>
      </w:r>
      <w:r w:rsidR="00B55092" w:rsidRPr="00B55092">
        <w:rPr>
          <w:i/>
          <w:iCs/>
        </w:rPr>
        <w:t xml:space="preserve">The Plain Dealer </w:t>
      </w:r>
      <w:r w:rsidR="00B55092" w:rsidRPr="00B55092">
        <w:t>newspaper</w:t>
      </w:r>
      <w:r w:rsidR="00B55092">
        <w:t xml:space="preserve">, her Ohio Hall of Fame award noted her </w:t>
      </w:r>
      <w:r w:rsidR="001B3100">
        <w:t xml:space="preserve">“outstanding services to education for librarianship in Ohio…her wise and encouraging counsel to the students…her devotion to the highest traditions of the profession.” </w:t>
      </w:r>
      <w:r w:rsidR="00B55092">
        <w:t xml:space="preserve">  </w:t>
      </w:r>
      <w:r>
        <w:t xml:space="preserve">She passed away </w:t>
      </w:r>
      <w:r w:rsidR="001B3100">
        <w:t>in 1987.</w:t>
      </w:r>
    </w:p>
    <w:p w14:paraId="08302F9E" w14:textId="77777777" w:rsidR="00B77549" w:rsidRPr="00B77549" w:rsidRDefault="00B77549" w:rsidP="00B77549">
      <w:pPr>
        <w:rPr>
          <w:b/>
          <w:bCs/>
        </w:rPr>
      </w:pPr>
      <w:r w:rsidRPr="00B77549">
        <w:rPr>
          <w:b/>
          <w:bCs/>
        </w:rPr>
        <w:t>Bibliography (Turabian style)</w:t>
      </w:r>
    </w:p>
    <w:p w14:paraId="3B9F64BD" w14:textId="77777777" w:rsidR="00B77549" w:rsidRDefault="00B77549" w:rsidP="00B77549">
      <w:r>
        <w:t>Kaltenbach, Margaret. “Shera, Jesse H.” In ALA World Encyclopedia of Library and Information Services, edited by Robert Wedgeworth. Chicago: American Library Association, 1980.</w:t>
      </w:r>
    </w:p>
    <w:p w14:paraId="2F2359D6" w14:textId="5817B2AC" w:rsidR="00B77549" w:rsidRDefault="00B77549" w:rsidP="00B77549">
      <w:r>
        <w:t xml:space="preserve">Kaltenbach, Margaret Papers. </w:t>
      </w:r>
      <w:proofErr w:type="spellStart"/>
      <w:r>
        <w:t>ArchivesSpace</w:t>
      </w:r>
      <w:proofErr w:type="spellEnd"/>
      <w:r>
        <w:t xml:space="preserve">. Case Western Reserve University. Accessed June 16, 2026. </w:t>
      </w:r>
      <w:hyperlink r:id="rId6" w:history="1">
        <w:r w:rsidR="00F819BD" w:rsidRPr="00B17275">
          <w:rPr>
            <w:rStyle w:val="Hyperlink"/>
          </w:rPr>
          <w:t>https://archivesspace.case.edu/repositories/4/resources/1945</w:t>
        </w:r>
      </w:hyperlink>
      <w:r>
        <w:t>.</w:t>
      </w:r>
    </w:p>
    <w:p w14:paraId="389AB2E0" w14:textId="5CB0BB7F" w:rsidR="00F819BD" w:rsidRDefault="00F819BD" w:rsidP="00B77549">
      <w:r>
        <w:t>Kaltenbach, Margaret.  Obituary.</w:t>
      </w:r>
      <w:r w:rsidR="00B55092">
        <w:t xml:space="preserve"> (1987, Sept. 10). </w:t>
      </w:r>
      <w:r>
        <w:t xml:space="preserve"> </w:t>
      </w:r>
      <w:r>
        <w:rPr>
          <w:i/>
          <w:iCs/>
        </w:rPr>
        <w:t>The Plain Dealer</w:t>
      </w:r>
      <w:r w:rsidR="00B55092">
        <w:rPr>
          <w:i/>
          <w:iCs/>
        </w:rPr>
        <w:t xml:space="preserve">. </w:t>
      </w:r>
      <w:r w:rsidR="00B55092">
        <w:t xml:space="preserve">Posted on </w:t>
      </w:r>
      <w:r w:rsidR="00B55092" w:rsidRPr="00B55092">
        <w:rPr>
          <w:i/>
          <w:iCs/>
        </w:rPr>
        <w:t>Find a Grave</w:t>
      </w:r>
      <w:r w:rsidR="00B55092" w:rsidRPr="00B55092">
        <w:t xml:space="preserve">, database </w:t>
      </w:r>
      <w:r w:rsidR="00B55092">
        <w:t>&amp;</w:t>
      </w:r>
      <w:r w:rsidR="00B55092" w:rsidRPr="00B55092">
        <w:t xml:space="preserve"> images(</w:t>
      </w:r>
      <w:hyperlink r:id="rId7" w:history="1">
        <w:r w:rsidR="00B55092" w:rsidRPr="00B55092">
          <w:rPr>
            <w:rStyle w:val="Hyperlink"/>
          </w:rPr>
          <w:t>https://www.findagrave.com/memorial/236036417/margaret-kaltenbach</w:t>
        </w:r>
      </w:hyperlink>
      <w:r w:rsidR="00B55092" w:rsidRPr="00B55092">
        <w:t>: accessed June 16, 2026), memorial page for Margaret “Peg” Kaltenbach (2 Feb 1907–7 Sep 1987), Find a Grave Memorial ID </w:t>
      </w:r>
      <w:hyperlink r:id="rId8" w:history="1">
        <w:r w:rsidR="00B55092" w:rsidRPr="00B55092">
          <w:rPr>
            <w:rStyle w:val="Hyperlink"/>
          </w:rPr>
          <w:t>236036417</w:t>
        </w:r>
      </w:hyperlink>
      <w:r w:rsidR="00B55092" w:rsidRPr="00B55092">
        <w:t>, citing Knollwood Cemetery, Mayfield Heights, Cuyahoga County, Ohio, USA; Maintained by Amy (contributor </w:t>
      </w:r>
      <w:hyperlink r:id="rId9" w:history="1">
        <w:r w:rsidR="00B55092" w:rsidRPr="00B55092">
          <w:rPr>
            <w:rStyle w:val="Hyperlink"/>
          </w:rPr>
          <w:t>50859188</w:t>
        </w:r>
      </w:hyperlink>
      <w:r w:rsidR="00B55092" w:rsidRPr="00B55092">
        <w:t>).</w:t>
      </w:r>
      <w:r w:rsidR="00B55092">
        <w:t xml:space="preserve"> </w:t>
      </w:r>
      <w:hyperlink r:id="rId10" w:history="1">
        <w:r w:rsidR="00B55092" w:rsidRPr="00B17275">
          <w:rPr>
            <w:rStyle w:val="Hyperlink"/>
          </w:rPr>
          <w:t>https://www.findagrave.com/memorial/236036417/margaret-kaltenbach</w:t>
        </w:r>
      </w:hyperlink>
    </w:p>
    <w:p w14:paraId="2639F7E9" w14:textId="77777777" w:rsidR="00B77549" w:rsidRDefault="00B77549" w:rsidP="00B77549">
      <w:r>
        <w:t>Ohio Library Association. “Awards &amp; Honors Recipients.” Accessed June 16, 2026. https://www.olc.org/assets/pdf/Award+Winners+List+1895+to+2025.</w:t>
      </w:r>
    </w:p>
    <w:p w14:paraId="24DDC9DE" w14:textId="77777777" w:rsidR="00B77549" w:rsidRDefault="00B77549" w:rsidP="00B77549">
      <w:r>
        <w:t xml:space="preserve">Wright, H. Curtis. Jesse Shera, Librarianship, and Information Science. References to Kaltenbach’s biographical work on Shera. </w:t>
      </w:r>
    </w:p>
    <w:p w14:paraId="75A93472" w14:textId="77777777" w:rsidR="00B77549" w:rsidRDefault="00B77549" w:rsidP="00B77549">
      <w:r>
        <w:t>Baxter School of Information and Library Science Assistant Dean, Margaret Kaltenbach Records, 1956-1974. Case Western Reserve University Archives. https://archivesspace.case.edu/repositories/4/resources/1945</w:t>
      </w:r>
    </w:p>
    <w:p w14:paraId="47BC26DC" w14:textId="1556CEB1" w:rsidR="00224CE5" w:rsidRDefault="00B77549" w:rsidP="00B77549">
      <w:r>
        <w:t>“Doctor Margaret Kaltenbach, Acting Dean of Library School.” 1979 Press Photo. Case Western Reserve University, Cleveland, Ohio. Historic Images.</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49"/>
    <w:rsid w:val="001B3100"/>
    <w:rsid w:val="00224CE5"/>
    <w:rsid w:val="00357D67"/>
    <w:rsid w:val="00392ADE"/>
    <w:rsid w:val="003D635F"/>
    <w:rsid w:val="004C2E09"/>
    <w:rsid w:val="004C3C4F"/>
    <w:rsid w:val="005469EE"/>
    <w:rsid w:val="00902AD9"/>
    <w:rsid w:val="009551E6"/>
    <w:rsid w:val="00B55092"/>
    <w:rsid w:val="00B77549"/>
    <w:rsid w:val="00B90422"/>
    <w:rsid w:val="00F819BD"/>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F4E1"/>
  <w15:chartTrackingRefBased/>
  <w15:docId w15:val="{FBD56A64-839F-4AE9-9389-6952AA3F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549"/>
    <w:rPr>
      <w:rFonts w:eastAsiaTheme="majorEastAsia" w:cstheme="majorBidi"/>
      <w:color w:val="272727" w:themeColor="text1" w:themeTint="D8"/>
    </w:rPr>
  </w:style>
  <w:style w:type="paragraph" w:styleId="Title">
    <w:name w:val="Title"/>
    <w:basedOn w:val="Normal"/>
    <w:next w:val="Normal"/>
    <w:link w:val="TitleChar"/>
    <w:uiPriority w:val="10"/>
    <w:qFormat/>
    <w:rsid w:val="00B77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549"/>
    <w:pPr>
      <w:spacing w:before="160"/>
      <w:jc w:val="center"/>
    </w:pPr>
    <w:rPr>
      <w:i/>
      <w:iCs/>
      <w:color w:val="404040" w:themeColor="text1" w:themeTint="BF"/>
    </w:rPr>
  </w:style>
  <w:style w:type="character" w:customStyle="1" w:styleId="QuoteChar">
    <w:name w:val="Quote Char"/>
    <w:basedOn w:val="DefaultParagraphFont"/>
    <w:link w:val="Quote"/>
    <w:uiPriority w:val="29"/>
    <w:rsid w:val="00B77549"/>
    <w:rPr>
      <w:i/>
      <w:iCs/>
      <w:color w:val="404040" w:themeColor="text1" w:themeTint="BF"/>
    </w:rPr>
  </w:style>
  <w:style w:type="paragraph" w:styleId="ListParagraph">
    <w:name w:val="List Paragraph"/>
    <w:basedOn w:val="Normal"/>
    <w:uiPriority w:val="34"/>
    <w:qFormat/>
    <w:rsid w:val="00B77549"/>
    <w:pPr>
      <w:ind w:left="720"/>
      <w:contextualSpacing/>
    </w:pPr>
  </w:style>
  <w:style w:type="character" w:styleId="IntenseEmphasis">
    <w:name w:val="Intense Emphasis"/>
    <w:basedOn w:val="DefaultParagraphFont"/>
    <w:uiPriority w:val="21"/>
    <w:qFormat/>
    <w:rsid w:val="00B77549"/>
    <w:rPr>
      <w:i/>
      <w:iCs/>
      <w:color w:val="0F4761" w:themeColor="accent1" w:themeShade="BF"/>
    </w:rPr>
  </w:style>
  <w:style w:type="paragraph" w:styleId="IntenseQuote">
    <w:name w:val="Intense Quote"/>
    <w:basedOn w:val="Normal"/>
    <w:next w:val="Normal"/>
    <w:link w:val="IntenseQuoteChar"/>
    <w:uiPriority w:val="30"/>
    <w:qFormat/>
    <w:rsid w:val="00B77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549"/>
    <w:rPr>
      <w:i/>
      <w:iCs/>
      <w:color w:val="0F4761" w:themeColor="accent1" w:themeShade="BF"/>
    </w:rPr>
  </w:style>
  <w:style w:type="character" w:styleId="IntenseReference">
    <w:name w:val="Intense Reference"/>
    <w:basedOn w:val="DefaultParagraphFont"/>
    <w:uiPriority w:val="32"/>
    <w:qFormat/>
    <w:rsid w:val="00B77549"/>
    <w:rPr>
      <w:b/>
      <w:bCs/>
      <w:smallCaps/>
      <w:color w:val="0F4761" w:themeColor="accent1" w:themeShade="BF"/>
      <w:spacing w:val="5"/>
    </w:rPr>
  </w:style>
  <w:style w:type="character" w:styleId="Hyperlink">
    <w:name w:val="Hyperlink"/>
    <w:basedOn w:val="DefaultParagraphFont"/>
    <w:uiPriority w:val="99"/>
    <w:unhideWhenUsed/>
    <w:rsid w:val="00B77549"/>
    <w:rPr>
      <w:color w:val="467886" w:themeColor="hyperlink"/>
      <w:u w:val="single"/>
    </w:rPr>
  </w:style>
  <w:style w:type="character" w:styleId="UnresolvedMention">
    <w:name w:val="Unresolved Mention"/>
    <w:basedOn w:val="DefaultParagraphFont"/>
    <w:uiPriority w:val="99"/>
    <w:semiHidden/>
    <w:unhideWhenUsed/>
    <w:rsid w:val="00B77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grave.com/memorial/236036417/margaret-kaltenbach" TargetMode="External"/><Relationship Id="rId3" Type="http://schemas.openxmlformats.org/officeDocument/2006/relationships/webSettings" Target="webSettings.xml"/><Relationship Id="rId7" Type="http://schemas.openxmlformats.org/officeDocument/2006/relationships/hyperlink" Target="https://www.findagrave.com/memorial/236036417/margaret-kaltenba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sspace.case.edu/repositories/4/resources/1945" TargetMode="External"/><Relationship Id="rId11" Type="http://schemas.openxmlformats.org/officeDocument/2006/relationships/fontTable" Target="fontTable.xml"/><Relationship Id="rId5" Type="http://schemas.openxmlformats.org/officeDocument/2006/relationships/hyperlink" Target="https://www.findagrave.com/memorial/236036417/margaret-kaltenbach" TargetMode="External"/><Relationship Id="rId10" Type="http://schemas.openxmlformats.org/officeDocument/2006/relationships/hyperlink" Target="https://www.findagrave.com/memorial/236036417/margaret-kaltenbach" TargetMode="External"/><Relationship Id="rId4" Type="http://schemas.openxmlformats.org/officeDocument/2006/relationships/image" Target="media/image1.jpeg"/><Relationship Id="rId9" Type="http://schemas.openxmlformats.org/officeDocument/2006/relationships/hyperlink" Target="https://www.findagrave.com/user/profile/50859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4</cp:revision>
  <dcterms:created xsi:type="dcterms:W3CDTF">2026-06-17T00:26:00Z</dcterms:created>
  <dcterms:modified xsi:type="dcterms:W3CDTF">2026-06-17T01:17:00Z</dcterms:modified>
</cp:coreProperties>
</file>