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67EB" w14:textId="108C1E2C" w:rsidR="00802326" w:rsidRDefault="005A7731">
      <w:pPr>
        <w:spacing w:after="210"/>
        <w:ind w:left="375"/>
      </w:pPr>
      <w:r>
        <w:rPr>
          <w:noProof/>
        </w:rPr>
        <mc:AlternateContent>
          <mc:Choice Requires="wpg">
            <w:drawing>
              <wp:anchor distT="0" distB="0" distL="114300" distR="114300" simplePos="0" relativeHeight="251658240" behindDoc="1" locked="0" layoutInCell="1" allowOverlap="1" wp14:anchorId="33CB6768" wp14:editId="4EC9C7B2">
                <wp:simplePos x="0" y="0"/>
                <wp:positionH relativeFrom="margin">
                  <wp:align>left</wp:align>
                </wp:positionH>
                <wp:positionV relativeFrom="paragraph">
                  <wp:posOffset>3404</wp:posOffset>
                </wp:positionV>
                <wp:extent cx="6466840" cy="9276715"/>
                <wp:effectExtent l="0" t="0" r="10160" b="635"/>
                <wp:wrapNone/>
                <wp:docPr id="18402" name="Group 18402"/>
                <wp:cNvGraphicFramePr/>
                <a:graphic xmlns:a="http://schemas.openxmlformats.org/drawingml/2006/main">
                  <a:graphicData uri="http://schemas.microsoft.com/office/word/2010/wordprocessingGroup">
                    <wpg:wgp>
                      <wpg:cNvGrpSpPr/>
                      <wpg:grpSpPr>
                        <a:xfrm>
                          <a:off x="0" y="0"/>
                          <a:ext cx="6466840" cy="9276715"/>
                          <a:chOff x="0" y="0"/>
                          <a:chExt cx="6467474" cy="8591549"/>
                        </a:xfrm>
                      </wpg:grpSpPr>
                      <wps:wsp>
                        <wps:cNvPr id="20144" name="Shape 20144"/>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0145" name="Shape 20145"/>
                        <wps:cNvSpPr/>
                        <wps:spPr>
                          <a:xfrm>
                            <a:off x="3514725" y="285750"/>
                            <a:ext cx="2952750" cy="9525"/>
                          </a:xfrm>
                          <a:custGeom>
                            <a:avLst/>
                            <a:gdLst/>
                            <a:ahLst/>
                            <a:cxnLst/>
                            <a:rect l="0" t="0" r="0" b="0"/>
                            <a:pathLst>
                              <a:path w="2952750" h="9525">
                                <a:moveTo>
                                  <a:pt x="0" y="0"/>
                                </a:moveTo>
                                <a:lnTo>
                                  <a:pt x="2952750" y="0"/>
                                </a:lnTo>
                                <a:lnTo>
                                  <a:pt x="2952750" y="9525"/>
                                </a:lnTo>
                                <a:lnTo>
                                  <a:pt x="0" y="9525"/>
                                </a:lnTo>
                                <a:lnTo>
                                  <a:pt x="0" y="0"/>
                                </a:lnTo>
                              </a:path>
                            </a:pathLst>
                          </a:custGeom>
                          <a:ln w="0" cap="flat">
                            <a:miter lim="127000"/>
                          </a:ln>
                        </wps:spPr>
                        <wps:style>
                          <a:lnRef idx="0">
                            <a:srgbClr val="000000">
                              <a:alpha val="0"/>
                            </a:srgbClr>
                          </a:lnRef>
                          <a:fillRef idx="1">
                            <a:srgbClr val="A2A9B1"/>
                          </a:fillRef>
                          <a:effectRef idx="0">
                            <a:scrgbClr r="0" g="0" b="0"/>
                          </a:effectRef>
                          <a:fontRef idx="none"/>
                        </wps:style>
                        <wps:bodyPr/>
                      </wps:wsp>
                      <wps:wsp>
                        <wps:cNvPr id="20146" name="Shape 20146"/>
                        <wps:cNvSpPr/>
                        <wps:spPr>
                          <a:xfrm>
                            <a:off x="6457949" y="285750"/>
                            <a:ext cx="9525" cy="8305799"/>
                          </a:xfrm>
                          <a:custGeom>
                            <a:avLst/>
                            <a:gdLst/>
                            <a:ahLst/>
                            <a:cxnLst/>
                            <a:rect l="0" t="0" r="0" b="0"/>
                            <a:pathLst>
                              <a:path w="9525" h="8305799">
                                <a:moveTo>
                                  <a:pt x="0" y="0"/>
                                </a:moveTo>
                                <a:lnTo>
                                  <a:pt x="9525" y="0"/>
                                </a:lnTo>
                                <a:lnTo>
                                  <a:pt x="9525" y="8305799"/>
                                </a:lnTo>
                                <a:lnTo>
                                  <a:pt x="0" y="8305799"/>
                                </a:lnTo>
                                <a:lnTo>
                                  <a:pt x="0" y="0"/>
                                </a:lnTo>
                              </a:path>
                            </a:pathLst>
                          </a:custGeom>
                          <a:ln w="0" cap="flat">
                            <a:miter lim="127000"/>
                          </a:ln>
                        </wps:spPr>
                        <wps:style>
                          <a:lnRef idx="0">
                            <a:srgbClr val="000000">
                              <a:alpha val="0"/>
                            </a:srgbClr>
                          </a:lnRef>
                          <a:fillRef idx="1">
                            <a:srgbClr val="A2A9B1"/>
                          </a:fillRef>
                          <a:effectRef idx="0">
                            <a:scrgbClr r="0" g="0" b="0"/>
                          </a:effectRef>
                          <a:fontRef idx="none"/>
                        </wps:style>
                        <wps:bodyPr/>
                      </wps:wsp>
                      <wps:wsp>
                        <wps:cNvPr id="20147" name="Shape 20147"/>
                        <wps:cNvSpPr/>
                        <wps:spPr>
                          <a:xfrm>
                            <a:off x="3514725" y="285750"/>
                            <a:ext cx="9525" cy="8305799"/>
                          </a:xfrm>
                          <a:custGeom>
                            <a:avLst/>
                            <a:gdLst/>
                            <a:ahLst/>
                            <a:cxnLst/>
                            <a:rect l="0" t="0" r="0" b="0"/>
                            <a:pathLst>
                              <a:path w="9525" h="8305799">
                                <a:moveTo>
                                  <a:pt x="0" y="0"/>
                                </a:moveTo>
                                <a:lnTo>
                                  <a:pt x="9525" y="0"/>
                                </a:lnTo>
                                <a:lnTo>
                                  <a:pt x="9525" y="8305799"/>
                                </a:lnTo>
                                <a:lnTo>
                                  <a:pt x="0" y="8305799"/>
                                </a:lnTo>
                                <a:lnTo>
                                  <a:pt x="0" y="0"/>
                                </a:lnTo>
                              </a:path>
                            </a:pathLst>
                          </a:custGeom>
                          <a:ln w="0" cap="flat">
                            <a:miter lim="127000"/>
                          </a:ln>
                        </wps:spPr>
                        <wps:style>
                          <a:lnRef idx="0">
                            <a:srgbClr val="000000">
                              <a:alpha val="0"/>
                            </a:srgbClr>
                          </a:lnRef>
                          <a:fillRef idx="1">
                            <a:srgbClr val="A2A9B1"/>
                          </a:fillRef>
                          <a:effectRef idx="0">
                            <a:scrgbClr r="0" g="0" b="0"/>
                          </a:effectRef>
                          <a:fontRef idx="none"/>
                        </wps:style>
                        <wps:bodyPr/>
                      </wps:wsp>
                      <wps:wsp>
                        <wps:cNvPr id="20148" name="Shape 20148"/>
                        <wps:cNvSpPr/>
                        <wps:spPr>
                          <a:xfrm>
                            <a:off x="3581400" y="3743325"/>
                            <a:ext cx="2819400" cy="209550"/>
                          </a:xfrm>
                          <a:custGeom>
                            <a:avLst/>
                            <a:gdLst/>
                            <a:ahLst/>
                            <a:cxnLst/>
                            <a:rect l="0" t="0" r="0" b="0"/>
                            <a:pathLst>
                              <a:path w="2819400" h="209550">
                                <a:moveTo>
                                  <a:pt x="0" y="0"/>
                                </a:moveTo>
                                <a:lnTo>
                                  <a:pt x="2819400" y="0"/>
                                </a:lnTo>
                                <a:lnTo>
                                  <a:pt x="2819400" y="209550"/>
                                </a:lnTo>
                                <a:lnTo>
                                  <a:pt x="0" y="209550"/>
                                </a:lnTo>
                                <a:lnTo>
                                  <a:pt x="0" y="0"/>
                                </a:lnTo>
                              </a:path>
                            </a:pathLst>
                          </a:custGeom>
                          <a:ln w="0" cap="flat">
                            <a:miter lim="127000"/>
                          </a:ln>
                        </wps:spPr>
                        <wps:style>
                          <a:lnRef idx="0">
                            <a:srgbClr val="000000">
                              <a:alpha val="0"/>
                            </a:srgbClr>
                          </a:lnRef>
                          <a:fillRef idx="1">
                            <a:srgbClr val="E6E6FA"/>
                          </a:fillRef>
                          <a:effectRef idx="0">
                            <a:scrgbClr r="0" g="0" b="0"/>
                          </a:effectRef>
                          <a:fontRef idx="none"/>
                        </wps:style>
                        <wps:bodyPr/>
                      </wps:wsp>
                      <wps:wsp>
                        <wps:cNvPr id="20149" name="Shape 20149"/>
                        <wps:cNvSpPr/>
                        <wps:spPr>
                          <a:xfrm>
                            <a:off x="3581400" y="5581649"/>
                            <a:ext cx="2819400" cy="219075"/>
                          </a:xfrm>
                          <a:custGeom>
                            <a:avLst/>
                            <a:gdLst/>
                            <a:ahLst/>
                            <a:cxnLst/>
                            <a:rect l="0" t="0" r="0" b="0"/>
                            <a:pathLst>
                              <a:path w="2819400" h="219075">
                                <a:moveTo>
                                  <a:pt x="0" y="0"/>
                                </a:moveTo>
                                <a:lnTo>
                                  <a:pt x="2819400" y="0"/>
                                </a:lnTo>
                                <a:lnTo>
                                  <a:pt x="2819400" y="219075"/>
                                </a:lnTo>
                                <a:lnTo>
                                  <a:pt x="0" y="219075"/>
                                </a:lnTo>
                                <a:lnTo>
                                  <a:pt x="0" y="0"/>
                                </a:lnTo>
                              </a:path>
                            </a:pathLst>
                          </a:custGeom>
                          <a:ln w="0" cap="flat">
                            <a:miter lim="127000"/>
                          </a:ln>
                        </wps:spPr>
                        <wps:style>
                          <a:lnRef idx="0">
                            <a:srgbClr val="000000">
                              <a:alpha val="0"/>
                            </a:srgbClr>
                          </a:lnRef>
                          <a:fillRef idx="1">
                            <a:srgbClr val="E6E6FA"/>
                          </a:fillRef>
                          <a:effectRef idx="0">
                            <a:scrgbClr r="0" g="0" b="0"/>
                          </a:effectRef>
                          <a:fontRef idx="none"/>
                        </wps:style>
                        <wps:bodyPr/>
                      </wps:wsp>
                      <wps:wsp>
                        <wps:cNvPr id="20150" name="Shape 20150"/>
                        <wps:cNvSpPr/>
                        <wps:spPr>
                          <a:xfrm>
                            <a:off x="3800475" y="2228850"/>
                            <a:ext cx="2381250" cy="9525"/>
                          </a:xfrm>
                          <a:custGeom>
                            <a:avLst/>
                            <a:gdLst/>
                            <a:ahLst/>
                            <a:cxnLst/>
                            <a:rect l="0" t="0" r="0" b="0"/>
                            <a:pathLst>
                              <a:path w="2381250" h="9525">
                                <a:moveTo>
                                  <a:pt x="0" y="0"/>
                                </a:moveTo>
                                <a:lnTo>
                                  <a:pt x="2381250" y="0"/>
                                </a:lnTo>
                                <a:lnTo>
                                  <a:pt x="2381250" y="9525"/>
                                </a:lnTo>
                                <a:lnTo>
                                  <a:pt x="0" y="9525"/>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pic:pic xmlns:pic="http://schemas.openxmlformats.org/drawingml/2006/picture">
                        <pic:nvPicPr>
                          <pic:cNvPr id="15" name="Picture 15"/>
                          <pic:cNvPicPr/>
                        </pic:nvPicPr>
                        <pic:blipFill>
                          <a:blip r:embed="rId5"/>
                          <a:stretch>
                            <a:fillRect/>
                          </a:stretch>
                        </pic:blipFill>
                        <pic:spPr>
                          <a:xfrm>
                            <a:off x="3800475" y="609600"/>
                            <a:ext cx="2381250" cy="3095625"/>
                          </a:xfrm>
                          <a:prstGeom prst="rect">
                            <a:avLst/>
                          </a:prstGeom>
                        </pic:spPr>
                      </pic:pic>
                      <wps:wsp>
                        <wps:cNvPr id="20151" name="Shape 20151"/>
                        <wps:cNvSpPr/>
                        <wps:spPr>
                          <a:xfrm>
                            <a:off x="0" y="5372100"/>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0152" name="Shape 20152"/>
                        <wps:cNvSpPr/>
                        <wps:spPr>
                          <a:xfrm>
                            <a:off x="0" y="5295899"/>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14:sizeRelV relativeFrom="margin">
                  <wp14:pctHeight>0</wp14:pctHeight>
                </wp14:sizeRelV>
              </wp:anchor>
            </w:drawing>
          </mc:Choice>
          <mc:Fallback>
            <w:pict>
              <v:group w14:anchorId="473695A8" id="Group 18402" o:spid="_x0000_s1026" style="position:absolute;margin-left:0;margin-top:.25pt;width:509.2pt;height:730.45pt;z-index:-251658240;mso-position-horizontal:left;mso-position-horizontal-relative:margin;mso-height-relative:margin" coordsize="64674,859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">
                <v:shape id="Shape 20144" o:spid="_x0000_s1027" style="position:absolute;width:64674;height:190;visibility:visible;mso-wrap-style:square;v-text-anchor:top" coordsize="646747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" path="m,l6467474,r,19050l,19050,,e" fillcolor="#101418" stroked="f" strokeweight="0">
                  <v:stroke miterlimit="83231f" joinstyle="miter"/>
                  <v:path arrowok="t" textboxrect="0,0,6467474,19050"/>
                </v:shape>
                <v:shape id="Shape 20145" o:spid="_x0000_s1028" style="position:absolute;left:35147;top:2857;width:29527;height:95;visibility:visible;mso-wrap-style:square;v-text-anchor:top" coordsize="2952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" path="m,l2952750,r,9525l,9525,,e" fillcolor="#a2a9b1" stroked="f" strokeweight="0">
                  <v:stroke miterlimit="83231f" joinstyle="miter"/>
                  <v:path arrowok="t" textboxrect="0,0,2952750,9525"/>
                </v:shape>
                <v:shape id="Shape 20146" o:spid="_x0000_s1029" style="position:absolute;left:64579;top:2857;width:95;height:83058;visibility:visible;mso-wrap-style:square;v-text-anchor:top" coordsize="9525,830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" path="m,l9525,r,8305799l,8305799,,e" fillcolor="#a2a9b1" stroked="f" strokeweight="0">
                  <v:stroke miterlimit="83231f" joinstyle="miter"/>
                  <v:path arrowok="t" textboxrect="0,0,9525,8305799"/>
                </v:shape>
                <v:shape id="Shape 20147" o:spid="_x0000_s1030" style="position:absolute;left:35147;top:2857;width:95;height:83058;visibility:visible;mso-wrap-style:square;v-text-anchor:top" coordsize="9525,830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" path="m,l9525,r,8305799l,8305799,,e" fillcolor="#a2a9b1" stroked="f" strokeweight="0">
                  <v:stroke miterlimit="83231f" joinstyle="miter"/>
                  <v:path arrowok="t" textboxrect="0,0,9525,8305799"/>
                </v:shape>
                <v:shape id="Shape 20148" o:spid="_x0000_s1031" style="position:absolute;left:35814;top:37433;width:28194;height:2095;visibility:visible;mso-wrap-style:square;v-text-anchor:top" coordsize="281940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" path="m,l2819400,r,209550l,209550,,e" fillcolor="#e6e6fa" stroked="f" strokeweight="0">
                  <v:stroke miterlimit="83231f" joinstyle="miter"/>
                  <v:path arrowok="t" textboxrect="0,0,2819400,209550"/>
                </v:shape>
                <v:shape id="Shape 20149" o:spid="_x0000_s1032" style="position:absolute;left:35814;top:55816;width:28194;height:2191;visibility:visible;mso-wrap-style:square;v-text-anchor:top" coordsize="28194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" path="m,l2819400,r,219075l,219075,,e" fillcolor="#e6e6fa" stroked="f" strokeweight="0">
                  <v:stroke miterlimit="83231f" joinstyle="miter"/>
                  <v:path arrowok="t" textboxrect="0,0,2819400,219075"/>
                </v:shape>
                <v:shape id="Shape 20150" o:spid="_x0000_s1033" style="position:absolute;left:38004;top:22288;width:23813;height:95;visibility:visible;mso-wrap-style:square;v-text-anchor:top" coordsize="2381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" path="m,l2381250,r,9525l,9525,,e" fillcolor="#aaa" stroked="f" strokeweight="0">
                  <v:stroke miterlimit="83231f" joinstyle="miter"/>
                  <v:path arrowok="t" textboxrect="0,0,2381250,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4" type="#_x0000_t75" style="position:absolute;left:38004;top:6096;width:23813;height:30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">
                  <v:imagedata r:id="rId6" o:title=""/>
                </v:shape>
                <v:shape id="Shape 20151" o:spid="_x0000_s1035" style="position:absolute;top:53721;width:33813;height:190;visibility:visible;mso-wrap-style:square;v-text-anchor:top" coordsize="33813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" path="m,l3381375,r,19050l,19050,,e" fillcolor="#101418" stroked="f" strokeweight="0">
                  <v:stroke miterlimit="83231f" joinstyle="miter"/>
                  <v:path arrowok="t" textboxrect="0,0,3381375,19050"/>
                </v:shape>
                <v:shape id="Shape 20152" o:spid="_x0000_s1036" style="position:absolute;top:52958;width:33813;height:191;visibility:visible;mso-wrap-style:square;v-text-anchor:top" coordsize="33813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" path="m,l3381375,r,19050l,19050,,e" fillcolor="#101418" stroked="f" strokeweight="0">
                  <v:stroke miterlimit="83231f" joinstyle="miter"/>
                  <v:path arrowok="t" textboxrect="0,0,3381375,19050"/>
                </v:shape>
                <w10:wrap anchorx="margin"/>
              </v:group>
            </w:pict>
          </mc:Fallback>
        </mc:AlternateContent>
      </w:r>
      <w:r w:rsidR="00000000">
        <w:rPr>
          <w:noProof/>
        </w:rPr>
        <mc:AlternateContent>
          <mc:Choice Requires="wpg">
            <w:drawing>
              <wp:inline distT="0" distB="0" distL="0" distR="0" wp14:anchorId="47AB1B05" wp14:editId="17F6F15B">
                <wp:extent cx="1333500" cy="356235"/>
                <wp:effectExtent l="0" t="0" r="0" b="0"/>
                <wp:docPr id="18403" name="Group 18403"/>
                <wp:cNvGraphicFramePr/>
                <a:graphic xmlns:a="http://schemas.openxmlformats.org/drawingml/2006/main">
                  <a:graphicData uri="http://schemas.microsoft.com/office/word/2010/wordprocessingGroup">
                    <wpg:wgp>
                      <wpg:cNvGrpSpPr/>
                      <wpg:grpSpPr>
                        <a:xfrm>
                          <a:off x="0" y="0"/>
                          <a:ext cx="1333500" cy="356235"/>
                          <a:chOff x="0" y="0"/>
                          <a:chExt cx="1333500" cy="356235"/>
                        </a:xfrm>
                      </wpg:grpSpPr>
                      <wps:wsp>
                        <wps:cNvPr id="93" name="Shape 93"/>
                        <wps:cNvSpPr/>
                        <wps:spPr>
                          <a:xfrm>
                            <a:off x="1199340" y="102834"/>
                            <a:ext cx="8931" cy="10999"/>
                          </a:xfrm>
                          <a:custGeom>
                            <a:avLst/>
                            <a:gdLst/>
                            <a:ahLst/>
                            <a:cxnLst/>
                            <a:rect l="0" t="0" r="0" b="0"/>
                            <a:pathLst>
                              <a:path w="8931" h="10999">
                                <a:moveTo>
                                  <a:pt x="8931" y="0"/>
                                </a:moveTo>
                                <a:lnTo>
                                  <a:pt x="8931" y="10999"/>
                                </a:lnTo>
                                <a:lnTo>
                                  <a:pt x="0" y="10999"/>
                                </a:lnTo>
                                <a:cubicBezTo>
                                  <a:pt x="1124" y="7406"/>
                                  <a:pt x="3185" y="4469"/>
                                  <a:pt x="6182" y="2189"/>
                                </a:cubicBezTo>
                                <a:lnTo>
                                  <a:pt x="8931"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94" name="Shape 94"/>
                        <wps:cNvSpPr/>
                        <wps:spPr>
                          <a:xfrm>
                            <a:off x="1132265" y="0"/>
                            <a:ext cx="76006" cy="200707"/>
                          </a:xfrm>
                          <a:custGeom>
                            <a:avLst/>
                            <a:gdLst/>
                            <a:ahLst/>
                            <a:cxnLst/>
                            <a:rect l="0" t="0" r="0" b="0"/>
                            <a:pathLst>
                              <a:path w="76006" h="200707">
                                <a:moveTo>
                                  <a:pt x="19" y="0"/>
                                </a:moveTo>
                                <a:lnTo>
                                  <a:pt x="53476" y="0"/>
                                </a:lnTo>
                                <a:lnTo>
                                  <a:pt x="56778" y="1419"/>
                                </a:lnTo>
                                <a:cubicBezTo>
                                  <a:pt x="57595" y="2334"/>
                                  <a:pt x="58014" y="3404"/>
                                  <a:pt x="58036" y="4629"/>
                                </a:cubicBezTo>
                                <a:cubicBezTo>
                                  <a:pt x="58035" y="5823"/>
                                  <a:pt x="57628" y="6858"/>
                                  <a:pt x="56816" y="7734"/>
                                </a:cubicBezTo>
                                <a:cubicBezTo>
                                  <a:pt x="53578" y="11259"/>
                                  <a:pt x="51863" y="15364"/>
                                  <a:pt x="51863" y="19612"/>
                                </a:cubicBezTo>
                                <a:cubicBezTo>
                                  <a:pt x="51839" y="25413"/>
                                  <a:pt x="55042" y="30668"/>
                                  <a:pt x="60216" y="34473"/>
                                </a:cubicBezTo>
                                <a:lnTo>
                                  <a:pt x="76006" y="39295"/>
                                </a:lnTo>
                                <a:lnTo>
                                  <a:pt x="76006" y="63346"/>
                                </a:lnTo>
                                <a:lnTo>
                                  <a:pt x="72876" y="64037"/>
                                </a:lnTo>
                                <a:cubicBezTo>
                                  <a:pt x="71358" y="64799"/>
                                  <a:pt x="69932" y="65656"/>
                                  <a:pt x="68599" y="66608"/>
                                </a:cubicBezTo>
                                <a:cubicBezTo>
                                  <a:pt x="67303" y="67561"/>
                                  <a:pt x="66160" y="68593"/>
                                  <a:pt x="65170" y="69704"/>
                                </a:cubicBezTo>
                                <a:cubicBezTo>
                                  <a:pt x="64217" y="70815"/>
                                  <a:pt x="63455" y="71965"/>
                                  <a:pt x="62884" y="73152"/>
                                </a:cubicBezTo>
                                <a:cubicBezTo>
                                  <a:pt x="62331" y="74384"/>
                                  <a:pt x="62049" y="75571"/>
                                  <a:pt x="62036" y="76714"/>
                                </a:cubicBezTo>
                                <a:cubicBezTo>
                                  <a:pt x="62020" y="77465"/>
                                  <a:pt x="62172" y="78179"/>
                                  <a:pt x="62493" y="78857"/>
                                </a:cubicBezTo>
                                <a:cubicBezTo>
                                  <a:pt x="62846" y="79564"/>
                                  <a:pt x="63357" y="80126"/>
                                  <a:pt x="64027" y="80543"/>
                                </a:cubicBezTo>
                                <a:cubicBezTo>
                                  <a:pt x="64763" y="81048"/>
                                  <a:pt x="65575" y="81267"/>
                                  <a:pt x="66465" y="81201"/>
                                </a:cubicBezTo>
                                <a:cubicBezTo>
                                  <a:pt x="67348" y="81207"/>
                                  <a:pt x="68250" y="81004"/>
                                  <a:pt x="69170" y="80591"/>
                                </a:cubicBezTo>
                                <a:cubicBezTo>
                                  <a:pt x="70095" y="80150"/>
                                  <a:pt x="70899" y="79547"/>
                                  <a:pt x="71580" y="78781"/>
                                </a:cubicBezTo>
                                <a:cubicBezTo>
                                  <a:pt x="72261" y="78004"/>
                                  <a:pt x="72718" y="77111"/>
                                  <a:pt x="72952" y="76105"/>
                                </a:cubicBezTo>
                                <a:cubicBezTo>
                                  <a:pt x="73023" y="75376"/>
                                  <a:pt x="73010" y="74649"/>
                                  <a:pt x="72914" y="73923"/>
                                </a:cubicBezTo>
                                <a:cubicBezTo>
                                  <a:pt x="72767" y="73066"/>
                                  <a:pt x="72767" y="72209"/>
                                  <a:pt x="72914" y="71352"/>
                                </a:cubicBezTo>
                                <a:lnTo>
                                  <a:pt x="76006" y="67627"/>
                                </a:lnTo>
                                <a:lnTo>
                                  <a:pt x="76006" y="95855"/>
                                </a:lnTo>
                                <a:lnTo>
                                  <a:pt x="69208" y="101536"/>
                                </a:lnTo>
                                <a:cubicBezTo>
                                  <a:pt x="62649" y="107029"/>
                                  <a:pt x="58299" y="110884"/>
                                  <a:pt x="56159" y="113100"/>
                                </a:cubicBezTo>
                                <a:cubicBezTo>
                                  <a:pt x="54032" y="115322"/>
                                  <a:pt x="52737" y="117164"/>
                                  <a:pt x="52273" y="118624"/>
                                </a:cubicBezTo>
                                <a:lnTo>
                                  <a:pt x="51980" y="121682"/>
                                </a:lnTo>
                                <a:lnTo>
                                  <a:pt x="76006" y="121682"/>
                                </a:lnTo>
                                <a:lnTo>
                                  <a:pt x="76006" y="200707"/>
                                </a:lnTo>
                                <a:lnTo>
                                  <a:pt x="60216" y="195893"/>
                                </a:lnTo>
                                <a:cubicBezTo>
                                  <a:pt x="55054" y="192086"/>
                                  <a:pt x="51863" y="186823"/>
                                  <a:pt x="51863" y="181013"/>
                                </a:cubicBezTo>
                                <a:cubicBezTo>
                                  <a:pt x="51863" y="176717"/>
                                  <a:pt x="53568" y="172660"/>
                                  <a:pt x="56816" y="169135"/>
                                </a:cubicBezTo>
                                <a:cubicBezTo>
                                  <a:pt x="57636" y="168266"/>
                                  <a:pt x="58042" y="167234"/>
                                  <a:pt x="58036" y="166040"/>
                                </a:cubicBezTo>
                                <a:cubicBezTo>
                                  <a:pt x="58054" y="164762"/>
                                  <a:pt x="57615" y="163669"/>
                                  <a:pt x="56717" y="162760"/>
                                </a:cubicBezTo>
                                <a:cubicBezTo>
                                  <a:pt x="55819" y="161851"/>
                                  <a:pt x="54732" y="161398"/>
                                  <a:pt x="53454" y="161401"/>
                                </a:cubicBezTo>
                                <a:lnTo>
                                  <a:pt x="19" y="161401"/>
                                </a:lnTo>
                                <a:lnTo>
                                  <a:pt x="19" y="107747"/>
                                </a:lnTo>
                                <a:cubicBezTo>
                                  <a:pt x="0" y="106426"/>
                                  <a:pt x="473" y="105315"/>
                                  <a:pt x="1438" y="104413"/>
                                </a:cubicBezTo>
                                <a:cubicBezTo>
                                  <a:pt x="2338" y="103580"/>
                                  <a:pt x="3402" y="103157"/>
                                  <a:pt x="4629" y="103146"/>
                                </a:cubicBezTo>
                                <a:cubicBezTo>
                                  <a:pt x="5825" y="103142"/>
                                  <a:pt x="6857" y="103552"/>
                                  <a:pt x="7724" y="104375"/>
                                </a:cubicBezTo>
                                <a:cubicBezTo>
                                  <a:pt x="11239" y="107632"/>
                                  <a:pt x="15306" y="109347"/>
                                  <a:pt x="19545" y="109347"/>
                                </a:cubicBezTo>
                                <a:cubicBezTo>
                                  <a:pt x="31099" y="109375"/>
                                  <a:pt x="40490" y="96517"/>
                                  <a:pt x="40490" y="80705"/>
                                </a:cubicBezTo>
                                <a:cubicBezTo>
                                  <a:pt x="40500" y="64913"/>
                                  <a:pt x="31070" y="52054"/>
                                  <a:pt x="19545" y="52054"/>
                                </a:cubicBezTo>
                                <a:cubicBezTo>
                                  <a:pt x="15278" y="52045"/>
                                  <a:pt x="11230" y="53769"/>
                                  <a:pt x="7724" y="57026"/>
                                </a:cubicBezTo>
                                <a:cubicBezTo>
                                  <a:pt x="6857" y="57849"/>
                                  <a:pt x="5825" y="58259"/>
                                  <a:pt x="4629" y="58255"/>
                                </a:cubicBezTo>
                                <a:cubicBezTo>
                                  <a:pt x="3355" y="58265"/>
                                  <a:pt x="2267" y="57821"/>
                                  <a:pt x="1364" y="56923"/>
                                </a:cubicBezTo>
                                <a:cubicBezTo>
                                  <a:pt x="462" y="56024"/>
                                  <a:pt x="13" y="54938"/>
                                  <a:pt x="19" y="53664"/>
                                </a:cubicBezTo>
                                <a:lnTo>
                                  <a:pt x="19"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95" name="Shape 95"/>
                        <wps:cNvSpPr/>
                        <wps:spPr>
                          <a:xfrm>
                            <a:off x="1238593" y="87868"/>
                            <a:ext cx="8230" cy="13097"/>
                          </a:xfrm>
                          <a:custGeom>
                            <a:avLst/>
                            <a:gdLst/>
                            <a:ahLst/>
                            <a:cxnLst/>
                            <a:rect l="0" t="0" r="0" b="0"/>
                            <a:pathLst>
                              <a:path w="8230" h="13097">
                                <a:moveTo>
                                  <a:pt x="4534" y="0"/>
                                </a:moveTo>
                                <a:lnTo>
                                  <a:pt x="8230" y="148"/>
                                </a:lnTo>
                                <a:lnTo>
                                  <a:pt x="8230" y="12011"/>
                                </a:lnTo>
                                <a:lnTo>
                                  <a:pt x="5410" y="12221"/>
                                </a:lnTo>
                                <a:cubicBezTo>
                                  <a:pt x="2997" y="12513"/>
                                  <a:pt x="1194" y="12805"/>
                                  <a:pt x="0" y="13097"/>
                                </a:cubicBezTo>
                                <a:cubicBezTo>
                                  <a:pt x="2369" y="6010"/>
                                  <a:pt x="3880" y="1645"/>
                                  <a:pt x="4534" y="0"/>
                                </a:cubicBez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96" name="Shape 96"/>
                        <wps:cNvSpPr/>
                        <wps:spPr>
                          <a:xfrm>
                            <a:off x="1208271" y="65532"/>
                            <a:ext cx="12119" cy="30323"/>
                          </a:xfrm>
                          <a:custGeom>
                            <a:avLst/>
                            <a:gdLst/>
                            <a:ahLst/>
                            <a:cxnLst/>
                            <a:rect l="0" t="0" r="0" b="0"/>
                            <a:pathLst>
                              <a:path w="12119" h="30323">
                                <a:moveTo>
                                  <a:pt x="6061" y="0"/>
                                </a:moveTo>
                                <a:cubicBezTo>
                                  <a:pt x="7808" y="6"/>
                                  <a:pt x="9259" y="851"/>
                                  <a:pt x="10414" y="2534"/>
                                </a:cubicBezTo>
                                <a:cubicBezTo>
                                  <a:pt x="11551" y="4191"/>
                                  <a:pt x="12119" y="6169"/>
                                  <a:pt x="12119" y="8468"/>
                                </a:cubicBezTo>
                                <a:cubicBezTo>
                                  <a:pt x="12119" y="10620"/>
                                  <a:pt x="11929" y="12598"/>
                                  <a:pt x="11548" y="14402"/>
                                </a:cubicBezTo>
                                <a:cubicBezTo>
                                  <a:pt x="11168" y="16183"/>
                                  <a:pt x="10584" y="17894"/>
                                  <a:pt x="9795" y="19536"/>
                                </a:cubicBezTo>
                                <a:cubicBezTo>
                                  <a:pt x="8995" y="21130"/>
                                  <a:pt x="8014" y="22612"/>
                                  <a:pt x="6852" y="23984"/>
                                </a:cubicBezTo>
                                <a:cubicBezTo>
                                  <a:pt x="5709" y="25317"/>
                                  <a:pt x="4350" y="26657"/>
                                  <a:pt x="2775" y="28004"/>
                                </a:cubicBezTo>
                                <a:lnTo>
                                  <a:pt x="0" y="30323"/>
                                </a:lnTo>
                                <a:lnTo>
                                  <a:pt x="0" y="2095"/>
                                </a:lnTo>
                                <a:lnTo>
                                  <a:pt x="118" y="1953"/>
                                </a:lnTo>
                                <a:cubicBezTo>
                                  <a:pt x="1975" y="648"/>
                                  <a:pt x="4004" y="0"/>
                                  <a:pt x="6061" y="0"/>
                                </a:cubicBez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97" name="Shape 97"/>
                        <wps:cNvSpPr/>
                        <wps:spPr>
                          <a:xfrm>
                            <a:off x="1208271" y="0"/>
                            <a:ext cx="38551" cy="202044"/>
                          </a:xfrm>
                          <a:custGeom>
                            <a:avLst/>
                            <a:gdLst/>
                            <a:ahLst/>
                            <a:cxnLst/>
                            <a:rect l="0" t="0" r="0" b="0"/>
                            <a:pathLst>
                              <a:path w="38551" h="202044">
                                <a:moveTo>
                                  <a:pt x="31312" y="0"/>
                                </a:moveTo>
                                <a:lnTo>
                                  <a:pt x="38551" y="0"/>
                                </a:lnTo>
                                <a:lnTo>
                                  <a:pt x="38551" y="78900"/>
                                </a:lnTo>
                                <a:lnTo>
                                  <a:pt x="38485" y="78896"/>
                                </a:lnTo>
                                <a:cubicBezTo>
                                  <a:pt x="35818" y="78635"/>
                                  <a:pt x="33935" y="78445"/>
                                  <a:pt x="32836" y="78324"/>
                                </a:cubicBezTo>
                                <a:lnTo>
                                  <a:pt x="22873" y="107785"/>
                                </a:lnTo>
                                <a:cubicBezTo>
                                  <a:pt x="22873" y="107785"/>
                                  <a:pt x="29893" y="106251"/>
                                  <a:pt x="31455" y="105832"/>
                                </a:cubicBezTo>
                                <a:cubicBezTo>
                                  <a:pt x="33023" y="105413"/>
                                  <a:pt x="34919" y="105207"/>
                                  <a:pt x="37142" y="105213"/>
                                </a:cubicBezTo>
                                <a:lnTo>
                                  <a:pt x="38551" y="105570"/>
                                </a:lnTo>
                                <a:lnTo>
                                  <a:pt x="38551" y="129405"/>
                                </a:lnTo>
                                <a:lnTo>
                                  <a:pt x="37789" y="131035"/>
                                </a:lnTo>
                                <a:cubicBezTo>
                                  <a:pt x="35700" y="133836"/>
                                  <a:pt x="33322" y="135239"/>
                                  <a:pt x="30655" y="135245"/>
                                </a:cubicBezTo>
                                <a:cubicBezTo>
                                  <a:pt x="29055" y="135245"/>
                                  <a:pt x="27683" y="133798"/>
                                  <a:pt x="26540" y="130807"/>
                                </a:cubicBezTo>
                                <a:cubicBezTo>
                                  <a:pt x="25511" y="128210"/>
                                  <a:pt x="23451" y="126917"/>
                                  <a:pt x="20358" y="126930"/>
                                </a:cubicBezTo>
                                <a:cubicBezTo>
                                  <a:pt x="18745" y="126901"/>
                                  <a:pt x="17373" y="127463"/>
                                  <a:pt x="16244" y="128616"/>
                                </a:cubicBezTo>
                                <a:cubicBezTo>
                                  <a:pt x="15126" y="129727"/>
                                  <a:pt x="14564" y="130994"/>
                                  <a:pt x="14558" y="132417"/>
                                </a:cubicBezTo>
                                <a:cubicBezTo>
                                  <a:pt x="14570" y="134214"/>
                                  <a:pt x="15475" y="135693"/>
                                  <a:pt x="17272" y="136855"/>
                                </a:cubicBezTo>
                                <a:cubicBezTo>
                                  <a:pt x="20177" y="138693"/>
                                  <a:pt x="24483" y="139617"/>
                                  <a:pt x="30274" y="139617"/>
                                </a:cubicBezTo>
                                <a:lnTo>
                                  <a:pt x="38551" y="136210"/>
                                </a:lnTo>
                                <a:lnTo>
                                  <a:pt x="38551" y="161401"/>
                                </a:lnTo>
                                <a:lnTo>
                                  <a:pt x="31312" y="161401"/>
                                </a:lnTo>
                                <a:cubicBezTo>
                                  <a:pt x="29995" y="161385"/>
                                  <a:pt x="28887" y="161858"/>
                                  <a:pt x="27988" y="162820"/>
                                </a:cubicBezTo>
                                <a:cubicBezTo>
                                  <a:pt x="27188" y="163706"/>
                                  <a:pt x="26731" y="164897"/>
                                  <a:pt x="26731" y="166040"/>
                                </a:cubicBezTo>
                                <a:cubicBezTo>
                                  <a:pt x="26731" y="167183"/>
                                  <a:pt x="27159" y="168259"/>
                                  <a:pt x="27950" y="169135"/>
                                </a:cubicBezTo>
                                <a:cubicBezTo>
                                  <a:pt x="31198" y="172660"/>
                                  <a:pt x="32913" y="176765"/>
                                  <a:pt x="32913" y="181013"/>
                                </a:cubicBezTo>
                                <a:cubicBezTo>
                                  <a:pt x="32960" y="192615"/>
                                  <a:pt x="20101" y="202044"/>
                                  <a:pt x="4385" y="202044"/>
                                </a:cubicBezTo>
                                <a:lnTo>
                                  <a:pt x="0" y="200707"/>
                                </a:lnTo>
                                <a:lnTo>
                                  <a:pt x="0" y="121682"/>
                                </a:lnTo>
                                <a:lnTo>
                                  <a:pt x="11624" y="121682"/>
                                </a:lnTo>
                                <a:cubicBezTo>
                                  <a:pt x="13072" y="118843"/>
                                  <a:pt x="14634" y="114938"/>
                                  <a:pt x="16358" y="110080"/>
                                </a:cubicBezTo>
                                <a:cubicBezTo>
                                  <a:pt x="16472" y="110118"/>
                                  <a:pt x="11815" y="108042"/>
                                  <a:pt x="11967" y="107928"/>
                                </a:cubicBezTo>
                                <a:cubicBezTo>
                                  <a:pt x="10945" y="109515"/>
                                  <a:pt x="9900" y="110754"/>
                                  <a:pt x="8833" y="111643"/>
                                </a:cubicBezTo>
                                <a:cubicBezTo>
                                  <a:pt x="7197" y="113110"/>
                                  <a:pt x="5279" y="113841"/>
                                  <a:pt x="3080" y="113833"/>
                                </a:cubicBezTo>
                                <a:lnTo>
                                  <a:pt x="0" y="113833"/>
                                </a:lnTo>
                                <a:lnTo>
                                  <a:pt x="0" y="102834"/>
                                </a:lnTo>
                                <a:lnTo>
                                  <a:pt x="3842" y="99774"/>
                                </a:lnTo>
                                <a:lnTo>
                                  <a:pt x="10110" y="94717"/>
                                </a:lnTo>
                                <a:cubicBezTo>
                                  <a:pt x="11513" y="93574"/>
                                  <a:pt x="13151" y="92158"/>
                                  <a:pt x="15024" y="90468"/>
                                </a:cubicBezTo>
                                <a:cubicBezTo>
                                  <a:pt x="16518" y="89205"/>
                                  <a:pt x="17877" y="87812"/>
                                  <a:pt x="19101" y="86287"/>
                                </a:cubicBezTo>
                                <a:cubicBezTo>
                                  <a:pt x="19939" y="85220"/>
                                  <a:pt x="20816" y="83915"/>
                                  <a:pt x="21740" y="82458"/>
                                </a:cubicBezTo>
                                <a:cubicBezTo>
                                  <a:pt x="22590" y="81118"/>
                                  <a:pt x="23199" y="79677"/>
                                  <a:pt x="23569" y="78134"/>
                                </a:cubicBezTo>
                                <a:cubicBezTo>
                                  <a:pt x="23873" y="76717"/>
                                  <a:pt x="24026" y="75171"/>
                                  <a:pt x="24026" y="73495"/>
                                </a:cubicBezTo>
                                <a:cubicBezTo>
                                  <a:pt x="24026" y="69628"/>
                                  <a:pt x="22540" y="66599"/>
                                  <a:pt x="19682" y="64503"/>
                                </a:cubicBezTo>
                                <a:cubicBezTo>
                                  <a:pt x="16777" y="62398"/>
                                  <a:pt x="13396" y="61370"/>
                                  <a:pt x="9005" y="61360"/>
                                </a:cubicBezTo>
                                <a:lnTo>
                                  <a:pt x="0" y="63346"/>
                                </a:lnTo>
                                <a:lnTo>
                                  <a:pt x="0" y="39295"/>
                                </a:lnTo>
                                <a:lnTo>
                                  <a:pt x="4385" y="40634"/>
                                </a:lnTo>
                                <a:cubicBezTo>
                                  <a:pt x="20149" y="40662"/>
                                  <a:pt x="32913" y="31232"/>
                                  <a:pt x="32913" y="19612"/>
                                </a:cubicBezTo>
                                <a:cubicBezTo>
                                  <a:pt x="32913" y="15316"/>
                                  <a:pt x="31198" y="11259"/>
                                  <a:pt x="27950" y="7734"/>
                                </a:cubicBezTo>
                                <a:cubicBezTo>
                                  <a:pt x="27150" y="6852"/>
                                  <a:pt x="26743" y="5817"/>
                                  <a:pt x="26731" y="4629"/>
                                </a:cubicBezTo>
                                <a:cubicBezTo>
                                  <a:pt x="26715" y="3354"/>
                                  <a:pt x="27156" y="2262"/>
                                  <a:pt x="28053" y="1356"/>
                                </a:cubicBezTo>
                                <a:lnTo>
                                  <a:pt x="31312"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98" name="Shape 98"/>
                        <wps:cNvSpPr/>
                        <wps:spPr>
                          <a:xfrm>
                            <a:off x="1246822" y="105570"/>
                            <a:ext cx="4705" cy="23835"/>
                          </a:xfrm>
                          <a:custGeom>
                            <a:avLst/>
                            <a:gdLst/>
                            <a:ahLst/>
                            <a:cxnLst/>
                            <a:rect l="0" t="0" r="0" b="0"/>
                            <a:pathLst>
                              <a:path w="4705" h="23835">
                                <a:moveTo>
                                  <a:pt x="0" y="0"/>
                                </a:moveTo>
                                <a:lnTo>
                                  <a:pt x="1600" y="405"/>
                                </a:lnTo>
                                <a:cubicBezTo>
                                  <a:pt x="2607" y="1032"/>
                                  <a:pt x="3347" y="1889"/>
                                  <a:pt x="3820" y="2977"/>
                                </a:cubicBezTo>
                                <a:cubicBezTo>
                                  <a:pt x="4391" y="4167"/>
                                  <a:pt x="4705" y="5663"/>
                                  <a:pt x="4705" y="7377"/>
                                </a:cubicBezTo>
                                <a:cubicBezTo>
                                  <a:pt x="4705" y="10559"/>
                                  <a:pt x="4162" y="13854"/>
                                  <a:pt x="3019" y="17379"/>
                                </a:cubicBezTo>
                                <a:lnTo>
                                  <a:pt x="0" y="23835"/>
                                </a:lnTo>
                                <a:lnTo>
                                  <a:pt x="0"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99" name="Shape 99"/>
                        <wps:cNvSpPr/>
                        <wps:spPr>
                          <a:xfrm>
                            <a:off x="1246822" y="0"/>
                            <a:ext cx="86677" cy="161401"/>
                          </a:xfrm>
                          <a:custGeom>
                            <a:avLst/>
                            <a:gdLst/>
                            <a:ahLst/>
                            <a:cxnLst/>
                            <a:rect l="0" t="0" r="0" b="0"/>
                            <a:pathLst>
                              <a:path w="86677" h="161401">
                                <a:moveTo>
                                  <a:pt x="0" y="0"/>
                                </a:moveTo>
                                <a:lnTo>
                                  <a:pt x="46196" y="0"/>
                                </a:lnTo>
                                <a:lnTo>
                                  <a:pt x="46196" y="53664"/>
                                </a:lnTo>
                                <a:cubicBezTo>
                                  <a:pt x="46187" y="54978"/>
                                  <a:pt x="46657" y="56089"/>
                                  <a:pt x="47606" y="56998"/>
                                </a:cubicBezTo>
                                <a:cubicBezTo>
                                  <a:pt x="48513" y="57832"/>
                                  <a:pt x="49583" y="58251"/>
                                  <a:pt x="50816" y="58255"/>
                                </a:cubicBezTo>
                                <a:cubicBezTo>
                                  <a:pt x="52007" y="58259"/>
                                  <a:pt x="53036" y="57853"/>
                                  <a:pt x="53902" y="57036"/>
                                </a:cubicBezTo>
                                <a:cubicBezTo>
                                  <a:pt x="57417" y="53769"/>
                                  <a:pt x="61484" y="52054"/>
                                  <a:pt x="65722" y="52054"/>
                                </a:cubicBezTo>
                                <a:cubicBezTo>
                                  <a:pt x="77276" y="52035"/>
                                  <a:pt x="86668" y="64894"/>
                                  <a:pt x="86668" y="80705"/>
                                </a:cubicBezTo>
                                <a:cubicBezTo>
                                  <a:pt x="86677" y="96488"/>
                                  <a:pt x="77248" y="109347"/>
                                  <a:pt x="65722" y="109347"/>
                                </a:cubicBezTo>
                                <a:cubicBezTo>
                                  <a:pt x="61455" y="109356"/>
                                  <a:pt x="57407" y="107632"/>
                                  <a:pt x="53902" y="104375"/>
                                </a:cubicBezTo>
                                <a:cubicBezTo>
                                  <a:pt x="52433" y="103019"/>
                                  <a:pt x="50783" y="102740"/>
                                  <a:pt x="48951" y="103540"/>
                                </a:cubicBezTo>
                                <a:cubicBezTo>
                                  <a:pt x="47119" y="104339"/>
                                  <a:pt x="46201" y="105738"/>
                                  <a:pt x="46196" y="107737"/>
                                </a:cubicBezTo>
                                <a:lnTo>
                                  <a:pt x="46196" y="161401"/>
                                </a:lnTo>
                                <a:lnTo>
                                  <a:pt x="0" y="161401"/>
                                </a:lnTo>
                                <a:lnTo>
                                  <a:pt x="0" y="136210"/>
                                </a:lnTo>
                                <a:lnTo>
                                  <a:pt x="7667" y="133055"/>
                                </a:lnTo>
                                <a:cubicBezTo>
                                  <a:pt x="14087" y="127149"/>
                                  <a:pt x="17304" y="120386"/>
                                  <a:pt x="17316" y="112766"/>
                                </a:cubicBezTo>
                                <a:cubicBezTo>
                                  <a:pt x="17316" y="108814"/>
                                  <a:pt x="17335" y="106861"/>
                                  <a:pt x="13545" y="103260"/>
                                </a:cubicBezTo>
                                <a:cubicBezTo>
                                  <a:pt x="11017" y="100860"/>
                                  <a:pt x="7483" y="99660"/>
                                  <a:pt x="2943" y="99660"/>
                                </a:cubicBezTo>
                                <a:lnTo>
                                  <a:pt x="0" y="99879"/>
                                </a:lnTo>
                                <a:lnTo>
                                  <a:pt x="0" y="88016"/>
                                </a:lnTo>
                                <a:lnTo>
                                  <a:pt x="9611" y="88401"/>
                                </a:lnTo>
                                <a:cubicBezTo>
                                  <a:pt x="10404" y="88408"/>
                                  <a:pt x="11220" y="88395"/>
                                  <a:pt x="12059" y="88363"/>
                                </a:cubicBezTo>
                                <a:lnTo>
                                  <a:pt x="14002" y="88249"/>
                                </a:lnTo>
                                <a:lnTo>
                                  <a:pt x="16935" y="88020"/>
                                </a:lnTo>
                                <a:cubicBezTo>
                                  <a:pt x="18415" y="87913"/>
                                  <a:pt x="19586" y="87824"/>
                                  <a:pt x="20450" y="87754"/>
                                </a:cubicBezTo>
                                <a:lnTo>
                                  <a:pt x="20450" y="87868"/>
                                </a:lnTo>
                                <a:lnTo>
                                  <a:pt x="23993" y="79362"/>
                                </a:lnTo>
                                <a:lnTo>
                                  <a:pt x="22165" y="78095"/>
                                </a:lnTo>
                                <a:cubicBezTo>
                                  <a:pt x="20984" y="78172"/>
                                  <a:pt x="19498" y="78362"/>
                                  <a:pt x="17621" y="78553"/>
                                </a:cubicBezTo>
                                <a:cubicBezTo>
                                  <a:pt x="15799" y="78756"/>
                                  <a:pt x="14424" y="78899"/>
                                  <a:pt x="13497" y="78981"/>
                                </a:cubicBezTo>
                                <a:cubicBezTo>
                                  <a:pt x="12627" y="79057"/>
                                  <a:pt x="11512" y="79134"/>
                                  <a:pt x="10154" y="79210"/>
                                </a:cubicBezTo>
                                <a:cubicBezTo>
                                  <a:pt x="8820" y="79286"/>
                                  <a:pt x="7439" y="79324"/>
                                  <a:pt x="6143" y="79324"/>
                                </a:cubicBezTo>
                                <a:lnTo>
                                  <a:pt x="0" y="78900"/>
                                </a:lnTo>
                                <a:lnTo>
                                  <a:pt x="0"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100" name="Shape 100"/>
                        <wps:cNvSpPr/>
                        <wps:spPr>
                          <a:xfrm>
                            <a:off x="294408" y="159648"/>
                            <a:ext cx="19" cy="48"/>
                          </a:xfrm>
                          <a:custGeom>
                            <a:avLst/>
                            <a:gdLst/>
                            <a:ahLst/>
                            <a:cxnLst/>
                            <a:rect l="0" t="0" r="0" b="0"/>
                            <a:pathLst>
                              <a:path w="19" h="48">
                                <a:moveTo>
                                  <a:pt x="19" y="0"/>
                                </a:moveTo>
                                <a:lnTo>
                                  <a:pt x="9" y="48"/>
                                </a:lnTo>
                                <a:lnTo>
                                  <a:pt x="0" y="33"/>
                                </a:lnTo>
                                <a:lnTo>
                                  <a:pt x="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313252" y="49647"/>
                            <a:ext cx="122107" cy="112265"/>
                          </a:xfrm>
                          <a:custGeom>
                            <a:avLst/>
                            <a:gdLst/>
                            <a:ahLst/>
                            <a:cxnLst/>
                            <a:rect l="0" t="0" r="0" b="0"/>
                            <a:pathLst>
                              <a:path w="122107" h="112265">
                                <a:moveTo>
                                  <a:pt x="1302" y="6"/>
                                </a:moveTo>
                                <a:cubicBezTo>
                                  <a:pt x="4877" y="0"/>
                                  <a:pt x="9163" y="165"/>
                                  <a:pt x="14161" y="502"/>
                                </a:cubicBezTo>
                                <a:cubicBezTo>
                                  <a:pt x="18891" y="819"/>
                                  <a:pt x="22860" y="984"/>
                                  <a:pt x="26067" y="997"/>
                                </a:cubicBezTo>
                                <a:cubicBezTo>
                                  <a:pt x="30867" y="1016"/>
                                  <a:pt x="33344" y="845"/>
                                  <a:pt x="38116" y="502"/>
                                </a:cubicBezTo>
                                <a:cubicBezTo>
                                  <a:pt x="43107" y="184"/>
                                  <a:pt x="47393" y="19"/>
                                  <a:pt x="50975" y="6"/>
                                </a:cubicBezTo>
                                <a:cubicBezTo>
                                  <a:pt x="51803" y="6"/>
                                  <a:pt x="52260" y="768"/>
                                  <a:pt x="52260" y="2264"/>
                                </a:cubicBezTo>
                                <a:cubicBezTo>
                                  <a:pt x="52260" y="3759"/>
                                  <a:pt x="51841" y="4521"/>
                                  <a:pt x="50965" y="4521"/>
                                </a:cubicBezTo>
                                <a:cubicBezTo>
                                  <a:pt x="46425" y="5055"/>
                                  <a:pt x="42967" y="5785"/>
                                  <a:pt x="40592" y="6712"/>
                                </a:cubicBezTo>
                                <a:cubicBezTo>
                                  <a:pt x="38230" y="7550"/>
                                  <a:pt x="36592" y="8769"/>
                                  <a:pt x="35592" y="10341"/>
                                </a:cubicBezTo>
                                <a:cubicBezTo>
                                  <a:pt x="34677" y="11840"/>
                                  <a:pt x="34220" y="14472"/>
                                  <a:pt x="34220" y="18237"/>
                                </a:cubicBezTo>
                                <a:lnTo>
                                  <a:pt x="34220" y="54775"/>
                                </a:lnTo>
                                <a:cubicBezTo>
                                  <a:pt x="36309" y="54775"/>
                                  <a:pt x="38002" y="54508"/>
                                  <a:pt x="39297" y="53975"/>
                                </a:cubicBezTo>
                                <a:cubicBezTo>
                                  <a:pt x="40592" y="53423"/>
                                  <a:pt x="42116" y="52299"/>
                                  <a:pt x="43869" y="50603"/>
                                </a:cubicBezTo>
                                <a:lnTo>
                                  <a:pt x="79159" y="15665"/>
                                </a:lnTo>
                                <a:cubicBezTo>
                                  <a:pt x="82055" y="12903"/>
                                  <a:pt x="83503" y="10912"/>
                                  <a:pt x="83503" y="9693"/>
                                </a:cubicBezTo>
                                <a:cubicBezTo>
                                  <a:pt x="83509" y="8239"/>
                                  <a:pt x="82810" y="7166"/>
                                  <a:pt x="81407" y="6474"/>
                                </a:cubicBezTo>
                                <a:cubicBezTo>
                                  <a:pt x="80074" y="5712"/>
                                  <a:pt x="77311" y="5055"/>
                                  <a:pt x="73206" y="4521"/>
                                </a:cubicBezTo>
                                <a:cubicBezTo>
                                  <a:pt x="72336" y="4521"/>
                                  <a:pt x="71904" y="3769"/>
                                  <a:pt x="71911" y="2264"/>
                                </a:cubicBezTo>
                                <a:cubicBezTo>
                                  <a:pt x="71917" y="765"/>
                                  <a:pt x="72400" y="13"/>
                                  <a:pt x="73358" y="6"/>
                                </a:cubicBezTo>
                                <a:cubicBezTo>
                                  <a:pt x="75879" y="0"/>
                                  <a:pt x="79197" y="165"/>
                                  <a:pt x="83312" y="502"/>
                                </a:cubicBezTo>
                                <a:cubicBezTo>
                                  <a:pt x="87700" y="819"/>
                                  <a:pt x="91351" y="984"/>
                                  <a:pt x="94266" y="997"/>
                                </a:cubicBezTo>
                                <a:cubicBezTo>
                                  <a:pt x="98628" y="1016"/>
                                  <a:pt x="100362" y="806"/>
                                  <a:pt x="103905" y="425"/>
                                </a:cubicBezTo>
                                <a:cubicBezTo>
                                  <a:pt x="106839" y="152"/>
                                  <a:pt x="109357" y="13"/>
                                  <a:pt x="111458" y="6"/>
                                </a:cubicBezTo>
                                <a:cubicBezTo>
                                  <a:pt x="112208" y="6"/>
                                  <a:pt x="112576" y="759"/>
                                  <a:pt x="112563" y="2264"/>
                                </a:cubicBezTo>
                                <a:cubicBezTo>
                                  <a:pt x="112570" y="3762"/>
                                  <a:pt x="112138" y="4515"/>
                                  <a:pt x="111268" y="4521"/>
                                </a:cubicBezTo>
                                <a:cubicBezTo>
                                  <a:pt x="106124" y="5169"/>
                                  <a:pt x="102083" y="6217"/>
                                  <a:pt x="99142" y="7664"/>
                                </a:cubicBezTo>
                                <a:cubicBezTo>
                                  <a:pt x="96203" y="9112"/>
                                  <a:pt x="92666" y="11808"/>
                                  <a:pt x="88532" y="15751"/>
                                </a:cubicBezTo>
                                <a:lnTo>
                                  <a:pt x="51879" y="50756"/>
                                </a:lnTo>
                                <a:lnTo>
                                  <a:pt x="97457" y="97257"/>
                                </a:lnTo>
                                <a:cubicBezTo>
                                  <a:pt x="100619" y="100584"/>
                                  <a:pt x="103721" y="103010"/>
                                  <a:pt x="106763" y="104534"/>
                                </a:cubicBezTo>
                                <a:cubicBezTo>
                                  <a:pt x="109849" y="105991"/>
                                  <a:pt x="114478" y="107096"/>
                                  <a:pt x="120574" y="107829"/>
                                </a:cubicBezTo>
                                <a:cubicBezTo>
                                  <a:pt x="121533" y="107944"/>
                                  <a:pt x="122015" y="108671"/>
                                  <a:pt x="122022" y="110011"/>
                                </a:cubicBezTo>
                                <a:lnTo>
                                  <a:pt x="122107" y="110001"/>
                                </a:lnTo>
                                <a:cubicBezTo>
                                  <a:pt x="122107" y="111493"/>
                                  <a:pt x="121672" y="112246"/>
                                  <a:pt x="120802" y="112259"/>
                                </a:cubicBezTo>
                                <a:cubicBezTo>
                                  <a:pt x="117221" y="112265"/>
                                  <a:pt x="112938" y="112097"/>
                                  <a:pt x="107953" y="111754"/>
                                </a:cubicBezTo>
                                <a:cubicBezTo>
                                  <a:pt x="103942" y="111467"/>
                                  <a:pt x="99925" y="111302"/>
                                  <a:pt x="95904" y="111258"/>
                                </a:cubicBezTo>
                                <a:cubicBezTo>
                                  <a:pt x="92627" y="111258"/>
                                  <a:pt x="88379" y="111411"/>
                                  <a:pt x="82817" y="111754"/>
                                </a:cubicBezTo>
                                <a:cubicBezTo>
                                  <a:pt x="78106" y="112035"/>
                                  <a:pt x="73391" y="112203"/>
                                  <a:pt x="68672" y="112259"/>
                                </a:cubicBezTo>
                                <a:cubicBezTo>
                                  <a:pt x="67815" y="112259"/>
                                  <a:pt x="67380" y="111503"/>
                                  <a:pt x="67367" y="109992"/>
                                </a:cubicBezTo>
                                <a:cubicBezTo>
                                  <a:pt x="67374" y="108658"/>
                                  <a:pt x="67742" y="107931"/>
                                  <a:pt x="68472" y="107810"/>
                                </a:cubicBezTo>
                                <a:cubicBezTo>
                                  <a:pt x="75717" y="106959"/>
                                  <a:pt x="79331" y="105213"/>
                                  <a:pt x="79312" y="102572"/>
                                </a:cubicBezTo>
                                <a:cubicBezTo>
                                  <a:pt x="79312" y="101060"/>
                                  <a:pt x="78127" y="99117"/>
                                  <a:pt x="75759" y="96742"/>
                                </a:cubicBezTo>
                                <a:lnTo>
                                  <a:pt x="43879" y="64148"/>
                                </a:lnTo>
                                <a:cubicBezTo>
                                  <a:pt x="42170" y="62433"/>
                                  <a:pt x="40669" y="61309"/>
                                  <a:pt x="39373" y="60776"/>
                                </a:cubicBezTo>
                                <a:cubicBezTo>
                                  <a:pt x="38154" y="60242"/>
                                  <a:pt x="36439" y="59976"/>
                                  <a:pt x="34230" y="59976"/>
                                </a:cubicBezTo>
                                <a:lnTo>
                                  <a:pt x="34230" y="94171"/>
                                </a:lnTo>
                                <a:cubicBezTo>
                                  <a:pt x="34230" y="97898"/>
                                  <a:pt x="34687" y="100533"/>
                                  <a:pt x="35601" y="102076"/>
                                </a:cubicBezTo>
                                <a:cubicBezTo>
                                  <a:pt x="36560" y="103569"/>
                                  <a:pt x="38224" y="104778"/>
                                  <a:pt x="40592" y="105705"/>
                                </a:cubicBezTo>
                                <a:cubicBezTo>
                                  <a:pt x="42999" y="106563"/>
                                  <a:pt x="46431" y="107264"/>
                                  <a:pt x="50889" y="107810"/>
                                </a:cubicBezTo>
                                <a:cubicBezTo>
                                  <a:pt x="51803" y="107925"/>
                                  <a:pt x="52260" y="108655"/>
                                  <a:pt x="52260" y="110001"/>
                                </a:cubicBezTo>
                                <a:cubicBezTo>
                                  <a:pt x="52267" y="111500"/>
                                  <a:pt x="51835" y="112252"/>
                                  <a:pt x="50965" y="112258"/>
                                </a:cubicBezTo>
                                <a:cubicBezTo>
                                  <a:pt x="47384" y="112258"/>
                                  <a:pt x="43069" y="112106"/>
                                  <a:pt x="38106" y="111754"/>
                                </a:cubicBezTo>
                                <a:cubicBezTo>
                                  <a:pt x="33350" y="111436"/>
                                  <a:pt x="29334" y="111271"/>
                                  <a:pt x="26057" y="111258"/>
                                </a:cubicBezTo>
                                <a:cubicBezTo>
                                  <a:pt x="21142" y="111239"/>
                                  <a:pt x="18885" y="111411"/>
                                  <a:pt x="14151" y="111754"/>
                                </a:cubicBezTo>
                                <a:cubicBezTo>
                                  <a:pt x="9173" y="112078"/>
                                  <a:pt x="4893" y="112246"/>
                                  <a:pt x="1311" y="112258"/>
                                </a:cubicBezTo>
                                <a:cubicBezTo>
                                  <a:pt x="454" y="112258"/>
                                  <a:pt x="19" y="111506"/>
                                  <a:pt x="6" y="110001"/>
                                </a:cubicBezTo>
                                <a:cubicBezTo>
                                  <a:pt x="0" y="108661"/>
                                  <a:pt x="432" y="107931"/>
                                  <a:pt x="1302" y="107810"/>
                                </a:cubicBezTo>
                                <a:cubicBezTo>
                                  <a:pt x="7788" y="107048"/>
                                  <a:pt x="12160" y="105858"/>
                                  <a:pt x="14503" y="104172"/>
                                </a:cubicBezTo>
                                <a:cubicBezTo>
                                  <a:pt x="16866" y="102489"/>
                                  <a:pt x="18047" y="99155"/>
                                  <a:pt x="18047" y="94171"/>
                                </a:cubicBezTo>
                                <a:lnTo>
                                  <a:pt x="18047" y="18237"/>
                                </a:lnTo>
                                <a:cubicBezTo>
                                  <a:pt x="18040" y="14484"/>
                                  <a:pt x="17558" y="11852"/>
                                  <a:pt x="16599" y="10341"/>
                                </a:cubicBezTo>
                                <a:cubicBezTo>
                                  <a:pt x="15685" y="8779"/>
                                  <a:pt x="14046" y="7566"/>
                                  <a:pt x="11684" y="6702"/>
                                </a:cubicBezTo>
                                <a:cubicBezTo>
                                  <a:pt x="9328" y="5788"/>
                                  <a:pt x="5867" y="5061"/>
                                  <a:pt x="1302" y="4521"/>
                                </a:cubicBezTo>
                                <a:cubicBezTo>
                                  <a:pt x="464" y="4521"/>
                                  <a:pt x="6" y="3759"/>
                                  <a:pt x="6" y="2264"/>
                                </a:cubicBezTo>
                                <a:cubicBezTo>
                                  <a:pt x="6" y="768"/>
                                  <a:pt x="425" y="6"/>
                                  <a:pt x="1302" y="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520878" y="49644"/>
                            <a:ext cx="53913" cy="112258"/>
                          </a:xfrm>
                          <a:custGeom>
                            <a:avLst/>
                            <a:gdLst/>
                            <a:ahLst/>
                            <a:cxnLst/>
                            <a:rect l="0" t="0" r="0" b="0"/>
                            <a:pathLst>
                              <a:path w="53913" h="112258">
                                <a:moveTo>
                                  <a:pt x="1340" y="0"/>
                                </a:moveTo>
                                <a:cubicBezTo>
                                  <a:pt x="4915" y="0"/>
                                  <a:pt x="9201" y="168"/>
                                  <a:pt x="14199" y="505"/>
                                </a:cubicBezTo>
                                <a:cubicBezTo>
                                  <a:pt x="18955" y="822"/>
                                  <a:pt x="22971" y="987"/>
                                  <a:pt x="26248" y="1000"/>
                                </a:cubicBezTo>
                                <a:cubicBezTo>
                                  <a:pt x="31163" y="1019"/>
                                  <a:pt x="33487" y="848"/>
                                  <a:pt x="38221" y="505"/>
                                </a:cubicBezTo>
                                <a:cubicBezTo>
                                  <a:pt x="43142" y="181"/>
                                  <a:pt x="47403" y="13"/>
                                  <a:pt x="51003" y="0"/>
                                </a:cubicBezTo>
                                <a:lnTo>
                                  <a:pt x="53913" y="351"/>
                                </a:lnTo>
                                <a:lnTo>
                                  <a:pt x="53913" y="6990"/>
                                </a:lnTo>
                                <a:lnTo>
                                  <a:pt x="50308" y="5420"/>
                                </a:lnTo>
                                <a:cubicBezTo>
                                  <a:pt x="46117" y="5413"/>
                                  <a:pt x="42878" y="5731"/>
                                  <a:pt x="40592" y="6372"/>
                                </a:cubicBezTo>
                                <a:cubicBezTo>
                                  <a:pt x="38338" y="7033"/>
                                  <a:pt x="36735" y="8080"/>
                                  <a:pt x="35782" y="9515"/>
                                </a:cubicBezTo>
                                <a:cubicBezTo>
                                  <a:pt x="34868" y="10970"/>
                                  <a:pt x="34407" y="13843"/>
                                  <a:pt x="34401" y="18136"/>
                                </a:cubicBezTo>
                                <a:lnTo>
                                  <a:pt x="34401" y="55178"/>
                                </a:lnTo>
                                <a:cubicBezTo>
                                  <a:pt x="34401" y="57464"/>
                                  <a:pt x="35134" y="59045"/>
                                  <a:pt x="36582" y="59846"/>
                                </a:cubicBezTo>
                                <a:cubicBezTo>
                                  <a:pt x="38024" y="60601"/>
                                  <a:pt x="41164" y="60973"/>
                                  <a:pt x="46002" y="60960"/>
                                </a:cubicBezTo>
                                <a:lnTo>
                                  <a:pt x="53913" y="58028"/>
                                </a:lnTo>
                                <a:lnTo>
                                  <a:pt x="53913" y="66313"/>
                                </a:lnTo>
                                <a:lnTo>
                                  <a:pt x="53327" y="66408"/>
                                </a:lnTo>
                                <a:cubicBezTo>
                                  <a:pt x="46882" y="66402"/>
                                  <a:pt x="40564" y="66132"/>
                                  <a:pt x="34373" y="65599"/>
                                </a:cubicBezTo>
                                <a:lnTo>
                                  <a:pt x="34373" y="94174"/>
                                </a:lnTo>
                                <a:cubicBezTo>
                                  <a:pt x="34373" y="97939"/>
                                  <a:pt x="34830" y="100568"/>
                                  <a:pt x="35744" y="102060"/>
                                </a:cubicBezTo>
                                <a:cubicBezTo>
                                  <a:pt x="36697" y="103565"/>
                                  <a:pt x="38335" y="104778"/>
                                  <a:pt x="40659" y="105699"/>
                                </a:cubicBezTo>
                                <a:cubicBezTo>
                                  <a:pt x="43021" y="106537"/>
                                  <a:pt x="46469" y="107271"/>
                                  <a:pt x="50965" y="107804"/>
                                </a:cubicBezTo>
                                <a:cubicBezTo>
                                  <a:pt x="51835" y="107918"/>
                                  <a:pt x="52267" y="108649"/>
                                  <a:pt x="52260" y="109995"/>
                                </a:cubicBezTo>
                                <a:cubicBezTo>
                                  <a:pt x="52267" y="111487"/>
                                  <a:pt x="51835" y="112239"/>
                                  <a:pt x="50965" y="112252"/>
                                </a:cubicBezTo>
                                <a:cubicBezTo>
                                  <a:pt x="47377" y="112258"/>
                                  <a:pt x="43116" y="112090"/>
                                  <a:pt x="38183" y="111747"/>
                                </a:cubicBezTo>
                                <a:cubicBezTo>
                                  <a:pt x="33449" y="111442"/>
                                  <a:pt x="29486" y="111252"/>
                                  <a:pt x="26210" y="111252"/>
                                </a:cubicBezTo>
                                <a:cubicBezTo>
                                  <a:pt x="22933" y="111252"/>
                                  <a:pt x="18923" y="111404"/>
                                  <a:pt x="14151" y="111747"/>
                                </a:cubicBezTo>
                                <a:cubicBezTo>
                                  <a:pt x="9160" y="112071"/>
                                  <a:pt x="4874" y="112239"/>
                                  <a:pt x="1292" y="112252"/>
                                </a:cubicBezTo>
                                <a:cubicBezTo>
                                  <a:pt x="464" y="112252"/>
                                  <a:pt x="6" y="111490"/>
                                  <a:pt x="6" y="109985"/>
                                </a:cubicBezTo>
                                <a:cubicBezTo>
                                  <a:pt x="0" y="108652"/>
                                  <a:pt x="432" y="107925"/>
                                  <a:pt x="1302" y="107804"/>
                                </a:cubicBezTo>
                                <a:cubicBezTo>
                                  <a:pt x="7772" y="107055"/>
                                  <a:pt x="12170" y="105842"/>
                                  <a:pt x="14494" y="104165"/>
                                </a:cubicBezTo>
                                <a:cubicBezTo>
                                  <a:pt x="16856" y="102483"/>
                                  <a:pt x="18040" y="99149"/>
                                  <a:pt x="18047" y="94164"/>
                                </a:cubicBezTo>
                                <a:lnTo>
                                  <a:pt x="18047" y="18240"/>
                                </a:lnTo>
                                <a:cubicBezTo>
                                  <a:pt x="18040" y="14487"/>
                                  <a:pt x="17558" y="11855"/>
                                  <a:pt x="16599" y="10344"/>
                                </a:cubicBezTo>
                                <a:cubicBezTo>
                                  <a:pt x="15678" y="8782"/>
                                  <a:pt x="14049" y="7569"/>
                                  <a:pt x="11713" y="6706"/>
                                </a:cubicBezTo>
                                <a:cubicBezTo>
                                  <a:pt x="9363" y="5791"/>
                                  <a:pt x="5902" y="5061"/>
                                  <a:pt x="1330" y="4515"/>
                                </a:cubicBezTo>
                                <a:cubicBezTo>
                                  <a:pt x="502" y="4515"/>
                                  <a:pt x="44" y="3753"/>
                                  <a:pt x="44" y="2267"/>
                                </a:cubicBezTo>
                                <a:cubicBezTo>
                                  <a:pt x="44" y="781"/>
                                  <a:pt x="464" y="9"/>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449713" y="49644"/>
                            <a:ext cx="52280" cy="112268"/>
                          </a:xfrm>
                          <a:custGeom>
                            <a:avLst/>
                            <a:gdLst/>
                            <a:ahLst/>
                            <a:cxnLst/>
                            <a:rect l="0" t="0" r="0" b="0"/>
                            <a:pathLst>
                              <a:path w="52280" h="112268">
                                <a:moveTo>
                                  <a:pt x="1314" y="0"/>
                                </a:moveTo>
                                <a:cubicBezTo>
                                  <a:pt x="4972" y="0"/>
                                  <a:pt x="9284" y="168"/>
                                  <a:pt x="14249" y="505"/>
                                </a:cubicBezTo>
                                <a:cubicBezTo>
                                  <a:pt x="18983" y="810"/>
                                  <a:pt x="22946" y="1000"/>
                                  <a:pt x="26222" y="1000"/>
                                </a:cubicBezTo>
                                <a:cubicBezTo>
                                  <a:pt x="29499" y="1000"/>
                                  <a:pt x="33471" y="848"/>
                                  <a:pt x="38205" y="505"/>
                                </a:cubicBezTo>
                                <a:cubicBezTo>
                                  <a:pt x="43132" y="181"/>
                                  <a:pt x="47390" y="13"/>
                                  <a:pt x="50978" y="0"/>
                                </a:cubicBezTo>
                                <a:cubicBezTo>
                                  <a:pt x="51816" y="0"/>
                                  <a:pt x="52273" y="762"/>
                                  <a:pt x="52273" y="2267"/>
                                </a:cubicBezTo>
                                <a:cubicBezTo>
                                  <a:pt x="52273" y="3772"/>
                                  <a:pt x="51854" y="4524"/>
                                  <a:pt x="50978" y="4524"/>
                                </a:cubicBezTo>
                                <a:cubicBezTo>
                                  <a:pt x="46476" y="5058"/>
                                  <a:pt x="43043" y="5788"/>
                                  <a:pt x="40681" y="6715"/>
                                </a:cubicBezTo>
                                <a:cubicBezTo>
                                  <a:pt x="38319" y="7553"/>
                                  <a:pt x="36678" y="8738"/>
                                  <a:pt x="35757" y="10268"/>
                                </a:cubicBezTo>
                                <a:cubicBezTo>
                                  <a:pt x="34842" y="11767"/>
                                  <a:pt x="34385" y="14434"/>
                                  <a:pt x="34385" y="18269"/>
                                </a:cubicBezTo>
                                <a:lnTo>
                                  <a:pt x="34385" y="94231"/>
                                </a:lnTo>
                                <a:cubicBezTo>
                                  <a:pt x="34385" y="97958"/>
                                  <a:pt x="34842" y="100587"/>
                                  <a:pt x="35757" y="102118"/>
                                </a:cubicBezTo>
                                <a:cubicBezTo>
                                  <a:pt x="36671" y="103622"/>
                                  <a:pt x="38275" y="104835"/>
                                  <a:pt x="40567" y="105756"/>
                                </a:cubicBezTo>
                                <a:cubicBezTo>
                                  <a:pt x="42936" y="106613"/>
                                  <a:pt x="46368" y="107315"/>
                                  <a:pt x="50864" y="107861"/>
                                </a:cubicBezTo>
                                <a:cubicBezTo>
                                  <a:pt x="51778" y="107975"/>
                                  <a:pt x="52235" y="108706"/>
                                  <a:pt x="52235" y="110052"/>
                                </a:cubicBezTo>
                                <a:lnTo>
                                  <a:pt x="52273" y="110004"/>
                                </a:lnTo>
                                <a:cubicBezTo>
                                  <a:pt x="52280" y="111496"/>
                                  <a:pt x="51848" y="112249"/>
                                  <a:pt x="50978" y="112262"/>
                                </a:cubicBezTo>
                                <a:cubicBezTo>
                                  <a:pt x="47384" y="112268"/>
                                  <a:pt x="43126" y="112100"/>
                                  <a:pt x="38205" y="111757"/>
                                </a:cubicBezTo>
                                <a:cubicBezTo>
                                  <a:pt x="34216" y="111466"/>
                                  <a:pt x="30222" y="111301"/>
                                  <a:pt x="26222" y="111262"/>
                                </a:cubicBezTo>
                                <a:cubicBezTo>
                                  <a:pt x="22226" y="111287"/>
                                  <a:pt x="18235" y="111452"/>
                                  <a:pt x="14249" y="111757"/>
                                </a:cubicBezTo>
                                <a:cubicBezTo>
                                  <a:pt x="9943" y="112053"/>
                                  <a:pt x="5631" y="112221"/>
                                  <a:pt x="1314" y="112262"/>
                                </a:cubicBezTo>
                                <a:cubicBezTo>
                                  <a:pt x="476" y="112262"/>
                                  <a:pt x="19" y="111500"/>
                                  <a:pt x="19" y="109995"/>
                                </a:cubicBezTo>
                                <a:cubicBezTo>
                                  <a:pt x="13" y="108661"/>
                                  <a:pt x="444" y="107934"/>
                                  <a:pt x="1314" y="107813"/>
                                </a:cubicBezTo>
                                <a:cubicBezTo>
                                  <a:pt x="7801" y="107051"/>
                                  <a:pt x="12173" y="105861"/>
                                  <a:pt x="14516" y="104175"/>
                                </a:cubicBezTo>
                                <a:cubicBezTo>
                                  <a:pt x="16878" y="102492"/>
                                  <a:pt x="18059" y="99158"/>
                                  <a:pt x="18059" y="94174"/>
                                </a:cubicBezTo>
                                <a:lnTo>
                                  <a:pt x="18059" y="18240"/>
                                </a:lnTo>
                                <a:cubicBezTo>
                                  <a:pt x="18053" y="14487"/>
                                  <a:pt x="17570" y="11855"/>
                                  <a:pt x="16612" y="10344"/>
                                </a:cubicBezTo>
                                <a:cubicBezTo>
                                  <a:pt x="15697" y="8782"/>
                                  <a:pt x="14059" y="7569"/>
                                  <a:pt x="11697" y="6706"/>
                                </a:cubicBezTo>
                                <a:cubicBezTo>
                                  <a:pt x="9341" y="5791"/>
                                  <a:pt x="5880" y="5061"/>
                                  <a:pt x="1314" y="4515"/>
                                </a:cubicBezTo>
                                <a:cubicBezTo>
                                  <a:pt x="464" y="4508"/>
                                  <a:pt x="32" y="3759"/>
                                  <a:pt x="19" y="2267"/>
                                </a:cubicBezTo>
                                <a:cubicBezTo>
                                  <a:pt x="0" y="29"/>
                                  <a:pt x="438" y="9"/>
                                  <a:pt x="13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42167" y="49644"/>
                            <a:ext cx="52299" cy="112268"/>
                          </a:xfrm>
                          <a:custGeom>
                            <a:avLst/>
                            <a:gdLst/>
                            <a:ahLst/>
                            <a:cxnLst/>
                            <a:rect l="0" t="0" r="0" b="0"/>
                            <a:pathLst>
                              <a:path w="52299" h="112268">
                                <a:moveTo>
                                  <a:pt x="1340" y="0"/>
                                </a:moveTo>
                                <a:cubicBezTo>
                                  <a:pt x="4997" y="0"/>
                                  <a:pt x="9306" y="168"/>
                                  <a:pt x="14265" y="505"/>
                                </a:cubicBezTo>
                                <a:cubicBezTo>
                                  <a:pt x="18999" y="810"/>
                                  <a:pt x="22962" y="1000"/>
                                  <a:pt x="26238" y="1000"/>
                                </a:cubicBezTo>
                                <a:cubicBezTo>
                                  <a:pt x="29502" y="1006"/>
                                  <a:pt x="33496" y="841"/>
                                  <a:pt x="38221" y="505"/>
                                </a:cubicBezTo>
                                <a:cubicBezTo>
                                  <a:pt x="43148" y="181"/>
                                  <a:pt x="47406" y="13"/>
                                  <a:pt x="50994" y="0"/>
                                </a:cubicBezTo>
                                <a:cubicBezTo>
                                  <a:pt x="51864" y="0"/>
                                  <a:pt x="52299" y="756"/>
                                  <a:pt x="52299" y="2267"/>
                                </a:cubicBezTo>
                                <a:cubicBezTo>
                                  <a:pt x="52299" y="4534"/>
                                  <a:pt x="51870" y="4524"/>
                                  <a:pt x="50994" y="4524"/>
                                </a:cubicBezTo>
                                <a:cubicBezTo>
                                  <a:pt x="46485" y="5058"/>
                                  <a:pt x="43056" y="5788"/>
                                  <a:pt x="40707" y="6715"/>
                                </a:cubicBezTo>
                                <a:cubicBezTo>
                                  <a:pt x="38344" y="7553"/>
                                  <a:pt x="36703" y="8738"/>
                                  <a:pt x="35782" y="10268"/>
                                </a:cubicBezTo>
                                <a:cubicBezTo>
                                  <a:pt x="34868" y="11767"/>
                                  <a:pt x="34407" y="14434"/>
                                  <a:pt x="34401" y="18269"/>
                                </a:cubicBezTo>
                                <a:lnTo>
                                  <a:pt x="34401" y="94231"/>
                                </a:lnTo>
                                <a:cubicBezTo>
                                  <a:pt x="34401" y="97958"/>
                                  <a:pt x="34861" y="100587"/>
                                  <a:pt x="35782" y="102118"/>
                                </a:cubicBezTo>
                                <a:cubicBezTo>
                                  <a:pt x="36697" y="103622"/>
                                  <a:pt x="38297" y="104835"/>
                                  <a:pt x="40583" y="105756"/>
                                </a:cubicBezTo>
                                <a:cubicBezTo>
                                  <a:pt x="42951" y="106613"/>
                                  <a:pt x="46384" y="107315"/>
                                  <a:pt x="50879" y="107861"/>
                                </a:cubicBezTo>
                                <a:lnTo>
                                  <a:pt x="52242" y="110037"/>
                                </a:lnTo>
                                <a:lnTo>
                                  <a:pt x="50956" y="112262"/>
                                </a:lnTo>
                                <a:cubicBezTo>
                                  <a:pt x="47361" y="112268"/>
                                  <a:pt x="43104" y="112100"/>
                                  <a:pt x="38183" y="111757"/>
                                </a:cubicBezTo>
                                <a:cubicBezTo>
                                  <a:pt x="34197" y="111466"/>
                                  <a:pt x="30206" y="111301"/>
                                  <a:pt x="26210" y="111262"/>
                                </a:cubicBezTo>
                                <a:cubicBezTo>
                                  <a:pt x="22210" y="111287"/>
                                  <a:pt x="18215" y="111452"/>
                                  <a:pt x="14227" y="111757"/>
                                </a:cubicBezTo>
                                <a:cubicBezTo>
                                  <a:pt x="9230" y="112081"/>
                                  <a:pt x="4921" y="112249"/>
                                  <a:pt x="1302" y="112262"/>
                                </a:cubicBezTo>
                                <a:cubicBezTo>
                                  <a:pt x="451" y="112262"/>
                                  <a:pt x="19" y="111506"/>
                                  <a:pt x="6" y="109995"/>
                                </a:cubicBezTo>
                                <a:cubicBezTo>
                                  <a:pt x="0" y="108661"/>
                                  <a:pt x="432" y="107934"/>
                                  <a:pt x="1302" y="107813"/>
                                </a:cubicBezTo>
                                <a:cubicBezTo>
                                  <a:pt x="7772" y="107064"/>
                                  <a:pt x="12170" y="105851"/>
                                  <a:pt x="14494" y="104175"/>
                                </a:cubicBezTo>
                                <a:cubicBezTo>
                                  <a:pt x="16856" y="102492"/>
                                  <a:pt x="18040" y="99158"/>
                                  <a:pt x="18047" y="94174"/>
                                </a:cubicBezTo>
                                <a:lnTo>
                                  <a:pt x="18047" y="18240"/>
                                </a:lnTo>
                                <a:cubicBezTo>
                                  <a:pt x="18047" y="14487"/>
                                  <a:pt x="17561" y="11855"/>
                                  <a:pt x="16589" y="10344"/>
                                </a:cubicBezTo>
                                <a:cubicBezTo>
                                  <a:pt x="15669" y="8782"/>
                                  <a:pt x="14043" y="7569"/>
                                  <a:pt x="11713" y="6706"/>
                                </a:cubicBezTo>
                                <a:cubicBezTo>
                                  <a:pt x="9357" y="5791"/>
                                  <a:pt x="5896" y="5061"/>
                                  <a:pt x="1330" y="4515"/>
                                </a:cubicBezTo>
                                <a:cubicBezTo>
                                  <a:pt x="486" y="4508"/>
                                  <a:pt x="54" y="3759"/>
                                  <a:pt x="35" y="2267"/>
                                </a:cubicBezTo>
                                <a:cubicBezTo>
                                  <a:pt x="6" y="29"/>
                                  <a:pt x="464" y="9"/>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0" y="3404"/>
                            <a:ext cx="255594" cy="162591"/>
                          </a:xfrm>
                          <a:custGeom>
                            <a:avLst/>
                            <a:gdLst/>
                            <a:ahLst/>
                            <a:cxnLst/>
                            <a:rect l="0" t="0" r="0" b="0"/>
                            <a:pathLst>
                              <a:path w="255594" h="162591">
                                <a:moveTo>
                                  <a:pt x="144104" y="6"/>
                                </a:moveTo>
                                <a:cubicBezTo>
                                  <a:pt x="147723" y="6"/>
                                  <a:pt x="152229" y="235"/>
                                  <a:pt x="157534" y="692"/>
                                </a:cubicBezTo>
                                <a:cubicBezTo>
                                  <a:pt x="162601" y="1149"/>
                                  <a:pt x="166770" y="1378"/>
                                  <a:pt x="170040" y="1378"/>
                                </a:cubicBezTo>
                                <a:cubicBezTo>
                                  <a:pt x="172402" y="1378"/>
                                  <a:pt x="175847" y="1187"/>
                                  <a:pt x="180375" y="806"/>
                                </a:cubicBezTo>
                                <a:cubicBezTo>
                                  <a:pt x="186134" y="273"/>
                                  <a:pt x="190954" y="6"/>
                                  <a:pt x="194834" y="6"/>
                                </a:cubicBezTo>
                                <a:cubicBezTo>
                                  <a:pt x="195748" y="6"/>
                                  <a:pt x="196205" y="927"/>
                                  <a:pt x="196205" y="2769"/>
                                </a:cubicBezTo>
                                <a:cubicBezTo>
                                  <a:pt x="196205" y="5194"/>
                                  <a:pt x="195367" y="6404"/>
                                  <a:pt x="193691" y="6398"/>
                                </a:cubicBezTo>
                                <a:cubicBezTo>
                                  <a:pt x="187776" y="7017"/>
                                  <a:pt x="183023" y="8655"/>
                                  <a:pt x="179346" y="11303"/>
                                </a:cubicBezTo>
                                <a:cubicBezTo>
                                  <a:pt x="175803" y="13989"/>
                                  <a:pt x="171297" y="20037"/>
                                  <a:pt x="165916" y="29458"/>
                                </a:cubicBezTo>
                                <a:lnTo>
                                  <a:pt x="144104" y="69987"/>
                                </a:lnTo>
                                <a:lnTo>
                                  <a:pt x="173660" y="130499"/>
                                </a:lnTo>
                                <a:lnTo>
                                  <a:pt x="217332" y="28543"/>
                                </a:lnTo>
                                <a:cubicBezTo>
                                  <a:pt x="218856" y="24828"/>
                                  <a:pt x="219618" y="21380"/>
                                  <a:pt x="219618" y="18285"/>
                                </a:cubicBezTo>
                                <a:cubicBezTo>
                                  <a:pt x="219630" y="10811"/>
                                  <a:pt x="214560" y="6852"/>
                                  <a:pt x="204406" y="6407"/>
                                </a:cubicBezTo>
                                <a:cubicBezTo>
                                  <a:pt x="203492" y="6401"/>
                                  <a:pt x="203035" y="5340"/>
                                  <a:pt x="203035" y="3226"/>
                                </a:cubicBezTo>
                                <a:cubicBezTo>
                                  <a:pt x="203035" y="1130"/>
                                  <a:pt x="203721" y="44"/>
                                  <a:pt x="205092" y="54"/>
                                </a:cubicBezTo>
                                <a:cubicBezTo>
                                  <a:pt x="208788" y="54"/>
                                  <a:pt x="213217" y="283"/>
                                  <a:pt x="218284" y="740"/>
                                </a:cubicBezTo>
                                <a:cubicBezTo>
                                  <a:pt x="222980" y="1197"/>
                                  <a:pt x="226952" y="1426"/>
                                  <a:pt x="230114" y="1426"/>
                                </a:cubicBezTo>
                                <a:cubicBezTo>
                                  <a:pt x="233277" y="1426"/>
                                  <a:pt x="237325" y="1197"/>
                                  <a:pt x="241706" y="740"/>
                                </a:cubicBezTo>
                                <a:cubicBezTo>
                                  <a:pt x="246250" y="283"/>
                                  <a:pt x="250374" y="54"/>
                                  <a:pt x="253994" y="54"/>
                                </a:cubicBezTo>
                                <a:cubicBezTo>
                                  <a:pt x="255060" y="54"/>
                                  <a:pt x="255594" y="975"/>
                                  <a:pt x="255594" y="2816"/>
                                </a:cubicBezTo>
                                <a:lnTo>
                                  <a:pt x="255479" y="2816"/>
                                </a:lnTo>
                                <a:lnTo>
                                  <a:pt x="255479" y="2797"/>
                                </a:lnTo>
                                <a:cubicBezTo>
                                  <a:pt x="255477" y="3751"/>
                                  <a:pt x="255172" y="4595"/>
                                  <a:pt x="254565" y="5331"/>
                                </a:cubicBezTo>
                                <a:cubicBezTo>
                                  <a:pt x="254032" y="6093"/>
                                  <a:pt x="253422" y="6474"/>
                                  <a:pt x="252736" y="6474"/>
                                </a:cubicBezTo>
                                <a:cubicBezTo>
                                  <a:pt x="247123" y="7020"/>
                                  <a:pt x="242532" y="8849"/>
                                  <a:pt x="238963" y="11960"/>
                                </a:cubicBezTo>
                                <a:cubicBezTo>
                                  <a:pt x="235420" y="14989"/>
                                  <a:pt x="231724" y="20885"/>
                                  <a:pt x="227943" y="29534"/>
                                </a:cubicBezTo>
                                <a:lnTo>
                                  <a:pt x="169964" y="160722"/>
                                </a:lnTo>
                                <a:cubicBezTo>
                                  <a:pt x="169577" y="161954"/>
                                  <a:pt x="168523" y="162566"/>
                                  <a:pt x="166802" y="162560"/>
                                </a:cubicBezTo>
                                <a:cubicBezTo>
                                  <a:pt x="165371" y="162591"/>
                                  <a:pt x="164314" y="161978"/>
                                  <a:pt x="163630" y="160722"/>
                                </a:cubicBezTo>
                                <a:lnTo>
                                  <a:pt x="131092" y="92427"/>
                                </a:lnTo>
                                <a:lnTo>
                                  <a:pt x="93678" y="160722"/>
                                </a:lnTo>
                                <a:cubicBezTo>
                                  <a:pt x="92996" y="161974"/>
                                  <a:pt x="91942" y="162587"/>
                                  <a:pt x="90516" y="162560"/>
                                </a:cubicBezTo>
                                <a:cubicBezTo>
                                  <a:pt x="88833" y="162560"/>
                                  <a:pt x="87738" y="161947"/>
                                  <a:pt x="87230" y="160722"/>
                                </a:cubicBezTo>
                                <a:lnTo>
                                  <a:pt x="30251" y="29534"/>
                                </a:lnTo>
                                <a:cubicBezTo>
                                  <a:pt x="26708" y="21371"/>
                                  <a:pt x="22917" y="15723"/>
                                  <a:pt x="18993" y="12532"/>
                                </a:cubicBezTo>
                                <a:cubicBezTo>
                                  <a:pt x="15068" y="9268"/>
                                  <a:pt x="9576" y="7252"/>
                                  <a:pt x="2515" y="6483"/>
                                </a:cubicBezTo>
                                <a:cubicBezTo>
                                  <a:pt x="1905" y="6483"/>
                                  <a:pt x="1333" y="6175"/>
                                  <a:pt x="800" y="5559"/>
                                </a:cubicBezTo>
                                <a:lnTo>
                                  <a:pt x="0" y="3264"/>
                                </a:lnTo>
                                <a:lnTo>
                                  <a:pt x="0" y="3264"/>
                                </a:lnTo>
                                <a:lnTo>
                                  <a:pt x="1829" y="83"/>
                                </a:lnTo>
                                <a:cubicBezTo>
                                  <a:pt x="6909" y="83"/>
                                  <a:pt x="12211" y="311"/>
                                  <a:pt x="17735" y="768"/>
                                </a:cubicBezTo>
                                <a:cubicBezTo>
                                  <a:pt x="22879" y="1232"/>
                                  <a:pt x="27737" y="1464"/>
                                  <a:pt x="32309" y="1464"/>
                                </a:cubicBezTo>
                                <a:cubicBezTo>
                                  <a:pt x="39167" y="1464"/>
                                  <a:pt x="42405" y="1235"/>
                                  <a:pt x="48673" y="768"/>
                                </a:cubicBezTo>
                                <a:cubicBezTo>
                                  <a:pt x="55273" y="311"/>
                                  <a:pt x="61150" y="83"/>
                                  <a:pt x="66180" y="83"/>
                                </a:cubicBezTo>
                                <a:cubicBezTo>
                                  <a:pt x="67399" y="89"/>
                                  <a:pt x="68008" y="1149"/>
                                  <a:pt x="68008" y="3264"/>
                                </a:cubicBezTo>
                                <a:cubicBezTo>
                                  <a:pt x="68008" y="5359"/>
                                  <a:pt x="67627" y="6445"/>
                                  <a:pt x="66865" y="6445"/>
                                </a:cubicBezTo>
                                <a:cubicBezTo>
                                  <a:pt x="61798" y="6833"/>
                                  <a:pt x="57782" y="8122"/>
                                  <a:pt x="54816" y="10312"/>
                                </a:cubicBezTo>
                                <a:cubicBezTo>
                                  <a:pt x="51845" y="12450"/>
                                  <a:pt x="50407" y="15349"/>
                                  <a:pt x="50501" y="19009"/>
                                </a:cubicBezTo>
                                <a:cubicBezTo>
                                  <a:pt x="50501" y="20847"/>
                                  <a:pt x="51111" y="23104"/>
                                  <a:pt x="52330" y="25867"/>
                                </a:cubicBezTo>
                                <a:lnTo>
                                  <a:pt x="99403" y="132604"/>
                                </a:lnTo>
                                <a:lnTo>
                                  <a:pt x="126139" y="81893"/>
                                </a:lnTo>
                                <a:lnTo>
                                  <a:pt x="101232" y="29505"/>
                                </a:lnTo>
                                <a:cubicBezTo>
                                  <a:pt x="96764" y="20152"/>
                                  <a:pt x="93069" y="14170"/>
                                  <a:pt x="90211" y="11455"/>
                                </a:cubicBezTo>
                                <a:cubicBezTo>
                                  <a:pt x="87316" y="8693"/>
                                  <a:pt x="82963" y="7055"/>
                                  <a:pt x="77124" y="6436"/>
                                </a:cubicBezTo>
                                <a:cubicBezTo>
                                  <a:pt x="76590" y="6436"/>
                                  <a:pt x="76057" y="6131"/>
                                  <a:pt x="75524" y="5521"/>
                                </a:cubicBezTo>
                                <a:cubicBezTo>
                                  <a:pt x="75059" y="4823"/>
                                  <a:pt x="74830" y="4055"/>
                                  <a:pt x="74838" y="3216"/>
                                </a:cubicBezTo>
                                <a:cubicBezTo>
                                  <a:pt x="74838" y="1083"/>
                                  <a:pt x="75371" y="25"/>
                                  <a:pt x="76438" y="44"/>
                                </a:cubicBezTo>
                                <a:cubicBezTo>
                                  <a:pt x="81515" y="44"/>
                                  <a:pt x="86154" y="273"/>
                                  <a:pt x="90440" y="730"/>
                                </a:cubicBezTo>
                                <a:cubicBezTo>
                                  <a:pt x="94517" y="1187"/>
                                  <a:pt x="98908" y="1416"/>
                                  <a:pt x="103518" y="1416"/>
                                </a:cubicBezTo>
                                <a:cubicBezTo>
                                  <a:pt x="108128" y="1416"/>
                                  <a:pt x="112862" y="1187"/>
                                  <a:pt x="117977" y="730"/>
                                </a:cubicBezTo>
                                <a:cubicBezTo>
                                  <a:pt x="123209" y="273"/>
                                  <a:pt x="128359" y="44"/>
                                  <a:pt x="133426" y="44"/>
                                </a:cubicBezTo>
                                <a:cubicBezTo>
                                  <a:pt x="134645" y="57"/>
                                  <a:pt x="135255" y="1114"/>
                                  <a:pt x="135255" y="3216"/>
                                </a:cubicBezTo>
                                <a:cubicBezTo>
                                  <a:pt x="135255" y="5331"/>
                                  <a:pt x="134874" y="6391"/>
                                  <a:pt x="134112" y="6398"/>
                                </a:cubicBezTo>
                                <a:cubicBezTo>
                                  <a:pt x="123920" y="7093"/>
                                  <a:pt x="118872" y="9960"/>
                                  <a:pt x="118891" y="15094"/>
                                </a:cubicBezTo>
                                <a:cubicBezTo>
                                  <a:pt x="118891" y="17380"/>
                                  <a:pt x="120063" y="20917"/>
                                  <a:pt x="122406" y="25705"/>
                                </a:cubicBezTo>
                                <a:lnTo>
                                  <a:pt x="138884" y="59252"/>
                                </a:lnTo>
                                <a:lnTo>
                                  <a:pt x="155238" y="28534"/>
                                </a:lnTo>
                                <a:cubicBezTo>
                                  <a:pt x="157524" y="24209"/>
                                  <a:pt x="158629" y="20533"/>
                                  <a:pt x="158639" y="17580"/>
                                </a:cubicBezTo>
                                <a:cubicBezTo>
                                  <a:pt x="158639" y="10557"/>
                                  <a:pt x="153565" y="6829"/>
                                  <a:pt x="143418" y="6398"/>
                                </a:cubicBezTo>
                                <a:cubicBezTo>
                                  <a:pt x="142503" y="6391"/>
                                  <a:pt x="142046" y="5331"/>
                                  <a:pt x="142046" y="3216"/>
                                </a:cubicBezTo>
                                <a:cubicBezTo>
                                  <a:pt x="142046" y="2454"/>
                                  <a:pt x="142275" y="1727"/>
                                  <a:pt x="142732" y="1035"/>
                                </a:cubicBezTo>
                                <a:cubicBezTo>
                                  <a:pt x="143189" y="343"/>
                                  <a:pt x="143646" y="0"/>
                                  <a:pt x="144104" y="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724508" y="135236"/>
                            <a:ext cx="49" cy="124"/>
                          </a:xfrm>
                          <a:custGeom>
                            <a:avLst/>
                            <a:gdLst/>
                            <a:ahLst/>
                            <a:cxnLst/>
                            <a:rect l="0" t="0" r="0" b="0"/>
                            <a:pathLst>
                              <a:path w="49" h="124">
                                <a:moveTo>
                                  <a:pt x="49" y="0"/>
                                </a:moveTo>
                                <a:lnTo>
                                  <a:pt x="1" y="124"/>
                                </a:lnTo>
                                <a:lnTo>
                                  <a:pt x="0" y="122"/>
                                </a:lnTo>
                                <a:lnTo>
                                  <a:pt x="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574791" y="49995"/>
                            <a:ext cx="37362" cy="65962"/>
                          </a:xfrm>
                          <a:custGeom>
                            <a:avLst/>
                            <a:gdLst/>
                            <a:ahLst/>
                            <a:cxnLst/>
                            <a:rect l="0" t="0" r="0" b="0"/>
                            <a:pathLst>
                              <a:path w="37362" h="65962">
                                <a:moveTo>
                                  <a:pt x="0" y="0"/>
                                </a:moveTo>
                                <a:lnTo>
                                  <a:pt x="14482" y="1748"/>
                                </a:lnTo>
                                <a:cubicBezTo>
                                  <a:pt x="19467" y="3147"/>
                                  <a:pt x="23651" y="5245"/>
                                  <a:pt x="27065" y="8040"/>
                                </a:cubicBezTo>
                                <a:cubicBezTo>
                                  <a:pt x="33933" y="13631"/>
                                  <a:pt x="37352" y="21852"/>
                                  <a:pt x="37362" y="32558"/>
                                </a:cubicBezTo>
                                <a:lnTo>
                                  <a:pt x="37286" y="32539"/>
                                </a:lnTo>
                                <a:cubicBezTo>
                                  <a:pt x="37286" y="42000"/>
                                  <a:pt x="33634" y="49966"/>
                                  <a:pt x="26332" y="56437"/>
                                </a:cubicBezTo>
                                <a:cubicBezTo>
                                  <a:pt x="22719" y="59640"/>
                                  <a:pt x="18669" y="62044"/>
                                  <a:pt x="14183" y="63647"/>
                                </a:cubicBezTo>
                                <a:lnTo>
                                  <a:pt x="0" y="65962"/>
                                </a:lnTo>
                                <a:lnTo>
                                  <a:pt x="0" y="57677"/>
                                </a:lnTo>
                                <a:lnTo>
                                  <a:pt x="12340" y="53103"/>
                                </a:lnTo>
                                <a:cubicBezTo>
                                  <a:pt x="17115" y="48087"/>
                                  <a:pt x="19506" y="41203"/>
                                  <a:pt x="19512" y="32453"/>
                                </a:cubicBezTo>
                                <a:lnTo>
                                  <a:pt x="19436" y="32539"/>
                                </a:lnTo>
                                <a:cubicBezTo>
                                  <a:pt x="19442" y="23928"/>
                                  <a:pt x="17331" y="17197"/>
                                  <a:pt x="13102" y="12346"/>
                                </a:cubicBezTo>
                                <a:lnTo>
                                  <a:pt x="0" y="66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735876" y="49978"/>
                            <a:ext cx="68720" cy="111919"/>
                          </a:xfrm>
                          <a:custGeom>
                            <a:avLst/>
                            <a:gdLst/>
                            <a:ahLst/>
                            <a:cxnLst/>
                            <a:rect l="0" t="0" r="0" b="0"/>
                            <a:pathLst>
                              <a:path w="68720" h="111919">
                                <a:moveTo>
                                  <a:pt x="1302" y="0"/>
                                </a:moveTo>
                                <a:cubicBezTo>
                                  <a:pt x="7560" y="429"/>
                                  <a:pt x="17304" y="657"/>
                                  <a:pt x="30401" y="657"/>
                                </a:cubicBezTo>
                                <a:cubicBezTo>
                                  <a:pt x="32877" y="657"/>
                                  <a:pt x="37811" y="578"/>
                                  <a:pt x="45202" y="419"/>
                                </a:cubicBezTo>
                                <a:cubicBezTo>
                                  <a:pt x="52375" y="267"/>
                                  <a:pt x="57109" y="190"/>
                                  <a:pt x="59509" y="190"/>
                                </a:cubicBezTo>
                                <a:lnTo>
                                  <a:pt x="68720" y="1659"/>
                                </a:lnTo>
                                <a:lnTo>
                                  <a:pt x="68720" y="7467"/>
                                </a:lnTo>
                                <a:lnTo>
                                  <a:pt x="59357" y="5477"/>
                                </a:lnTo>
                                <a:lnTo>
                                  <a:pt x="58861" y="5477"/>
                                </a:lnTo>
                                <a:lnTo>
                                  <a:pt x="43755" y="5782"/>
                                </a:lnTo>
                                <a:cubicBezTo>
                                  <a:pt x="37424" y="6004"/>
                                  <a:pt x="34258" y="9115"/>
                                  <a:pt x="34258" y="15116"/>
                                </a:cubicBezTo>
                                <a:lnTo>
                                  <a:pt x="34258" y="96860"/>
                                </a:lnTo>
                                <a:cubicBezTo>
                                  <a:pt x="34258" y="102987"/>
                                  <a:pt x="37424" y="106051"/>
                                  <a:pt x="43755" y="106051"/>
                                </a:cubicBezTo>
                                <a:lnTo>
                                  <a:pt x="58861" y="106556"/>
                                </a:lnTo>
                                <a:lnTo>
                                  <a:pt x="68720" y="104512"/>
                                </a:lnTo>
                                <a:lnTo>
                                  <a:pt x="68720" y="110488"/>
                                </a:lnTo>
                                <a:lnTo>
                                  <a:pt x="59509" y="111871"/>
                                </a:lnTo>
                                <a:cubicBezTo>
                                  <a:pt x="57147" y="111865"/>
                                  <a:pt x="52378" y="111763"/>
                                  <a:pt x="45202" y="111566"/>
                                </a:cubicBezTo>
                                <a:cubicBezTo>
                                  <a:pt x="40270" y="111398"/>
                                  <a:pt x="35336" y="111296"/>
                                  <a:pt x="30401" y="111262"/>
                                </a:cubicBezTo>
                                <a:cubicBezTo>
                                  <a:pt x="20399" y="111262"/>
                                  <a:pt x="10779" y="111490"/>
                                  <a:pt x="1302" y="111919"/>
                                </a:cubicBezTo>
                                <a:cubicBezTo>
                                  <a:pt x="451" y="111919"/>
                                  <a:pt x="19" y="111163"/>
                                  <a:pt x="6" y="109652"/>
                                </a:cubicBezTo>
                                <a:cubicBezTo>
                                  <a:pt x="0" y="108318"/>
                                  <a:pt x="432" y="107591"/>
                                  <a:pt x="1302" y="107471"/>
                                </a:cubicBezTo>
                                <a:cubicBezTo>
                                  <a:pt x="5759" y="106937"/>
                                  <a:pt x="9166" y="106236"/>
                                  <a:pt x="11522" y="105366"/>
                                </a:cubicBezTo>
                                <a:cubicBezTo>
                                  <a:pt x="13884" y="104442"/>
                                  <a:pt x="15523" y="103261"/>
                                  <a:pt x="16408" y="101727"/>
                                </a:cubicBezTo>
                                <a:cubicBezTo>
                                  <a:pt x="17367" y="100228"/>
                                  <a:pt x="17850" y="97596"/>
                                  <a:pt x="17856" y="93831"/>
                                </a:cubicBezTo>
                                <a:lnTo>
                                  <a:pt x="17856" y="18231"/>
                                </a:lnTo>
                                <a:cubicBezTo>
                                  <a:pt x="17856" y="14516"/>
                                  <a:pt x="17399" y="11913"/>
                                  <a:pt x="16485" y="10420"/>
                                </a:cubicBezTo>
                                <a:cubicBezTo>
                                  <a:pt x="15608" y="8852"/>
                                  <a:pt x="14005" y="7614"/>
                                  <a:pt x="11674" y="6706"/>
                                </a:cubicBezTo>
                                <a:cubicBezTo>
                                  <a:pt x="9325" y="5785"/>
                                  <a:pt x="5864" y="5055"/>
                                  <a:pt x="1292" y="4515"/>
                                </a:cubicBezTo>
                                <a:cubicBezTo>
                                  <a:pt x="464" y="4515"/>
                                  <a:pt x="6" y="3753"/>
                                  <a:pt x="6" y="2267"/>
                                </a:cubicBezTo>
                                <a:cubicBezTo>
                                  <a:pt x="6" y="781"/>
                                  <a:pt x="425" y="10"/>
                                  <a:pt x="1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626453" y="49597"/>
                            <a:ext cx="98056" cy="112262"/>
                          </a:xfrm>
                          <a:custGeom>
                            <a:avLst/>
                            <a:gdLst/>
                            <a:ahLst/>
                            <a:cxnLst/>
                            <a:rect l="0" t="0" r="0" b="0"/>
                            <a:pathLst>
                              <a:path w="98056" h="112262">
                                <a:moveTo>
                                  <a:pt x="1340" y="0"/>
                                </a:moveTo>
                                <a:cubicBezTo>
                                  <a:pt x="14865" y="641"/>
                                  <a:pt x="28686" y="959"/>
                                  <a:pt x="42802" y="953"/>
                                </a:cubicBezTo>
                                <a:cubicBezTo>
                                  <a:pt x="56994" y="953"/>
                                  <a:pt x="70901" y="648"/>
                                  <a:pt x="84331" y="0"/>
                                </a:cubicBezTo>
                                <a:cubicBezTo>
                                  <a:pt x="85550" y="8344"/>
                                  <a:pt x="87344" y="16580"/>
                                  <a:pt x="89713" y="24708"/>
                                </a:cubicBezTo>
                                <a:cubicBezTo>
                                  <a:pt x="89707" y="25787"/>
                                  <a:pt x="88767" y="26324"/>
                                  <a:pt x="86893" y="26318"/>
                                </a:cubicBezTo>
                                <a:cubicBezTo>
                                  <a:pt x="85973" y="26318"/>
                                  <a:pt x="85411" y="25946"/>
                                  <a:pt x="85207" y="25203"/>
                                </a:cubicBezTo>
                                <a:cubicBezTo>
                                  <a:pt x="81245" y="12535"/>
                                  <a:pt x="72730" y="6153"/>
                                  <a:pt x="59804" y="6172"/>
                                </a:cubicBezTo>
                                <a:lnTo>
                                  <a:pt x="43555" y="6172"/>
                                </a:lnTo>
                                <a:cubicBezTo>
                                  <a:pt x="37344" y="6172"/>
                                  <a:pt x="34242" y="9401"/>
                                  <a:pt x="34249" y="15859"/>
                                </a:cubicBezTo>
                                <a:lnTo>
                                  <a:pt x="34249" y="51787"/>
                                </a:lnTo>
                                <a:lnTo>
                                  <a:pt x="54508" y="51787"/>
                                </a:lnTo>
                                <a:cubicBezTo>
                                  <a:pt x="59842" y="51787"/>
                                  <a:pt x="63452" y="50549"/>
                                  <a:pt x="65338" y="48073"/>
                                </a:cubicBezTo>
                                <a:cubicBezTo>
                                  <a:pt x="67281" y="45596"/>
                                  <a:pt x="68615" y="41215"/>
                                  <a:pt x="69339" y="34928"/>
                                </a:cubicBezTo>
                                <a:cubicBezTo>
                                  <a:pt x="69339" y="34090"/>
                                  <a:pt x="70101" y="33633"/>
                                  <a:pt x="71596" y="33633"/>
                                </a:cubicBezTo>
                                <a:cubicBezTo>
                                  <a:pt x="73089" y="33626"/>
                                  <a:pt x="73838" y="34061"/>
                                  <a:pt x="73844" y="34938"/>
                                </a:cubicBezTo>
                                <a:cubicBezTo>
                                  <a:pt x="73844" y="37605"/>
                                  <a:pt x="73692" y="41024"/>
                                  <a:pt x="73349" y="45082"/>
                                </a:cubicBezTo>
                                <a:cubicBezTo>
                                  <a:pt x="73044" y="49025"/>
                                  <a:pt x="72854" y="52207"/>
                                  <a:pt x="72854" y="54702"/>
                                </a:cubicBezTo>
                                <a:cubicBezTo>
                                  <a:pt x="72854" y="57179"/>
                                  <a:pt x="73006" y="60446"/>
                                  <a:pt x="73349" y="64389"/>
                                </a:cubicBezTo>
                                <a:cubicBezTo>
                                  <a:pt x="73654" y="68599"/>
                                  <a:pt x="73844" y="72009"/>
                                  <a:pt x="73844" y="74733"/>
                                </a:cubicBezTo>
                                <a:cubicBezTo>
                                  <a:pt x="73844" y="75571"/>
                                  <a:pt x="73082" y="76038"/>
                                  <a:pt x="71596" y="76029"/>
                                </a:cubicBezTo>
                                <a:cubicBezTo>
                                  <a:pt x="70104" y="76035"/>
                                  <a:pt x="69355" y="75603"/>
                                  <a:pt x="69348" y="74733"/>
                                </a:cubicBezTo>
                                <a:cubicBezTo>
                                  <a:pt x="68555" y="68180"/>
                                  <a:pt x="67129" y="63583"/>
                                  <a:pt x="65072" y="60941"/>
                                </a:cubicBezTo>
                                <a:cubicBezTo>
                                  <a:pt x="63084" y="58306"/>
                                  <a:pt x="59550" y="56991"/>
                                  <a:pt x="54470" y="56998"/>
                                </a:cubicBezTo>
                                <a:lnTo>
                                  <a:pt x="34201" y="56998"/>
                                </a:lnTo>
                                <a:lnTo>
                                  <a:pt x="34201" y="96717"/>
                                </a:lnTo>
                                <a:cubicBezTo>
                                  <a:pt x="34195" y="103067"/>
                                  <a:pt x="37300" y="106245"/>
                                  <a:pt x="43516" y="106251"/>
                                </a:cubicBezTo>
                                <a:lnTo>
                                  <a:pt x="61023" y="106251"/>
                                </a:lnTo>
                                <a:cubicBezTo>
                                  <a:pt x="67386" y="106251"/>
                                  <a:pt x="73704" y="104184"/>
                                  <a:pt x="79978" y="100051"/>
                                </a:cubicBezTo>
                                <a:cubicBezTo>
                                  <a:pt x="86233" y="95841"/>
                                  <a:pt x="90837" y="90618"/>
                                  <a:pt x="93789" y="84382"/>
                                </a:cubicBezTo>
                                <a:cubicBezTo>
                                  <a:pt x="94012" y="83893"/>
                                  <a:pt x="94466" y="83652"/>
                                  <a:pt x="95151" y="83658"/>
                                </a:cubicBezTo>
                                <a:cubicBezTo>
                                  <a:pt x="95913" y="83658"/>
                                  <a:pt x="96561" y="83887"/>
                                  <a:pt x="97180" y="84306"/>
                                </a:cubicBezTo>
                                <a:lnTo>
                                  <a:pt x="98056" y="85762"/>
                                </a:lnTo>
                                <a:lnTo>
                                  <a:pt x="87503" y="112262"/>
                                </a:lnTo>
                                <a:cubicBezTo>
                                  <a:pt x="67310" y="111614"/>
                                  <a:pt x="52927" y="111293"/>
                                  <a:pt x="44355" y="111300"/>
                                </a:cubicBezTo>
                                <a:cubicBezTo>
                                  <a:pt x="35820" y="111300"/>
                                  <a:pt x="21590" y="111604"/>
                                  <a:pt x="1302" y="112252"/>
                                </a:cubicBezTo>
                                <a:cubicBezTo>
                                  <a:pt x="432" y="112252"/>
                                  <a:pt x="0" y="111500"/>
                                  <a:pt x="6" y="109995"/>
                                </a:cubicBezTo>
                                <a:cubicBezTo>
                                  <a:pt x="0" y="108661"/>
                                  <a:pt x="432" y="107934"/>
                                  <a:pt x="1302" y="107813"/>
                                </a:cubicBezTo>
                                <a:cubicBezTo>
                                  <a:pt x="5759" y="107280"/>
                                  <a:pt x="9166" y="106578"/>
                                  <a:pt x="11522" y="105708"/>
                                </a:cubicBezTo>
                                <a:cubicBezTo>
                                  <a:pt x="13884" y="104784"/>
                                  <a:pt x="15532" y="103603"/>
                                  <a:pt x="16437" y="102070"/>
                                </a:cubicBezTo>
                                <a:cubicBezTo>
                                  <a:pt x="17389" y="100571"/>
                                  <a:pt x="17875" y="97939"/>
                                  <a:pt x="17894" y="94174"/>
                                </a:cubicBezTo>
                                <a:lnTo>
                                  <a:pt x="17894" y="18231"/>
                                </a:lnTo>
                                <a:cubicBezTo>
                                  <a:pt x="17894" y="14516"/>
                                  <a:pt x="17434" y="11913"/>
                                  <a:pt x="16513" y="10420"/>
                                </a:cubicBezTo>
                                <a:cubicBezTo>
                                  <a:pt x="15675" y="8849"/>
                                  <a:pt x="14037" y="7620"/>
                                  <a:pt x="11713" y="6706"/>
                                </a:cubicBezTo>
                                <a:cubicBezTo>
                                  <a:pt x="9357" y="5785"/>
                                  <a:pt x="5896" y="5055"/>
                                  <a:pt x="1330" y="4515"/>
                                </a:cubicBezTo>
                                <a:cubicBezTo>
                                  <a:pt x="467" y="4515"/>
                                  <a:pt x="35" y="3762"/>
                                  <a:pt x="35" y="2257"/>
                                </a:cubicBezTo>
                                <a:cubicBezTo>
                                  <a:pt x="35" y="0"/>
                                  <a:pt x="454" y="0"/>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930411" y="159629"/>
                            <a:ext cx="38" cy="67"/>
                          </a:xfrm>
                          <a:custGeom>
                            <a:avLst/>
                            <a:gdLst/>
                            <a:ahLst/>
                            <a:cxnLst/>
                            <a:rect l="0" t="0" r="0" b="0"/>
                            <a:pathLst>
                              <a:path w="38" h="67">
                                <a:moveTo>
                                  <a:pt x="38" y="0"/>
                                </a:moveTo>
                                <a:lnTo>
                                  <a:pt x="0" y="67"/>
                                </a:lnTo>
                                <a:lnTo>
                                  <a:pt x="0" y="67"/>
                                </a:lnTo>
                                <a:lnTo>
                                  <a:pt x="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856708" y="106509"/>
                            <a:ext cx="8" cy="86"/>
                          </a:xfrm>
                          <a:custGeom>
                            <a:avLst/>
                            <a:gdLst/>
                            <a:ahLst/>
                            <a:cxnLst/>
                            <a:rect l="0" t="0" r="0" b="0"/>
                            <a:pathLst>
                              <a:path w="8" h="86">
                                <a:moveTo>
                                  <a:pt x="8" y="0"/>
                                </a:moveTo>
                                <a:lnTo>
                                  <a:pt x="8" y="86"/>
                                </a:lnTo>
                                <a:lnTo>
                                  <a:pt x="0" y="43"/>
                                </a:lnTo>
                                <a:lnTo>
                                  <a:pt x="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804596" y="51637"/>
                            <a:ext cx="52113" cy="108828"/>
                          </a:xfrm>
                          <a:custGeom>
                            <a:avLst/>
                            <a:gdLst/>
                            <a:ahLst/>
                            <a:cxnLst/>
                            <a:rect l="0" t="0" r="0" b="0"/>
                            <a:pathLst>
                              <a:path w="52113" h="108828">
                                <a:moveTo>
                                  <a:pt x="0" y="0"/>
                                </a:moveTo>
                                <a:lnTo>
                                  <a:pt x="15622" y="2491"/>
                                </a:lnTo>
                                <a:cubicBezTo>
                                  <a:pt x="23024" y="5130"/>
                                  <a:pt x="29542" y="9085"/>
                                  <a:pt x="35147" y="14352"/>
                                </a:cubicBezTo>
                                <a:cubicBezTo>
                                  <a:pt x="40815" y="19591"/>
                                  <a:pt x="45054" y="25592"/>
                                  <a:pt x="47878" y="32358"/>
                                </a:cubicBezTo>
                                <a:lnTo>
                                  <a:pt x="52113" y="54914"/>
                                </a:lnTo>
                                <a:lnTo>
                                  <a:pt x="47980" y="77315"/>
                                </a:lnTo>
                                <a:cubicBezTo>
                                  <a:pt x="45220" y="83994"/>
                                  <a:pt x="41081" y="89876"/>
                                  <a:pt x="35566" y="94972"/>
                                </a:cubicBezTo>
                                <a:cubicBezTo>
                                  <a:pt x="30042" y="100068"/>
                                  <a:pt x="23541" y="103878"/>
                                  <a:pt x="16075" y="106414"/>
                                </a:cubicBezTo>
                                <a:lnTo>
                                  <a:pt x="0" y="108828"/>
                                </a:lnTo>
                                <a:lnTo>
                                  <a:pt x="0" y="102853"/>
                                </a:lnTo>
                                <a:lnTo>
                                  <a:pt x="7368" y="101325"/>
                                </a:lnTo>
                                <a:cubicBezTo>
                                  <a:pt x="12616" y="98944"/>
                                  <a:pt x="17374" y="95372"/>
                                  <a:pt x="21650" y="90609"/>
                                </a:cubicBezTo>
                                <a:cubicBezTo>
                                  <a:pt x="30159" y="80996"/>
                                  <a:pt x="34417" y="69083"/>
                                  <a:pt x="34423" y="54872"/>
                                </a:cubicBezTo>
                                <a:lnTo>
                                  <a:pt x="34461" y="54872"/>
                                </a:lnTo>
                                <a:cubicBezTo>
                                  <a:pt x="34461" y="40203"/>
                                  <a:pt x="30270" y="28106"/>
                                  <a:pt x="21908" y="18410"/>
                                </a:cubicBezTo>
                                <a:cubicBezTo>
                                  <a:pt x="17742" y="13552"/>
                                  <a:pt x="13053" y="9907"/>
                                  <a:pt x="7841" y="7475"/>
                                </a:cubicBezTo>
                                <a:lnTo>
                                  <a:pt x="0" y="58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878189" y="49644"/>
                            <a:ext cx="52260" cy="112258"/>
                          </a:xfrm>
                          <a:custGeom>
                            <a:avLst/>
                            <a:gdLst/>
                            <a:ahLst/>
                            <a:cxnLst/>
                            <a:rect l="0" t="0" r="0" b="0"/>
                            <a:pathLst>
                              <a:path w="52260" h="112258">
                                <a:moveTo>
                                  <a:pt x="1302" y="0"/>
                                </a:moveTo>
                                <a:cubicBezTo>
                                  <a:pt x="4959" y="0"/>
                                  <a:pt x="9271" y="168"/>
                                  <a:pt x="14237" y="505"/>
                                </a:cubicBezTo>
                                <a:cubicBezTo>
                                  <a:pt x="18948" y="822"/>
                                  <a:pt x="22939" y="987"/>
                                  <a:pt x="26210" y="1000"/>
                                </a:cubicBezTo>
                                <a:cubicBezTo>
                                  <a:pt x="29486" y="1000"/>
                                  <a:pt x="33449" y="848"/>
                                  <a:pt x="38183" y="505"/>
                                </a:cubicBezTo>
                                <a:cubicBezTo>
                                  <a:pt x="43110" y="181"/>
                                  <a:pt x="47371" y="13"/>
                                  <a:pt x="50965" y="0"/>
                                </a:cubicBezTo>
                                <a:cubicBezTo>
                                  <a:pt x="51803" y="0"/>
                                  <a:pt x="52260" y="762"/>
                                  <a:pt x="52260" y="2267"/>
                                </a:cubicBezTo>
                                <a:cubicBezTo>
                                  <a:pt x="52260" y="3772"/>
                                  <a:pt x="51841" y="4524"/>
                                  <a:pt x="50965" y="4524"/>
                                </a:cubicBezTo>
                                <a:cubicBezTo>
                                  <a:pt x="46463" y="5058"/>
                                  <a:pt x="43028" y="5788"/>
                                  <a:pt x="40659" y="6715"/>
                                </a:cubicBezTo>
                                <a:cubicBezTo>
                                  <a:pt x="38297" y="7553"/>
                                  <a:pt x="36659" y="8738"/>
                                  <a:pt x="35744" y="10268"/>
                                </a:cubicBezTo>
                                <a:cubicBezTo>
                                  <a:pt x="34830" y="11767"/>
                                  <a:pt x="34369" y="14434"/>
                                  <a:pt x="34363" y="18269"/>
                                </a:cubicBezTo>
                                <a:lnTo>
                                  <a:pt x="34363" y="94231"/>
                                </a:lnTo>
                                <a:cubicBezTo>
                                  <a:pt x="34363" y="97952"/>
                                  <a:pt x="34823" y="100581"/>
                                  <a:pt x="35744" y="102118"/>
                                </a:cubicBezTo>
                                <a:cubicBezTo>
                                  <a:pt x="36659" y="103622"/>
                                  <a:pt x="38259" y="104835"/>
                                  <a:pt x="40545" y="105756"/>
                                </a:cubicBezTo>
                                <a:cubicBezTo>
                                  <a:pt x="42913" y="106613"/>
                                  <a:pt x="46345" y="107315"/>
                                  <a:pt x="50841" y="107861"/>
                                </a:cubicBezTo>
                                <a:lnTo>
                                  <a:pt x="52222" y="110052"/>
                                </a:lnTo>
                                <a:lnTo>
                                  <a:pt x="50965" y="112252"/>
                                </a:lnTo>
                                <a:cubicBezTo>
                                  <a:pt x="47377" y="112258"/>
                                  <a:pt x="43116" y="112090"/>
                                  <a:pt x="38182" y="111747"/>
                                </a:cubicBezTo>
                                <a:cubicBezTo>
                                  <a:pt x="34197" y="111457"/>
                                  <a:pt x="30206" y="111292"/>
                                  <a:pt x="26210" y="111252"/>
                                </a:cubicBezTo>
                                <a:cubicBezTo>
                                  <a:pt x="22945" y="111246"/>
                                  <a:pt x="18955" y="111411"/>
                                  <a:pt x="14237" y="111747"/>
                                </a:cubicBezTo>
                                <a:cubicBezTo>
                                  <a:pt x="9239" y="112071"/>
                                  <a:pt x="4928" y="112239"/>
                                  <a:pt x="1301" y="112252"/>
                                </a:cubicBezTo>
                                <a:cubicBezTo>
                                  <a:pt x="464" y="112252"/>
                                  <a:pt x="6" y="111490"/>
                                  <a:pt x="6" y="109985"/>
                                </a:cubicBezTo>
                                <a:cubicBezTo>
                                  <a:pt x="0" y="108652"/>
                                  <a:pt x="432" y="107925"/>
                                  <a:pt x="1301" y="107804"/>
                                </a:cubicBezTo>
                                <a:cubicBezTo>
                                  <a:pt x="7788" y="107042"/>
                                  <a:pt x="12160" y="105851"/>
                                  <a:pt x="14503" y="104165"/>
                                </a:cubicBezTo>
                                <a:cubicBezTo>
                                  <a:pt x="16865" y="102483"/>
                                  <a:pt x="18047" y="99149"/>
                                  <a:pt x="18047" y="94164"/>
                                </a:cubicBezTo>
                                <a:lnTo>
                                  <a:pt x="18047" y="18240"/>
                                </a:lnTo>
                                <a:cubicBezTo>
                                  <a:pt x="18040" y="14487"/>
                                  <a:pt x="17558" y="11855"/>
                                  <a:pt x="16599" y="10344"/>
                                </a:cubicBezTo>
                                <a:cubicBezTo>
                                  <a:pt x="15684" y="8782"/>
                                  <a:pt x="14043" y="7569"/>
                                  <a:pt x="11674" y="6706"/>
                                </a:cubicBezTo>
                                <a:cubicBezTo>
                                  <a:pt x="9325" y="5791"/>
                                  <a:pt x="5867" y="5061"/>
                                  <a:pt x="1302" y="4515"/>
                                </a:cubicBezTo>
                                <a:cubicBezTo>
                                  <a:pt x="464" y="4515"/>
                                  <a:pt x="6" y="3753"/>
                                  <a:pt x="6" y="2267"/>
                                </a:cubicBezTo>
                                <a:cubicBezTo>
                                  <a:pt x="6" y="781"/>
                                  <a:pt x="425" y="9"/>
                                  <a:pt x="1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944365" y="13613"/>
                            <a:ext cx="77462" cy="148626"/>
                          </a:xfrm>
                          <a:custGeom>
                            <a:avLst/>
                            <a:gdLst/>
                            <a:ahLst/>
                            <a:cxnLst/>
                            <a:rect l="0" t="0" r="0" b="0"/>
                            <a:pathLst>
                              <a:path w="77462" h="148626">
                                <a:moveTo>
                                  <a:pt x="77462" y="0"/>
                                </a:moveTo>
                                <a:lnTo>
                                  <a:pt x="77462" y="21413"/>
                                </a:lnTo>
                                <a:lnTo>
                                  <a:pt x="56655" y="77655"/>
                                </a:lnTo>
                                <a:lnTo>
                                  <a:pt x="77462" y="77655"/>
                                </a:lnTo>
                                <a:lnTo>
                                  <a:pt x="77462" y="84970"/>
                                </a:lnTo>
                                <a:lnTo>
                                  <a:pt x="53854" y="84970"/>
                                </a:lnTo>
                                <a:lnTo>
                                  <a:pt x="40891" y="120356"/>
                                </a:lnTo>
                                <a:cubicBezTo>
                                  <a:pt x="39214" y="125071"/>
                                  <a:pt x="38367" y="128747"/>
                                  <a:pt x="38367" y="131310"/>
                                </a:cubicBezTo>
                                <a:cubicBezTo>
                                  <a:pt x="38367" y="138015"/>
                                  <a:pt x="44510" y="141692"/>
                                  <a:pt x="56798" y="142263"/>
                                </a:cubicBezTo>
                                <a:cubicBezTo>
                                  <a:pt x="57712" y="142270"/>
                                  <a:pt x="58169" y="143330"/>
                                  <a:pt x="58169" y="145445"/>
                                </a:cubicBezTo>
                                <a:cubicBezTo>
                                  <a:pt x="58169" y="147559"/>
                                  <a:pt x="57559" y="148620"/>
                                  <a:pt x="56340" y="148626"/>
                                </a:cubicBezTo>
                                <a:cubicBezTo>
                                  <a:pt x="51797" y="148626"/>
                                  <a:pt x="46720" y="148397"/>
                                  <a:pt x="41196" y="147940"/>
                                </a:cubicBezTo>
                                <a:cubicBezTo>
                                  <a:pt x="36538" y="147506"/>
                                  <a:pt x="31871" y="147274"/>
                                  <a:pt x="27194" y="147245"/>
                                </a:cubicBezTo>
                                <a:cubicBezTo>
                                  <a:pt x="23943" y="147245"/>
                                  <a:pt x="19847" y="147477"/>
                                  <a:pt x="14907" y="147940"/>
                                </a:cubicBezTo>
                                <a:cubicBezTo>
                                  <a:pt x="9770" y="148397"/>
                                  <a:pt x="5372" y="148626"/>
                                  <a:pt x="1714" y="148626"/>
                                </a:cubicBezTo>
                                <a:cubicBezTo>
                                  <a:pt x="571" y="148626"/>
                                  <a:pt x="0" y="147667"/>
                                  <a:pt x="0" y="145749"/>
                                </a:cubicBezTo>
                                <a:cubicBezTo>
                                  <a:pt x="0" y="143616"/>
                                  <a:pt x="876" y="142479"/>
                                  <a:pt x="2629" y="142340"/>
                                </a:cubicBezTo>
                                <a:cubicBezTo>
                                  <a:pt x="8925" y="141730"/>
                                  <a:pt x="13868" y="139968"/>
                                  <a:pt x="17545" y="137101"/>
                                </a:cubicBezTo>
                                <a:cubicBezTo>
                                  <a:pt x="21260" y="134186"/>
                                  <a:pt x="25086" y="128287"/>
                                  <a:pt x="29023" y="119403"/>
                                </a:cubicBezTo>
                                <a:lnTo>
                                  <a:pt x="77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1021828" y="0"/>
                            <a:ext cx="89578" cy="162290"/>
                          </a:xfrm>
                          <a:custGeom>
                            <a:avLst/>
                            <a:gdLst/>
                            <a:ahLst/>
                            <a:cxnLst/>
                            <a:rect l="0" t="0" r="0" b="0"/>
                            <a:pathLst>
                              <a:path w="89578" h="162290">
                                <a:moveTo>
                                  <a:pt x="7939" y="0"/>
                                </a:moveTo>
                                <a:lnTo>
                                  <a:pt x="11330" y="1714"/>
                                </a:lnTo>
                                <a:lnTo>
                                  <a:pt x="58288" y="133026"/>
                                </a:lnTo>
                                <a:cubicBezTo>
                                  <a:pt x="60955" y="140418"/>
                                  <a:pt x="64508" y="145885"/>
                                  <a:pt x="68956" y="149342"/>
                                </a:cubicBezTo>
                                <a:cubicBezTo>
                                  <a:pt x="73509" y="152829"/>
                                  <a:pt x="79529" y="155048"/>
                                  <a:pt x="87149" y="155962"/>
                                </a:cubicBezTo>
                                <a:cubicBezTo>
                                  <a:pt x="88673" y="156115"/>
                                  <a:pt x="89435" y="157150"/>
                                  <a:pt x="89435" y="159067"/>
                                </a:cubicBezTo>
                                <a:lnTo>
                                  <a:pt x="89578" y="159096"/>
                                </a:lnTo>
                                <a:cubicBezTo>
                                  <a:pt x="89578" y="161230"/>
                                  <a:pt x="88965" y="162290"/>
                                  <a:pt x="87740" y="162277"/>
                                </a:cubicBezTo>
                                <a:cubicBezTo>
                                  <a:pt x="82514" y="162277"/>
                                  <a:pt x="76605" y="162049"/>
                                  <a:pt x="70014" y="161592"/>
                                </a:cubicBezTo>
                                <a:cubicBezTo>
                                  <a:pt x="65165" y="161174"/>
                                  <a:pt x="60307" y="160942"/>
                                  <a:pt x="55440" y="160896"/>
                                </a:cubicBezTo>
                                <a:cubicBezTo>
                                  <a:pt x="50821" y="160896"/>
                                  <a:pt x="45058" y="161125"/>
                                  <a:pt x="38276" y="161592"/>
                                </a:cubicBezTo>
                                <a:cubicBezTo>
                                  <a:pt x="31075" y="162049"/>
                                  <a:pt x="24932" y="162277"/>
                                  <a:pt x="19845" y="162277"/>
                                </a:cubicBezTo>
                                <a:cubicBezTo>
                                  <a:pt x="18626" y="162271"/>
                                  <a:pt x="18017" y="161211"/>
                                  <a:pt x="18017" y="159096"/>
                                </a:cubicBezTo>
                                <a:cubicBezTo>
                                  <a:pt x="18017" y="155924"/>
                                  <a:pt x="18474" y="155915"/>
                                  <a:pt x="19388" y="155915"/>
                                </a:cubicBezTo>
                                <a:cubicBezTo>
                                  <a:pt x="26145" y="155604"/>
                                  <a:pt x="31002" y="154724"/>
                                  <a:pt x="33961" y="153276"/>
                                </a:cubicBezTo>
                                <a:cubicBezTo>
                                  <a:pt x="36933" y="151743"/>
                                  <a:pt x="38390" y="149447"/>
                                  <a:pt x="38390" y="146304"/>
                                </a:cubicBezTo>
                                <a:cubicBezTo>
                                  <a:pt x="38390" y="144316"/>
                                  <a:pt x="37625" y="141164"/>
                                  <a:pt x="36095" y="136846"/>
                                </a:cubicBezTo>
                                <a:lnTo>
                                  <a:pt x="23236" y="98584"/>
                                </a:lnTo>
                                <a:lnTo>
                                  <a:pt x="0" y="98584"/>
                                </a:lnTo>
                                <a:lnTo>
                                  <a:pt x="0" y="91269"/>
                                </a:lnTo>
                                <a:lnTo>
                                  <a:pt x="20807" y="91269"/>
                                </a:lnTo>
                                <a:lnTo>
                                  <a:pt x="776" y="32928"/>
                                </a:lnTo>
                                <a:lnTo>
                                  <a:pt x="0" y="35026"/>
                                </a:lnTo>
                                <a:lnTo>
                                  <a:pt x="0" y="13613"/>
                                </a:lnTo>
                                <a:lnTo>
                                  <a:pt x="4777" y="1838"/>
                                </a:lnTo>
                                <a:lnTo>
                                  <a:pt x="7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91029" y="290781"/>
                            <a:ext cx="18308" cy="42939"/>
                          </a:xfrm>
                          <a:custGeom>
                            <a:avLst/>
                            <a:gdLst/>
                            <a:ahLst/>
                            <a:cxnLst/>
                            <a:rect l="0" t="0" r="0" b="0"/>
                            <a:pathLst>
                              <a:path w="18308" h="42939">
                                <a:moveTo>
                                  <a:pt x="18308" y="0"/>
                                </a:moveTo>
                                <a:lnTo>
                                  <a:pt x="18308" y="2785"/>
                                </a:lnTo>
                                <a:lnTo>
                                  <a:pt x="17212" y="2931"/>
                                </a:lnTo>
                                <a:cubicBezTo>
                                  <a:pt x="16116" y="3271"/>
                                  <a:pt x="15087" y="3754"/>
                                  <a:pt x="14126" y="4379"/>
                                </a:cubicBezTo>
                                <a:cubicBezTo>
                                  <a:pt x="12894" y="5090"/>
                                  <a:pt x="11782" y="6332"/>
                                  <a:pt x="10792" y="8103"/>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1"/>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7" name="Shape 117"/>
                        <wps:cNvSpPr/>
                        <wps:spPr>
                          <a:xfrm>
                            <a:off x="653453" y="289598"/>
                            <a:ext cx="33280" cy="43967"/>
                          </a:xfrm>
                          <a:custGeom>
                            <a:avLst/>
                            <a:gdLst/>
                            <a:ahLst/>
                            <a:cxnLst/>
                            <a:rect l="0" t="0" r="0" b="0"/>
                            <a:pathLst>
                              <a:path w="33280" h="43967">
                                <a:moveTo>
                                  <a:pt x="13592" y="0"/>
                                </a:moveTo>
                                <a:cubicBezTo>
                                  <a:pt x="14107" y="0"/>
                                  <a:pt x="14494" y="260"/>
                                  <a:pt x="14754" y="781"/>
                                </a:cubicBezTo>
                                <a:cubicBezTo>
                                  <a:pt x="15300" y="1968"/>
                                  <a:pt x="15573" y="4483"/>
                                  <a:pt x="15573" y="8325"/>
                                </a:cubicBezTo>
                                <a:lnTo>
                                  <a:pt x="15573" y="8325"/>
                                </a:lnTo>
                                <a:cubicBezTo>
                                  <a:pt x="15573" y="8642"/>
                                  <a:pt x="15621" y="8865"/>
                                  <a:pt x="15716" y="8992"/>
                                </a:cubicBezTo>
                                <a:cubicBezTo>
                                  <a:pt x="15812" y="9119"/>
                                  <a:pt x="16021" y="8960"/>
                                  <a:pt x="16345" y="8515"/>
                                </a:cubicBezTo>
                                <a:cubicBezTo>
                                  <a:pt x="17678" y="6261"/>
                                  <a:pt x="19307" y="4324"/>
                                  <a:pt x="21231" y="2705"/>
                                </a:cubicBezTo>
                                <a:cubicBezTo>
                                  <a:pt x="23200" y="1105"/>
                                  <a:pt x="25232" y="302"/>
                                  <a:pt x="27327" y="295"/>
                                </a:cubicBezTo>
                                <a:cubicBezTo>
                                  <a:pt x="29232" y="295"/>
                                  <a:pt x="30699" y="810"/>
                                  <a:pt x="31728" y="1838"/>
                                </a:cubicBezTo>
                                <a:cubicBezTo>
                                  <a:pt x="32704" y="2679"/>
                                  <a:pt x="33222" y="3742"/>
                                  <a:pt x="33280" y="5029"/>
                                </a:cubicBezTo>
                                <a:cubicBezTo>
                                  <a:pt x="33280" y="6286"/>
                                  <a:pt x="32795" y="7429"/>
                                  <a:pt x="31823" y="8458"/>
                                </a:cubicBezTo>
                                <a:cubicBezTo>
                                  <a:pt x="30995" y="9459"/>
                                  <a:pt x="29931" y="9977"/>
                                  <a:pt x="28632" y="10011"/>
                                </a:cubicBezTo>
                                <a:cubicBezTo>
                                  <a:pt x="28141" y="10003"/>
                                  <a:pt x="27674" y="9892"/>
                                  <a:pt x="27232" y="9677"/>
                                </a:cubicBezTo>
                                <a:cubicBezTo>
                                  <a:pt x="26775" y="9417"/>
                                  <a:pt x="26435" y="9176"/>
                                  <a:pt x="26213" y="8954"/>
                                </a:cubicBezTo>
                                <a:lnTo>
                                  <a:pt x="25298" y="7982"/>
                                </a:lnTo>
                                <a:cubicBezTo>
                                  <a:pt x="25071" y="7678"/>
                                  <a:pt x="24827" y="7389"/>
                                  <a:pt x="24565" y="7115"/>
                                </a:cubicBezTo>
                                <a:cubicBezTo>
                                  <a:pt x="24121" y="6664"/>
                                  <a:pt x="23428" y="6439"/>
                                  <a:pt x="22488" y="6439"/>
                                </a:cubicBezTo>
                                <a:cubicBezTo>
                                  <a:pt x="21682" y="6439"/>
                                  <a:pt x="20168" y="8049"/>
                                  <a:pt x="17945" y="11268"/>
                                </a:cubicBezTo>
                                <a:cubicBezTo>
                                  <a:pt x="16358" y="13656"/>
                                  <a:pt x="15567" y="15865"/>
                                  <a:pt x="15573" y="17897"/>
                                </a:cubicBezTo>
                                <a:lnTo>
                                  <a:pt x="15573" y="31680"/>
                                </a:lnTo>
                                <a:cubicBezTo>
                                  <a:pt x="15573" y="35642"/>
                                  <a:pt x="16008" y="38078"/>
                                  <a:pt x="16878" y="38986"/>
                                </a:cubicBezTo>
                                <a:cubicBezTo>
                                  <a:pt x="17780" y="39856"/>
                                  <a:pt x="20053" y="40437"/>
                                  <a:pt x="23698" y="40729"/>
                                </a:cubicBezTo>
                                <a:cubicBezTo>
                                  <a:pt x="24016" y="41046"/>
                                  <a:pt x="24175" y="41612"/>
                                  <a:pt x="24175" y="42424"/>
                                </a:cubicBezTo>
                                <a:cubicBezTo>
                                  <a:pt x="24175" y="43193"/>
                                  <a:pt x="24016" y="43707"/>
                                  <a:pt x="23698" y="43967"/>
                                </a:cubicBezTo>
                                <a:cubicBezTo>
                                  <a:pt x="18021" y="43844"/>
                                  <a:pt x="13983" y="43777"/>
                                  <a:pt x="11697" y="43777"/>
                                </a:cubicBezTo>
                                <a:cubicBezTo>
                                  <a:pt x="7924" y="43805"/>
                                  <a:pt x="4152" y="43868"/>
                                  <a:pt x="381" y="43967"/>
                                </a:cubicBezTo>
                                <a:cubicBezTo>
                                  <a:pt x="127" y="43713"/>
                                  <a:pt x="0" y="43199"/>
                                  <a:pt x="0" y="42424"/>
                                </a:cubicBezTo>
                                <a:cubicBezTo>
                                  <a:pt x="0" y="41618"/>
                                  <a:pt x="127" y="41053"/>
                                  <a:pt x="381" y="40729"/>
                                </a:cubicBezTo>
                                <a:cubicBezTo>
                                  <a:pt x="3613" y="40538"/>
                                  <a:pt x="5645" y="39973"/>
                                  <a:pt x="6477" y="39033"/>
                                </a:cubicBezTo>
                                <a:cubicBezTo>
                                  <a:pt x="7315" y="38100"/>
                                  <a:pt x="7734" y="35649"/>
                                  <a:pt x="7734" y="31680"/>
                                </a:cubicBezTo>
                                <a:lnTo>
                                  <a:pt x="7734" y="12382"/>
                                </a:lnTo>
                                <a:cubicBezTo>
                                  <a:pt x="7734" y="9614"/>
                                  <a:pt x="7347" y="7874"/>
                                  <a:pt x="6572" y="7163"/>
                                </a:cubicBezTo>
                                <a:cubicBezTo>
                                  <a:pt x="5836" y="6426"/>
                                  <a:pt x="4080" y="5925"/>
                                  <a:pt x="1305" y="5658"/>
                                </a:cubicBezTo>
                                <a:cubicBezTo>
                                  <a:pt x="926" y="4746"/>
                                  <a:pt x="862" y="3812"/>
                                  <a:pt x="1114" y="2857"/>
                                </a:cubicBezTo>
                                <a:cubicBezTo>
                                  <a:pt x="6277" y="2210"/>
                                  <a:pt x="10436" y="1257"/>
                                  <a:pt x="1359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8" name="Shape 118"/>
                        <wps:cNvSpPr/>
                        <wps:spPr>
                          <a:xfrm>
                            <a:off x="709337" y="324183"/>
                            <a:ext cx="18354" cy="10163"/>
                          </a:xfrm>
                          <a:custGeom>
                            <a:avLst/>
                            <a:gdLst/>
                            <a:ahLst/>
                            <a:cxnLst/>
                            <a:rect l="0" t="0" r="0" b="0"/>
                            <a:pathLst>
                              <a:path w="18354" h="10163">
                                <a:moveTo>
                                  <a:pt x="16277" y="0"/>
                                </a:moveTo>
                                <a:lnTo>
                                  <a:pt x="18354" y="1552"/>
                                </a:lnTo>
                                <a:cubicBezTo>
                                  <a:pt x="13934" y="7296"/>
                                  <a:pt x="8352" y="10163"/>
                                  <a:pt x="1475" y="10154"/>
                                </a:cubicBezTo>
                                <a:lnTo>
                                  <a:pt x="0" y="9537"/>
                                </a:lnTo>
                                <a:lnTo>
                                  <a:pt x="0" y="2703"/>
                                </a:lnTo>
                                <a:lnTo>
                                  <a:pt x="3990" y="5324"/>
                                </a:lnTo>
                                <a:cubicBezTo>
                                  <a:pt x="6759" y="5324"/>
                                  <a:pt x="9016" y="4937"/>
                                  <a:pt x="10762" y="4162"/>
                                </a:cubicBezTo>
                                <a:lnTo>
                                  <a:pt x="1627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9" name="Shape 119"/>
                        <wps:cNvSpPr/>
                        <wps:spPr>
                          <a:xfrm>
                            <a:off x="725614" y="324183"/>
                            <a:ext cx="0" cy="0"/>
                          </a:xfrm>
                          <a:custGeom>
                            <a:avLst/>
                            <a:gdLst/>
                            <a:ahLst/>
                            <a:cxnLst/>
                            <a:rect l="0" t="0" r="0" b="0"/>
                            <a:pathLst>
                              <a:path>
                                <a:moveTo>
                                  <a:pt x="0" y="0"/>
                                </a:moveTo>
                                <a:lnTo>
                                  <a:pt x="0" y="0"/>
                                </a:lnTo>
                                <a:lnTo>
                                  <a:pt x="0" y="0"/>
                                </a:lnTo>
                                <a:lnTo>
                                  <a:pt x="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0" name="Shape 120"/>
                        <wps:cNvSpPr/>
                        <wps:spPr>
                          <a:xfrm>
                            <a:off x="736016" y="290781"/>
                            <a:ext cx="18308" cy="42939"/>
                          </a:xfrm>
                          <a:custGeom>
                            <a:avLst/>
                            <a:gdLst/>
                            <a:ahLst/>
                            <a:cxnLst/>
                            <a:rect l="0" t="0" r="0" b="0"/>
                            <a:pathLst>
                              <a:path w="18308" h="42939">
                                <a:moveTo>
                                  <a:pt x="18308" y="0"/>
                                </a:moveTo>
                                <a:lnTo>
                                  <a:pt x="18308" y="2785"/>
                                </a:lnTo>
                                <a:lnTo>
                                  <a:pt x="17212" y="2932"/>
                                </a:lnTo>
                                <a:cubicBezTo>
                                  <a:pt x="15945" y="3274"/>
                                  <a:pt x="15354" y="3636"/>
                                  <a:pt x="14125" y="4379"/>
                                </a:cubicBezTo>
                                <a:cubicBezTo>
                                  <a:pt x="12887" y="5090"/>
                                  <a:pt x="11776" y="6332"/>
                                  <a:pt x="10792" y="8104"/>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2"/>
                                </a:lnTo>
                                <a:cubicBezTo>
                                  <a:pt x="1546" y="33640"/>
                                  <a:pt x="0"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1" name="Shape 121"/>
                        <wps:cNvSpPr/>
                        <wps:spPr>
                          <a:xfrm>
                            <a:off x="709337"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8"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2" name="Shape 122"/>
                        <wps:cNvSpPr/>
                        <wps:spPr>
                          <a:xfrm>
                            <a:off x="754324" y="324183"/>
                            <a:ext cx="18354" cy="10163"/>
                          </a:xfrm>
                          <a:custGeom>
                            <a:avLst/>
                            <a:gdLst/>
                            <a:ahLst/>
                            <a:cxnLst/>
                            <a:rect l="0" t="0" r="0" b="0"/>
                            <a:pathLst>
                              <a:path w="18354" h="10163">
                                <a:moveTo>
                                  <a:pt x="16277" y="0"/>
                                </a:moveTo>
                                <a:lnTo>
                                  <a:pt x="18354" y="1553"/>
                                </a:lnTo>
                                <a:cubicBezTo>
                                  <a:pt x="13934" y="7296"/>
                                  <a:pt x="8352" y="10163"/>
                                  <a:pt x="1475" y="10154"/>
                                </a:cubicBezTo>
                                <a:lnTo>
                                  <a:pt x="0" y="9537"/>
                                </a:lnTo>
                                <a:lnTo>
                                  <a:pt x="0" y="2703"/>
                                </a:lnTo>
                                <a:lnTo>
                                  <a:pt x="3990" y="5324"/>
                                </a:lnTo>
                                <a:cubicBezTo>
                                  <a:pt x="6765" y="5324"/>
                                  <a:pt x="9022" y="4937"/>
                                  <a:pt x="10762" y="4162"/>
                                </a:cubicBezTo>
                                <a:lnTo>
                                  <a:pt x="1627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3" name="Shape 123"/>
                        <wps:cNvSpPr/>
                        <wps:spPr>
                          <a:xfrm>
                            <a:off x="770601" y="324183"/>
                            <a:ext cx="0" cy="0"/>
                          </a:xfrm>
                          <a:custGeom>
                            <a:avLst/>
                            <a:gdLst/>
                            <a:ahLst/>
                            <a:cxnLst/>
                            <a:rect l="0" t="0" r="0" b="0"/>
                            <a:pathLst>
                              <a:path>
                                <a:moveTo>
                                  <a:pt x="0" y="0"/>
                                </a:moveTo>
                                <a:lnTo>
                                  <a:pt x="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4" name="Shape 124"/>
                        <wps:cNvSpPr/>
                        <wps:spPr>
                          <a:xfrm>
                            <a:off x="805082" y="290781"/>
                            <a:ext cx="18308" cy="42939"/>
                          </a:xfrm>
                          <a:custGeom>
                            <a:avLst/>
                            <a:gdLst/>
                            <a:ahLst/>
                            <a:cxnLst/>
                            <a:rect l="0" t="0" r="0" b="0"/>
                            <a:pathLst>
                              <a:path w="18308" h="42939">
                                <a:moveTo>
                                  <a:pt x="18308" y="0"/>
                                </a:moveTo>
                                <a:lnTo>
                                  <a:pt x="18308" y="2785"/>
                                </a:lnTo>
                                <a:lnTo>
                                  <a:pt x="17212" y="2931"/>
                                </a:lnTo>
                                <a:cubicBezTo>
                                  <a:pt x="16116" y="3271"/>
                                  <a:pt x="15087" y="3754"/>
                                  <a:pt x="14125" y="4379"/>
                                </a:cubicBezTo>
                                <a:cubicBezTo>
                                  <a:pt x="12894" y="5090"/>
                                  <a:pt x="11782" y="6332"/>
                                  <a:pt x="10792" y="8103"/>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1"/>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5" name="Shape 125"/>
                        <wps:cNvSpPr/>
                        <wps:spPr>
                          <a:xfrm>
                            <a:off x="754324"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7"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6" name="Shape 126"/>
                        <wps:cNvSpPr/>
                        <wps:spPr>
                          <a:xfrm>
                            <a:off x="823390" y="324183"/>
                            <a:ext cx="18354" cy="10163"/>
                          </a:xfrm>
                          <a:custGeom>
                            <a:avLst/>
                            <a:gdLst/>
                            <a:ahLst/>
                            <a:cxnLst/>
                            <a:rect l="0" t="0" r="0" b="0"/>
                            <a:pathLst>
                              <a:path w="18354" h="10163">
                                <a:moveTo>
                                  <a:pt x="16277" y="0"/>
                                </a:moveTo>
                                <a:cubicBezTo>
                                  <a:pt x="17401" y="63"/>
                                  <a:pt x="18093" y="581"/>
                                  <a:pt x="18354" y="1553"/>
                                </a:cubicBezTo>
                                <a:cubicBezTo>
                                  <a:pt x="13934" y="7296"/>
                                  <a:pt x="8352" y="10163"/>
                                  <a:pt x="1475" y="10154"/>
                                </a:cubicBezTo>
                                <a:lnTo>
                                  <a:pt x="0" y="9537"/>
                                </a:lnTo>
                                <a:lnTo>
                                  <a:pt x="0" y="2703"/>
                                </a:lnTo>
                                <a:lnTo>
                                  <a:pt x="3990" y="5324"/>
                                </a:lnTo>
                                <a:cubicBezTo>
                                  <a:pt x="6765" y="5324"/>
                                  <a:pt x="9022" y="4937"/>
                                  <a:pt x="10762" y="4162"/>
                                </a:cubicBezTo>
                                <a:cubicBezTo>
                                  <a:pt x="12540" y="3356"/>
                                  <a:pt x="14379"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7" name="Shape 127"/>
                        <wps:cNvSpPr/>
                        <wps:spPr>
                          <a:xfrm>
                            <a:off x="943022" y="290665"/>
                            <a:ext cx="49082" cy="65570"/>
                          </a:xfrm>
                          <a:custGeom>
                            <a:avLst/>
                            <a:gdLst/>
                            <a:ahLst/>
                            <a:cxnLst/>
                            <a:rect l="0" t="0" r="0" b="0"/>
                            <a:pathLst>
                              <a:path w="49082" h="65570">
                                <a:moveTo>
                                  <a:pt x="381" y="0"/>
                                </a:moveTo>
                                <a:cubicBezTo>
                                  <a:pt x="3029" y="127"/>
                                  <a:pt x="5705" y="190"/>
                                  <a:pt x="8411" y="190"/>
                                </a:cubicBezTo>
                                <a:cubicBezTo>
                                  <a:pt x="10989" y="190"/>
                                  <a:pt x="14713" y="127"/>
                                  <a:pt x="19583" y="0"/>
                                </a:cubicBezTo>
                                <a:cubicBezTo>
                                  <a:pt x="19838" y="318"/>
                                  <a:pt x="19965" y="883"/>
                                  <a:pt x="19965" y="1695"/>
                                </a:cubicBezTo>
                                <a:cubicBezTo>
                                  <a:pt x="19965" y="2496"/>
                                  <a:pt x="19838" y="3026"/>
                                  <a:pt x="19583" y="3286"/>
                                </a:cubicBezTo>
                                <a:cubicBezTo>
                                  <a:pt x="18421" y="3381"/>
                                  <a:pt x="17501" y="3543"/>
                                  <a:pt x="16821" y="3772"/>
                                </a:cubicBezTo>
                                <a:cubicBezTo>
                                  <a:pt x="16300" y="3915"/>
                                  <a:pt x="15818" y="4141"/>
                                  <a:pt x="15373" y="4448"/>
                                </a:cubicBezTo>
                                <a:cubicBezTo>
                                  <a:pt x="15056" y="4677"/>
                                  <a:pt x="14910" y="5080"/>
                                  <a:pt x="14935" y="5658"/>
                                </a:cubicBezTo>
                                <a:cubicBezTo>
                                  <a:pt x="14999" y="6210"/>
                                  <a:pt x="15113" y="6712"/>
                                  <a:pt x="15278" y="7163"/>
                                </a:cubicBezTo>
                                <a:lnTo>
                                  <a:pt x="16097" y="9192"/>
                                </a:lnTo>
                                <a:cubicBezTo>
                                  <a:pt x="16193" y="9414"/>
                                  <a:pt x="16275" y="9592"/>
                                  <a:pt x="16345" y="9725"/>
                                </a:cubicBezTo>
                                <a:lnTo>
                                  <a:pt x="25146" y="30328"/>
                                </a:lnTo>
                                <a:cubicBezTo>
                                  <a:pt x="25337" y="30804"/>
                                  <a:pt x="25530" y="31159"/>
                                  <a:pt x="25727" y="31394"/>
                                </a:cubicBezTo>
                                <a:cubicBezTo>
                                  <a:pt x="25950" y="31617"/>
                                  <a:pt x="26159" y="31728"/>
                                  <a:pt x="26356" y="31728"/>
                                </a:cubicBezTo>
                                <a:cubicBezTo>
                                  <a:pt x="26584" y="31676"/>
                                  <a:pt x="26777" y="31565"/>
                                  <a:pt x="26937" y="31394"/>
                                </a:cubicBezTo>
                                <a:cubicBezTo>
                                  <a:pt x="27169" y="31094"/>
                                  <a:pt x="27363" y="30770"/>
                                  <a:pt x="27518" y="30423"/>
                                </a:cubicBezTo>
                                <a:lnTo>
                                  <a:pt x="37329" y="7744"/>
                                </a:lnTo>
                                <a:cubicBezTo>
                                  <a:pt x="38072" y="6156"/>
                                  <a:pt x="37960" y="5077"/>
                                  <a:pt x="36995" y="4505"/>
                                </a:cubicBezTo>
                                <a:cubicBezTo>
                                  <a:pt x="36024" y="3883"/>
                                  <a:pt x="34541" y="3477"/>
                                  <a:pt x="32547" y="3286"/>
                                </a:cubicBezTo>
                                <a:cubicBezTo>
                                  <a:pt x="32223" y="3032"/>
                                  <a:pt x="32061" y="2518"/>
                                  <a:pt x="32061" y="1743"/>
                                </a:cubicBezTo>
                                <a:cubicBezTo>
                                  <a:pt x="32061" y="937"/>
                                  <a:pt x="32223" y="356"/>
                                  <a:pt x="32547" y="0"/>
                                </a:cubicBezTo>
                                <a:cubicBezTo>
                                  <a:pt x="37443" y="127"/>
                                  <a:pt x="40456" y="190"/>
                                  <a:pt x="41586" y="190"/>
                                </a:cubicBezTo>
                                <a:cubicBezTo>
                                  <a:pt x="42970" y="190"/>
                                  <a:pt x="45310" y="127"/>
                                  <a:pt x="48606" y="0"/>
                                </a:cubicBezTo>
                                <a:cubicBezTo>
                                  <a:pt x="48924" y="318"/>
                                  <a:pt x="49082" y="883"/>
                                  <a:pt x="49082" y="1695"/>
                                </a:cubicBezTo>
                                <a:cubicBezTo>
                                  <a:pt x="49082" y="2496"/>
                                  <a:pt x="48924" y="3026"/>
                                  <a:pt x="48606" y="3286"/>
                                </a:cubicBezTo>
                                <a:cubicBezTo>
                                  <a:pt x="46799" y="3436"/>
                                  <a:pt x="45233" y="4132"/>
                                  <a:pt x="43910" y="5372"/>
                                </a:cubicBezTo>
                                <a:cubicBezTo>
                                  <a:pt x="42526" y="6577"/>
                                  <a:pt x="41414" y="7996"/>
                                  <a:pt x="40577" y="9630"/>
                                </a:cubicBezTo>
                                <a:cubicBezTo>
                                  <a:pt x="36347" y="18469"/>
                                  <a:pt x="30480" y="31918"/>
                                  <a:pt x="23060" y="50063"/>
                                </a:cubicBezTo>
                                <a:cubicBezTo>
                                  <a:pt x="21864" y="52976"/>
                                  <a:pt x="20512" y="55815"/>
                                  <a:pt x="19002" y="58579"/>
                                </a:cubicBezTo>
                                <a:lnTo>
                                  <a:pt x="19003" y="58579"/>
                                </a:lnTo>
                                <a:lnTo>
                                  <a:pt x="9537" y="65570"/>
                                </a:lnTo>
                                <a:lnTo>
                                  <a:pt x="9024" y="65570"/>
                                </a:lnTo>
                                <a:lnTo>
                                  <a:pt x="6039" y="64618"/>
                                </a:lnTo>
                                <a:cubicBezTo>
                                  <a:pt x="5148" y="63976"/>
                                  <a:pt x="4713" y="63106"/>
                                  <a:pt x="4734" y="62008"/>
                                </a:cubicBezTo>
                                <a:cubicBezTo>
                                  <a:pt x="4734" y="61138"/>
                                  <a:pt x="5137" y="60204"/>
                                  <a:pt x="5944" y="59207"/>
                                </a:cubicBezTo>
                                <a:cubicBezTo>
                                  <a:pt x="6758" y="58218"/>
                                  <a:pt x="7806" y="57733"/>
                                  <a:pt x="9087" y="57750"/>
                                </a:cubicBezTo>
                                <a:cubicBezTo>
                                  <a:pt x="9525" y="57771"/>
                                  <a:pt x="9961" y="57822"/>
                                  <a:pt x="10392" y="57902"/>
                                </a:cubicBezTo>
                                <a:cubicBezTo>
                                  <a:pt x="10970" y="57998"/>
                                  <a:pt x="11484" y="58045"/>
                                  <a:pt x="11935" y="58045"/>
                                </a:cubicBezTo>
                                <a:cubicBezTo>
                                  <a:pt x="14208" y="58158"/>
                                  <a:pt x="15872" y="57205"/>
                                  <a:pt x="16926" y="55188"/>
                                </a:cubicBezTo>
                                <a:cubicBezTo>
                                  <a:pt x="18501" y="51962"/>
                                  <a:pt x="19790" y="48930"/>
                                  <a:pt x="20793" y="46091"/>
                                </a:cubicBezTo>
                                <a:cubicBezTo>
                                  <a:pt x="21593" y="43831"/>
                                  <a:pt x="21124" y="40719"/>
                                  <a:pt x="19384" y="36757"/>
                                </a:cubicBezTo>
                                <a:lnTo>
                                  <a:pt x="8163" y="10687"/>
                                </a:lnTo>
                                <a:cubicBezTo>
                                  <a:pt x="7507" y="9059"/>
                                  <a:pt x="6719" y="7497"/>
                                  <a:pt x="5801" y="6001"/>
                                </a:cubicBezTo>
                                <a:cubicBezTo>
                                  <a:pt x="5297" y="5171"/>
                                  <a:pt x="4618" y="4526"/>
                                  <a:pt x="3763" y="4067"/>
                                </a:cubicBezTo>
                                <a:cubicBezTo>
                                  <a:pt x="2684" y="3598"/>
                                  <a:pt x="1556" y="3338"/>
                                  <a:pt x="381" y="3286"/>
                                </a:cubicBezTo>
                                <a:cubicBezTo>
                                  <a:pt x="127" y="3032"/>
                                  <a:pt x="0" y="2518"/>
                                  <a:pt x="0" y="1743"/>
                                </a:cubicBezTo>
                                <a:cubicBezTo>
                                  <a:pt x="0" y="937"/>
                                  <a:pt x="127" y="356"/>
                                  <a:pt x="38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8" name="Shape 128"/>
                        <wps:cNvSpPr/>
                        <wps:spPr>
                          <a:xfrm>
                            <a:off x="823390"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3" y="18907"/>
                                </a:cubicBezTo>
                                <a:lnTo>
                                  <a:pt x="0" y="18789"/>
                                </a:lnTo>
                                <a:lnTo>
                                  <a:pt x="0" y="15181"/>
                                </a:lnTo>
                                <a:lnTo>
                                  <a:pt x="8247" y="15050"/>
                                </a:lnTo>
                                <a:cubicBezTo>
                                  <a:pt x="9251" y="15050"/>
                                  <a:pt x="9733" y="14596"/>
                                  <a:pt x="9695" y="13687"/>
                                </a:cubicBezTo>
                                <a:cubicBezTo>
                                  <a:pt x="9695" y="9916"/>
                                  <a:pt x="8892" y="7239"/>
                                  <a:pt x="7286" y="5658"/>
                                </a:cubicBezTo>
                                <a:cubicBezTo>
                                  <a:pt x="5686" y="4042"/>
                                  <a:pt x="3749" y="3251"/>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9" name="Shape 129"/>
                        <wps:cNvSpPr/>
                        <wps:spPr>
                          <a:xfrm>
                            <a:off x="1064452" y="289936"/>
                            <a:ext cx="20959" cy="44411"/>
                          </a:xfrm>
                          <a:custGeom>
                            <a:avLst/>
                            <a:gdLst/>
                            <a:ahLst/>
                            <a:cxnLst/>
                            <a:rect l="0" t="0" r="0" b="0"/>
                            <a:pathLst>
                              <a:path w="20959" h="44411">
                                <a:moveTo>
                                  <a:pt x="20959" y="0"/>
                                </a:moveTo>
                                <a:lnTo>
                                  <a:pt x="20959" y="4226"/>
                                </a:lnTo>
                                <a:lnTo>
                                  <a:pt x="19559" y="3434"/>
                                </a:lnTo>
                                <a:cubicBezTo>
                                  <a:pt x="12235" y="3434"/>
                                  <a:pt x="8605" y="9244"/>
                                  <a:pt x="8577" y="20855"/>
                                </a:cubicBezTo>
                                <a:cubicBezTo>
                                  <a:pt x="8577" y="22983"/>
                                  <a:pt x="8818" y="25142"/>
                                  <a:pt x="9301" y="27332"/>
                                </a:cubicBezTo>
                                <a:cubicBezTo>
                                  <a:pt x="9821" y="29491"/>
                                  <a:pt x="10564" y="31635"/>
                                  <a:pt x="11530" y="33762"/>
                                </a:cubicBezTo>
                                <a:cubicBezTo>
                                  <a:pt x="12533" y="35857"/>
                                  <a:pt x="13952" y="37585"/>
                                  <a:pt x="15787" y="38943"/>
                                </a:cubicBezTo>
                                <a:lnTo>
                                  <a:pt x="20959" y="40564"/>
                                </a:lnTo>
                                <a:lnTo>
                                  <a:pt x="20959" y="44375"/>
                                </a:lnTo>
                                <a:lnTo>
                                  <a:pt x="20864" y="44411"/>
                                </a:lnTo>
                                <a:cubicBezTo>
                                  <a:pt x="14260" y="44411"/>
                                  <a:pt x="9133" y="42264"/>
                                  <a:pt x="5481" y="37972"/>
                                </a:cubicBezTo>
                                <a:cubicBezTo>
                                  <a:pt x="1807" y="33704"/>
                                  <a:pt x="0" y="28754"/>
                                  <a:pt x="61" y="23122"/>
                                </a:cubicBezTo>
                                <a:cubicBezTo>
                                  <a:pt x="61" y="16579"/>
                                  <a:pt x="1890" y="11121"/>
                                  <a:pt x="5529" y="6873"/>
                                </a:cubicBezTo>
                                <a:lnTo>
                                  <a:pt x="20959"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0" name="Shape 130"/>
                        <wps:cNvSpPr/>
                        <wps:spPr>
                          <a:xfrm>
                            <a:off x="995619" y="289893"/>
                            <a:ext cx="35747" cy="44515"/>
                          </a:xfrm>
                          <a:custGeom>
                            <a:avLst/>
                            <a:gdLst/>
                            <a:ahLst/>
                            <a:cxnLst/>
                            <a:rect l="0" t="0" r="0" b="0"/>
                            <a:pathLst>
                              <a:path w="35747" h="44515">
                                <a:moveTo>
                                  <a:pt x="20317" y="0"/>
                                </a:moveTo>
                                <a:cubicBezTo>
                                  <a:pt x="24997" y="0"/>
                                  <a:pt x="28689" y="870"/>
                                  <a:pt x="31394" y="2610"/>
                                </a:cubicBezTo>
                                <a:cubicBezTo>
                                  <a:pt x="34106" y="4356"/>
                                  <a:pt x="35461" y="6610"/>
                                  <a:pt x="35461" y="9373"/>
                                </a:cubicBezTo>
                                <a:cubicBezTo>
                                  <a:pt x="35461" y="10770"/>
                                  <a:pt x="34944" y="11852"/>
                                  <a:pt x="33909" y="12621"/>
                                </a:cubicBezTo>
                                <a:cubicBezTo>
                                  <a:pt x="32356" y="13773"/>
                                  <a:pt x="31785" y="13783"/>
                                  <a:pt x="30623" y="13783"/>
                                </a:cubicBezTo>
                                <a:cubicBezTo>
                                  <a:pt x="28362" y="13783"/>
                                  <a:pt x="27105" y="12589"/>
                                  <a:pt x="26851" y="10201"/>
                                </a:cubicBezTo>
                                <a:cubicBezTo>
                                  <a:pt x="26772" y="9045"/>
                                  <a:pt x="26547" y="7918"/>
                                  <a:pt x="26175" y="6820"/>
                                </a:cubicBezTo>
                                <a:cubicBezTo>
                                  <a:pt x="25749" y="5809"/>
                                  <a:pt x="25070" y="5015"/>
                                  <a:pt x="24136" y="4439"/>
                                </a:cubicBezTo>
                                <a:cubicBezTo>
                                  <a:pt x="23108" y="3677"/>
                                  <a:pt x="21656" y="3296"/>
                                  <a:pt x="19783" y="3296"/>
                                </a:cubicBezTo>
                                <a:cubicBezTo>
                                  <a:pt x="16501" y="3296"/>
                                  <a:pt x="13792" y="4858"/>
                                  <a:pt x="11659" y="7982"/>
                                </a:cubicBezTo>
                                <a:cubicBezTo>
                                  <a:pt x="9563" y="11113"/>
                                  <a:pt x="8515" y="15351"/>
                                  <a:pt x="8515" y="20698"/>
                                </a:cubicBezTo>
                                <a:cubicBezTo>
                                  <a:pt x="8515" y="26375"/>
                                  <a:pt x="9801" y="30985"/>
                                  <a:pt x="12382" y="34433"/>
                                </a:cubicBezTo>
                                <a:cubicBezTo>
                                  <a:pt x="14961" y="37881"/>
                                  <a:pt x="18088" y="39608"/>
                                  <a:pt x="21765" y="39615"/>
                                </a:cubicBezTo>
                                <a:cubicBezTo>
                                  <a:pt x="26311" y="39608"/>
                                  <a:pt x="30280" y="37430"/>
                                  <a:pt x="33671" y="33080"/>
                                </a:cubicBezTo>
                                <a:cubicBezTo>
                                  <a:pt x="34731" y="33207"/>
                                  <a:pt x="35423" y="33677"/>
                                  <a:pt x="35747" y="34490"/>
                                </a:cubicBezTo>
                                <a:lnTo>
                                  <a:pt x="35747" y="34490"/>
                                </a:lnTo>
                                <a:cubicBezTo>
                                  <a:pt x="33423" y="38332"/>
                                  <a:pt x="30972" y="40957"/>
                                  <a:pt x="28394" y="42367"/>
                                </a:cubicBezTo>
                                <a:cubicBezTo>
                                  <a:pt x="25640" y="43820"/>
                                  <a:pt x="22706" y="44515"/>
                                  <a:pt x="19593" y="44453"/>
                                </a:cubicBezTo>
                                <a:cubicBezTo>
                                  <a:pt x="13459" y="44453"/>
                                  <a:pt x="8655" y="42501"/>
                                  <a:pt x="5181" y="38595"/>
                                </a:cubicBezTo>
                                <a:cubicBezTo>
                                  <a:pt x="1727" y="34658"/>
                                  <a:pt x="0" y="29420"/>
                                  <a:pt x="0" y="22879"/>
                                </a:cubicBezTo>
                                <a:cubicBezTo>
                                  <a:pt x="0" y="16202"/>
                                  <a:pt x="2086" y="10687"/>
                                  <a:pt x="6239" y="6429"/>
                                </a:cubicBezTo>
                                <a:cubicBezTo>
                                  <a:pt x="10404" y="2143"/>
                                  <a:pt x="15097" y="0"/>
                                  <a:pt x="2031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1" name="Shape 131"/>
                        <wps:cNvSpPr/>
                        <wps:spPr>
                          <a:xfrm>
                            <a:off x="903075" y="289893"/>
                            <a:ext cx="35747" cy="44515"/>
                          </a:xfrm>
                          <a:custGeom>
                            <a:avLst/>
                            <a:gdLst/>
                            <a:ahLst/>
                            <a:cxnLst/>
                            <a:rect l="0" t="0" r="0" b="0"/>
                            <a:pathLst>
                              <a:path w="35747" h="44515">
                                <a:moveTo>
                                  <a:pt x="20317" y="0"/>
                                </a:moveTo>
                                <a:cubicBezTo>
                                  <a:pt x="24990" y="0"/>
                                  <a:pt x="28683" y="870"/>
                                  <a:pt x="31394" y="2610"/>
                                </a:cubicBezTo>
                                <a:cubicBezTo>
                                  <a:pt x="34106" y="4356"/>
                                  <a:pt x="35461" y="6610"/>
                                  <a:pt x="35461" y="9373"/>
                                </a:cubicBezTo>
                                <a:cubicBezTo>
                                  <a:pt x="35524" y="10733"/>
                                  <a:pt x="35007" y="11815"/>
                                  <a:pt x="33909" y="12621"/>
                                </a:cubicBezTo>
                                <a:cubicBezTo>
                                  <a:pt x="32945" y="13379"/>
                                  <a:pt x="31849" y="13767"/>
                                  <a:pt x="30623" y="13783"/>
                                </a:cubicBezTo>
                                <a:cubicBezTo>
                                  <a:pt x="28362" y="13783"/>
                                  <a:pt x="27105" y="12589"/>
                                  <a:pt x="26851" y="10201"/>
                                </a:cubicBezTo>
                                <a:cubicBezTo>
                                  <a:pt x="26784" y="9042"/>
                                  <a:pt x="26558" y="7915"/>
                                  <a:pt x="26174" y="6820"/>
                                </a:cubicBezTo>
                                <a:cubicBezTo>
                                  <a:pt x="25754" y="5804"/>
                                  <a:pt x="25075" y="5011"/>
                                  <a:pt x="24136" y="4439"/>
                                </a:cubicBezTo>
                                <a:cubicBezTo>
                                  <a:pt x="23108" y="3677"/>
                                  <a:pt x="21656" y="3296"/>
                                  <a:pt x="19783" y="3296"/>
                                </a:cubicBezTo>
                                <a:cubicBezTo>
                                  <a:pt x="16494" y="3296"/>
                                  <a:pt x="13786" y="4858"/>
                                  <a:pt x="11658" y="7982"/>
                                </a:cubicBezTo>
                                <a:cubicBezTo>
                                  <a:pt x="9563" y="11113"/>
                                  <a:pt x="8515" y="15351"/>
                                  <a:pt x="8515" y="20698"/>
                                </a:cubicBezTo>
                                <a:cubicBezTo>
                                  <a:pt x="8515" y="26375"/>
                                  <a:pt x="9801" y="30985"/>
                                  <a:pt x="12382" y="34433"/>
                                </a:cubicBezTo>
                                <a:cubicBezTo>
                                  <a:pt x="14967" y="37881"/>
                                  <a:pt x="18094" y="39608"/>
                                  <a:pt x="21765" y="39615"/>
                                </a:cubicBezTo>
                                <a:cubicBezTo>
                                  <a:pt x="26311" y="39608"/>
                                  <a:pt x="30280" y="37430"/>
                                  <a:pt x="33671" y="33080"/>
                                </a:cubicBezTo>
                                <a:cubicBezTo>
                                  <a:pt x="34731" y="33207"/>
                                  <a:pt x="35423" y="33677"/>
                                  <a:pt x="35747" y="34490"/>
                                </a:cubicBezTo>
                                <a:lnTo>
                                  <a:pt x="35747" y="34490"/>
                                </a:lnTo>
                                <a:cubicBezTo>
                                  <a:pt x="33423" y="38332"/>
                                  <a:pt x="30972" y="40957"/>
                                  <a:pt x="28394" y="42367"/>
                                </a:cubicBezTo>
                                <a:cubicBezTo>
                                  <a:pt x="25640" y="43820"/>
                                  <a:pt x="22706" y="44515"/>
                                  <a:pt x="19593" y="44453"/>
                                </a:cubicBezTo>
                                <a:cubicBezTo>
                                  <a:pt x="13468" y="44453"/>
                                  <a:pt x="8639" y="42501"/>
                                  <a:pt x="5181" y="38595"/>
                                </a:cubicBezTo>
                                <a:cubicBezTo>
                                  <a:pt x="1733" y="34658"/>
                                  <a:pt x="6" y="29420"/>
                                  <a:pt x="0" y="22879"/>
                                </a:cubicBezTo>
                                <a:cubicBezTo>
                                  <a:pt x="0" y="16202"/>
                                  <a:pt x="2076" y="10687"/>
                                  <a:pt x="6239" y="6429"/>
                                </a:cubicBezTo>
                                <a:cubicBezTo>
                                  <a:pt x="10401" y="2172"/>
                                  <a:pt x="15097" y="0"/>
                                  <a:pt x="2031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2" name="Shape 132"/>
                        <wps:cNvSpPr/>
                        <wps:spPr>
                          <a:xfrm>
                            <a:off x="847906" y="289598"/>
                            <a:ext cx="50197" cy="43967"/>
                          </a:xfrm>
                          <a:custGeom>
                            <a:avLst/>
                            <a:gdLst/>
                            <a:ahLst/>
                            <a:cxnLst/>
                            <a:rect l="0" t="0" r="0" b="0"/>
                            <a:pathLst>
                              <a:path w="50197" h="43967">
                                <a:moveTo>
                                  <a:pt x="13145" y="0"/>
                                </a:moveTo>
                                <a:cubicBezTo>
                                  <a:pt x="13659" y="0"/>
                                  <a:pt x="14062" y="257"/>
                                  <a:pt x="14354" y="771"/>
                                </a:cubicBezTo>
                                <a:cubicBezTo>
                                  <a:pt x="14869" y="1965"/>
                                  <a:pt x="15126" y="4483"/>
                                  <a:pt x="15126" y="8325"/>
                                </a:cubicBezTo>
                                <a:cubicBezTo>
                                  <a:pt x="15164" y="9125"/>
                                  <a:pt x="15472" y="9125"/>
                                  <a:pt x="16050" y="8325"/>
                                </a:cubicBezTo>
                                <a:cubicBezTo>
                                  <a:pt x="20888" y="2972"/>
                                  <a:pt x="26337" y="295"/>
                                  <a:pt x="32299" y="295"/>
                                </a:cubicBezTo>
                                <a:cubicBezTo>
                                  <a:pt x="36071" y="295"/>
                                  <a:pt x="38811" y="1422"/>
                                  <a:pt x="40519" y="3677"/>
                                </a:cubicBezTo>
                                <a:cubicBezTo>
                                  <a:pt x="42297" y="6064"/>
                                  <a:pt x="43186" y="10484"/>
                                  <a:pt x="43186" y="16935"/>
                                </a:cubicBezTo>
                                <a:lnTo>
                                  <a:pt x="43186" y="31680"/>
                                </a:lnTo>
                                <a:cubicBezTo>
                                  <a:pt x="43186" y="35585"/>
                                  <a:pt x="43558" y="38005"/>
                                  <a:pt x="44301" y="38938"/>
                                </a:cubicBezTo>
                                <a:cubicBezTo>
                                  <a:pt x="45063" y="39840"/>
                                  <a:pt x="46901" y="40437"/>
                                  <a:pt x="49816" y="40729"/>
                                </a:cubicBezTo>
                                <a:cubicBezTo>
                                  <a:pt x="50070" y="40983"/>
                                  <a:pt x="50197" y="41516"/>
                                  <a:pt x="50197" y="42329"/>
                                </a:cubicBezTo>
                                <a:cubicBezTo>
                                  <a:pt x="50197" y="43097"/>
                                  <a:pt x="50070" y="43644"/>
                                  <a:pt x="49816" y="43967"/>
                                </a:cubicBezTo>
                                <a:cubicBezTo>
                                  <a:pt x="46318" y="43877"/>
                                  <a:pt x="42819" y="43814"/>
                                  <a:pt x="39319" y="43777"/>
                                </a:cubicBezTo>
                                <a:cubicBezTo>
                                  <a:pt x="38125" y="43777"/>
                                  <a:pt x="34754" y="43840"/>
                                  <a:pt x="29204" y="43967"/>
                                </a:cubicBezTo>
                                <a:cubicBezTo>
                                  <a:pt x="28950" y="43713"/>
                                  <a:pt x="28823" y="43199"/>
                                  <a:pt x="28823" y="42424"/>
                                </a:cubicBezTo>
                                <a:cubicBezTo>
                                  <a:pt x="28823" y="41618"/>
                                  <a:pt x="28950" y="41053"/>
                                  <a:pt x="29204" y="40729"/>
                                </a:cubicBezTo>
                                <a:cubicBezTo>
                                  <a:pt x="31909" y="40475"/>
                                  <a:pt x="33604" y="39878"/>
                                  <a:pt x="34290" y="38938"/>
                                </a:cubicBezTo>
                                <a:cubicBezTo>
                                  <a:pt x="34995" y="38005"/>
                                  <a:pt x="35347" y="35585"/>
                                  <a:pt x="35347" y="31680"/>
                                </a:cubicBezTo>
                                <a:lnTo>
                                  <a:pt x="35347" y="16640"/>
                                </a:lnTo>
                                <a:cubicBezTo>
                                  <a:pt x="35347" y="13129"/>
                                  <a:pt x="34960" y="10582"/>
                                  <a:pt x="34185" y="9001"/>
                                </a:cubicBezTo>
                                <a:cubicBezTo>
                                  <a:pt x="32928" y="6614"/>
                                  <a:pt x="31172" y="5420"/>
                                  <a:pt x="28918" y="5420"/>
                                </a:cubicBezTo>
                                <a:cubicBezTo>
                                  <a:pt x="24892" y="5420"/>
                                  <a:pt x="20860" y="7369"/>
                                  <a:pt x="16821" y="11268"/>
                                </a:cubicBezTo>
                                <a:cubicBezTo>
                                  <a:pt x="15710" y="12433"/>
                                  <a:pt x="15148" y="13820"/>
                                  <a:pt x="15135" y="15430"/>
                                </a:cubicBezTo>
                                <a:lnTo>
                                  <a:pt x="15135" y="31680"/>
                                </a:lnTo>
                                <a:cubicBezTo>
                                  <a:pt x="15135" y="35585"/>
                                  <a:pt x="15456" y="38005"/>
                                  <a:pt x="16097" y="38938"/>
                                </a:cubicBezTo>
                                <a:cubicBezTo>
                                  <a:pt x="16770" y="39840"/>
                                  <a:pt x="18431" y="40437"/>
                                  <a:pt x="21079" y="40729"/>
                                </a:cubicBezTo>
                                <a:cubicBezTo>
                                  <a:pt x="21396" y="41046"/>
                                  <a:pt x="21555" y="41612"/>
                                  <a:pt x="21555" y="42424"/>
                                </a:cubicBezTo>
                                <a:cubicBezTo>
                                  <a:pt x="21593" y="43186"/>
                                  <a:pt x="21435" y="43701"/>
                                  <a:pt x="21079" y="43967"/>
                                </a:cubicBezTo>
                                <a:cubicBezTo>
                                  <a:pt x="15541" y="43840"/>
                                  <a:pt x="12284" y="43777"/>
                                  <a:pt x="11306" y="43777"/>
                                </a:cubicBezTo>
                                <a:cubicBezTo>
                                  <a:pt x="9465" y="43777"/>
                                  <a:pt x="5823" y="43840"/>
                                  <a:pt x="381" y="43967"/>
                                </a:cubicBezTo>
                                <a:cubicBezTo>
                                  <a:pt x="127" y="43713"/>
                                  <a:pt x="0" y="43199"/>
                                  <a:pt x="0" y="42424"/>
                                </a:cubicBezTo>
                                <a:cubicBezTo>
                                  <a:pt x="0" y="41618"/>
                                  <a:pt x="127" y="41053"/>
                                  <a:pt x="381" y="40729"/>
                                </a:cubicBezTo>
                                <a:cubicBezTo>
                                  <a:pt x="3473" y="40475"/>
                                  <a:pt x="5410" y="39894"/>
                                  <a:pt x="6191" y="38986"/>
                                </a:cubicBezTo>
                                <a:cubicBezTo>
                                  <a:pt x="6953" y="38084"/>
                                  <a:pt x="7337" y="35649"/>
                                  <a:pt x="7344" y="31680"/>
                                </a:cubicBezTo>
                                <a:lnTo>
                                  <a:pt x="7344" y="12382"/>
                                </a:lnTo>
                                <a:cubicBezTo>
                                  <a:pt x="7344" y="9614"/>
                                  <a:pt x="6956" y="7874"/>
                                  <a:pt x="6182" y="7163"/>
                                </a:cubicBezTo>
                                <a:cubicBezTo>
                                  <a:pt x="5439" y="6426"/>
                                  <a:pt x="3664" y="5925"/>
                                  <a:pt x="857" y="5658"/>
                                </a:cubicBezTo>
                                <a:cubicBezTo>
                                  <a:pt x="478" y="4746"/>
                                  <a:pt x="415" y="3812"/>
                                  <a:pt x="667" y="2857"/>
                                </a:cubicBezTo>
                                <a:cubicBezTo>
                                  <a:pt x="5829" y="2210"/>
                                  <a:pt x="9989" y="1257"/>
                                  <a:pt x="13145"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3" name="Shape 133"/>
                        <wps:cNvSpPr/>
                        <wps:spPr>
                          <a:xfrm>
                            <a:off x="1036110" y="264214"/>
                            <a:ext cx="22974" cy="69342"/>
                          </a:xfrm>
                          <a:custGeom>
                            <a:avLst/>
                            <a:gdLst/>
                            <a:ahLst/>
                            <a:cxnLst/>
                            <a:rect l="0" t="0" r="0" b="0"/>
                            <a:pathLst>
                              <a:path w="22974" h="69342">
                                <a:moveTo>
                                  <a:pt x="14554" y="0"/>
                                </a:moveTo>
                                <a:cubicBezTo>
                                  <a:pt x="15430" y="0"/>
                                  <a:pt x="15865" y="340"/>
                                  <a:pt x="15859" y="1019"/>
                                </a:cubicBezTo>
                                <a:cubicBezTo>
                                  <a:pt x="15605" y="3667"/>
                                  <a:pt x="15462" y="7134"/>
                                  <a:pt x="15430" y="11420"/>
                                </a:cubicBezTo>
                                <a:lnTo>
                                  <a:pt x="15430" y="57064"/>
                                </a:lnTo>
                                <a:cubicBezTo>
                                  <a:pt x="15430" y="61027"/>
                                  <a:pt x="15849" y="63494"/>
                                  <a:pt x="16688" y="64465"/>
                                </a:cubicBezTo>
                                <a:cubicBezTo>
                                  <a:pt x="17526" y="65405"/>
                                  <a:pt x="19491" y="65951"/>
                                  <a:pt x="22584" y="66103"/>
                                </a:cubicBezTo>
                                <a:cubicBezTo>
                                  <a:pt x="22838" y="66421"/>
                                  <a:pt x="22968" y="66986"/>
                                  <a:pt x="22974" y="67799"/>
                                </a:cubicBezTo>
                                <a:cubicBezTo>
                                  <a:pt x="22974" y="68567"/>
                                  <a:pt x="22844" y="69082"/>
                                  <a:pt x="22584" y="69342"/>
                                </a:cubicBezTo>
                                <a:cubicBezTo>
                                  <a:pt x="16907" y="69215"/>
                                  <a:pt x="13230" y="69152"/>
                                  <a:pt x="11554" y="69152"/>
                                </a:cubicBezTo>
                                <a:cubicBezTo>
                                  <a:pt x="9719" y="69152"/>
                                  <a:pt x="6026" y="69215"/>
                                  <a:pt x="476" y="69342"/>
                                </a:cubicBezTo>
                                <a:cubicBezTo>
                                  <a:pt x="159" y="69088"/>
                                  <a:pt x="0" y="68574"/>
                                  <a:pt x="0" y="67799"/>
                                </a:cubicBezTo>
                                <a:cubicBezTo>
                                  <a:pt x="0" y="66992"/>
                                  <a:pt x="159" y="66427"/>
                                  <a:pt x="476" y="66103"/>
                                </a:cubicBezTo>
                                <a:cubicBezTo>
                                  <a:pt x="3575" y="65977"/>
                                  <a:pt x="5543" y="65430"/>
                                  <a:pt x="6382" y="64465"/>
                                </a:cubicBezTo>
                                <a:cubicBezTo>
                                  <a:pt x="7639" y="63017"/>
                                  <a:pt x="7639" y="61027"/>
                                  <a:pt x="7639" y="57064"/>
                                </a:cubicBezTo>
                                <a:lnTo>
                                  <a:pt x="7639" y="13792"/>
                                </a:lnTo>
                                <a:cubicBezTo>
                                  <a:pt x="7639" y="11665"/>
                                  <a:pt x="7576" y="10084"/>
                                  <a:pt x="7448" y="9049"/>
                                </a:cubicBezTo>
                                <a:cubicBezTo>
                                  <a:pt x="7353" y="7982"/>
                                  <a:pt x="6934" y="7207"/>
                                  <a:pt x="6191" y="6725"/>
                                </a:cubicBezTo>
                                <a:cubicBezTo>
                                  <a:pt x="5710" y="6315"/>
                                  <a:pt x="5161" y="6042"/>
                                  <a:pt x="4543" y="5905"/>
                                </a:cubicBezTo>
                                <a:lnTo>
                                  <a:pt x="1257" y="5658"/>
                                </a:lnTo>
                                <a:cubicBezTo>
                                  <a:pt x="514" y="4928"/>
                                  <a:pt x="321" y="3943"/>
                                  <a:pt x="676" y="2705"/>
                                </a:cubicBezTo>
                                <a:cubicBezTo>
                                  <a:pt x="6537" y="2261"/>
                                  <a:pt x="11163" y="1359"/>
                                  <a:pt x="14554"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4" name="Shape 134"/>
                        <wps:cNvSpPr/>
                        <wps:spPr>
                          <a:xfrm>
                            <a:off x="1085412" y="289893"/>
                            <a:ext cx="20898" cy="44417"/>
                          </a:xfrm>
                          <a:custGeom>
                            <a:avLst/>
                            <a:gdLst/>
                            <a:ahLst/>
                            <a:cxnLst/>
                            <a:rect l="0" t="0" r="0" b="0"/>
                            <a:pathLst>
                              <a:path w="20898" h="44417">
                                <a:moveTo>
                                  <a:pt x="95" y="0"/>
                                </a:moveTo>
                                <a:cubicBezTo>
                                  <a:pt x="4839" y="0"/>
                                  <a:pt x="8839" y="1175"/>
                                  <a:pt x="12097" y="3524"/>
                                </a:cubicBezTo>
                                <a:cubicBezTo>
                                  <a:pt x="15380" y="5855"/>
                                  <a:pt x="17669" y="8649"/>
                                  <a:pt x="18964" y="11906"/>
                                </a:cubicBezTo>
                                <a:cubicBezTo>
                                  <a:pt x="20253" y="15126"/>
                                  <a:pt x="20898" y="18586"/>
                                  <a:pt x="20898" y="22289"/>
                                </a:cubicBezTo>
                                <a:cubicBezTo>
                                  <a:pt x="20898" y="29210"/>
                                  <a:pt x="18755" y="34760"/>
                                  <a:pt x="14468" y="38938"/>
                                </a:cubicBezTo>
                                <a:lnTo>
                                  <a:pt x="0" y="44417"/>
                                </a:lnTo>
                                <a:lnTo>
                                  <a:pt x="0" y="40606"/>
                                </a:lnTo>
                                <a:lnTo>
                                  <a:pt x="1305" y="41015"/>
                                </a:lnTo>
                                <a:cubicBezTo>
                                  <a:pt x="4207" y="41015"/>
                                  <a:pt x="6772" y="39821"/>
                                  <a:pt x="9001" y="37433"/>
                                </a:cubicBezTo>
                                <a:cubicBezTo>
                                  <a:pt x="11256" y="35052"/>
                                  <a:pt x="12383" y="31051"/>
                                  <a:pt x="12383" y="25432"/>
                                </a:cubicBezTo>
                                <a:cubicBezTo>
                                  <a:pt x="12383" y="18377"/>
                                  <a:pt x="11157" y="12964"/>
                                  <a:pt x="8706" y="9192"/>
                                </a:cubicBezTo>
                                <a:lnTo>
                                  <a:pt x="0" y="4269"/>
                                </a:lnTo>
                                <a:lnTo>
                                  <a:pt x="0" y="42"/>
                                </a:lnTo>
                                <a:lnTo>
                                  <a:pt x="9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5" name="Shape 135"/>
                        <wps:cNvSpPr/>
                        <wps:spPr>
                          <a:xfrm>
                            <a:off x="1110825" y="289598"/>
                            <a:ext cx="27065" cy="66637"/>
                          </a:xfrm>
                          <a:custGeom>
                            <a:avLst/>
                            <a:gdLst/>
                            <a:ahLst/>
                            <a:cxnLst/>
                            <a:rect l="0" t="0" r="0" b="0"/>
                            <a:pathLst>
                              <a:path w="27065" h="66637">
                                <a:moveTo>
                                  <a:pt x="13402" y="0"/>
                                </a:moveTo>
                                <a:cubicBezTo>
                                  <a:pt x="13916" y="0"/>
                                  <a:pt x="14303" y="257"/>
                                  <a:pt x="14564" y="771"/>
                                </a:cubicBezTo>
                                <a:cubicBezTo>
                                  <a:pt x="15110" y="1965"/>
                                  <a:pt x="15383" y="4143"/>
                                  <a:pt x="15383" y="7306"/>
                                </a:cubicBezTo>
                                <a:lnTo>
                                  <a:pt x="15383" y="7306"/>
                                </a:lnTo>
                                <a:cubicBezTo>
                                  <a:pt x="15383" y="7629"/>
                                  <a:pt x="15478" y="7839"/>
                                  <a:pt x="15669" y="7934"/>
                                </a:cubicBezTo>
                                <a:cubicBezTo>
                                  <a:pt x="15872" y="7998"/>
                                  <a:pt x="16034" y="7934"/>
                                  <a:pt x="16154" y="7744"/>
                                </a:cubicBezTo>
                                <a:lnTo>
                                  <a:pt x="27065" y="1765"/>
                                </a:lnTo>
                                <a:lnTo>
                                  <a:pt x="27065" y="4912"/>
                                </a:lnTo>
                                <a:lnTo>
                                  <a:pt x="26946" y="4839"/>
                                </a:lnTo>
                                <a:cubicBezTo>
                                  <a:pt x="25555" y="4839"/>
                                  <a:pt x="23860" y="5451"/>
                                  <a:pt x="21860" y="6677"/>
                                </a:cubicBezTo>
                                <a:cubicBezTo>
                                  <a:pt x="19968" y="7826"/>
                                  <a:pt x="18327" y="9261"/>
                                  <a:pt x="16935" y="10982"/>
                                </a:cubicBezTo>
                                <a:cubicBezTo>
                                  <a:pt x="15882" y="12242"/>
                                  <a:pt x="15364" y="13693"/>
                                  <a:pt x="15383" y="15335"/>
                                </a:cubicBezTo>
                                <a:lnTo>
                                  <a:pt x="15383" y="33376"/>
                                </a:lnTo>
                                <a:cubicBezTo>
                                  <a:pt x="15383" y="34607"/>
                                  <a:pt x="15446" y="35544"/>
                                  <a:pt x="15573" y="36185"/>
                                </a:cubicBezTo>
                                <a:cubicBezTo>
                                  <a:pt x="15691" y="36737"/>
                                  <a:pt x="15901" y="37251"/>
                                  <a:pt x="16202" y="37729"/>
                                </a:cubicBezTo>
                                <a:cubicBezTo>
                                  <a:pt x="16494" y="38109"/>
                                  <a:pt x="17012" y="38643"/>
                                  <a:pt x="17755" y="39329"/>
                                </a:cubicBezTo>
                                <a:cubicBezTo>
                                  <a:pt x="18561" y="40034"/>
                                  <a:pt x="19640" y="40564"/>
                                  <a:pt x="20993" y="40919"/>
                                </a:cubicBezTo>
                                <a:cubicBezTo>
                                  <a:pt x="22384" y="41243"/>
                                  <a:pt x="23641" y="41405"/>
                                  <a:pt x="24765" y="41405"/>
                                </a:cubicBezTo>
                                <a:lnTo>
                                  <a:pt x="27065" y="40849"/>
                                </a:lnTo>
                                <a:lnTo>
                                  <a:pt x="27065" y="44100"/>
                                </a:lnTo>
                                <a:lnTo>
                                  <a:pt x="25346" y="44748"/>
                                </a:lnTo>
                                <a:cubicBezTo>
                                  <a:pt x="22120" y="44748"/>
                                  <a:pt x="19250" y="44247"/>
                                  <a:pt x="16735" y="43243"/>
                                </a:cubicBezTo>
                                <a:cubicBezTo>
                                  <a:pt x="16227" y="42989"/>
                                  <a:pt x="15872" y="42894"/>
                                  <a:pt x="15669" y="42958"/>
                                </a:cubicBezTo>
                                <a:cubicBezTo>
                                  <a:pt x="15478" y="43021"/>
                                  <a:pt x="15383" y="43358"/>
                                  <a:pt x="15383" y="43967"/>
                                </a:cubicBezTo>
                                <a:lnTo>
                                  <a:pt x="15383" y="54664"/>
                                </a:lnTo>
                                <a:cubicBezTo>
                                  <a:pt x="15383" y="58633"/>
                                  <a:pt x="15818" y="61081"/>
                                  <a:pt x="16688" y="62008"/>
                                </a:cubicBezTo>
                                <a:cubicBezTo>
                                  <a:pt x="17596" y="62948"/>
                                  <a:pt x="19869" y="63513"/>
                                  <a:pt x="23508" y="63703"/>
                                </a:cubicBezTo>
                                <a:cubicBezTo>
                                  <a:pt x="23832" y="64027"/>
                                  <a:pt x="23993" y="64576"/>
                                  <a:pt x="23993" y="65351"/>
                                </a:cubicBezTo>
                                <a:lnTo>
                                  <a:pt x="23601" y="66637"/>
                                </a:lnTo>
                                <a:lnTo>
                                  <a:pt x="316" y="66637"/>
                                </a:lnTo>
                                <a:lnTo>
                                  <a:pt x="0" y="65351"/>
                                </a:lnTo>
                                <a:cubicBezTo>
                                  <a:pt x="0" y="64576"/>
                                  <a:pt x="130" y="64027"/>
                                  <a:pt x="391" y="63703"/>
                                </a:cubicBezTo>
                                <a:cubicBezTo>
                                  <a:pt x="3483" y="63583"/>
                                  <a:pt x="5449" y="63033"/>
                                  <a:pt x="6287" y="62055"/>
                                </a:cubicBezTo>
                                <a:cubicBezTo>
                                  <a:pt x="7125" y="61090"/>
                                  <a:pt x="7544" y="58626"/>
                                  <a:pt x="7544" y="54664"/>
                                </a:cubicBezTo>
                                <a:lnTo>
                                  <a:pt x="7544" y="12382"/>
                                </a:lnTo>
                                <a:cubicBezTo>
                                  <a:pt x="7544" y="9614"/>
                                  <a:pt x="7157" y="7874"/>
                                  <a:pt x="6382" y="7163"/>
                                </a:cubicBezTo>
                                <a:cubicBezTo>
                                  <a:pt x="5645" y="6426"/>
                                  <a:pt x="3889" y="5925"/>
                                  <a:pt x="1115" y="5658"/>
                                </a:cubicBezTo>
                                <a:cubicBezTo>
                                  <a:pt x="727" y="4746"/>
                                  <a:pt x="664" y="3813"/>
                                  <a:pt x="924" y="2857"/>
                                </a:cubicBezTo>
                                <a:cubicBezTo>
                                  <a:pt x="6080" y="2210"/>
                                  <a:pt x="10239" y="1257"/>
                                  <a:pt x="1340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6" name="Shape 136"/>
                        <wps:cNvSpPr/>
                        <wps:spPr>
                          <a:xfrm>
                            <a:off x="1166117" y="290784"/>
                            <a:ext cx="18303" cy="42934"/>
                          </a:xfrm>
                          <a:custGeom>
                            <a:avLst/>
                            <a:gdLst/>
                            <a:ahLst/>
                            <a:cxnLst/>
                            <a:rect l="0" t="0" r="0" b="0"/>
                            <a:pathLst>
                              <a:path w="18303" h="42934">
                                <a:moveTo>
                                  <a:pt x="18303" y="0"/>
                                </a:moveTo>
                                <a:lnTo>
                                  <a:pt x="18303" y="2783"/>
                                </a:lnTo>
                                <a:lnTo>
                                  <a:pt x="17212" y="2929"/>
                                </a:lnTo>
                                <a:cubicBezTo>
                                  <a:pt x="16100" y="3241"/>
                                  <a:pt x="15068" y="3724"/>
                                  <a:pt x="14116" y="4377"/>
                                </a:cubicBezTo>
                                <a:cubicBezTo>
                                  <a:pt x="12897" y="5088"/>
                                  <a:pt x="11786" y="6329"/>
                                  <a:pt x="10782" y="8101"/>
                                </a:cubicBezTo>
                                <a:cubicBezTo>
                                  <a:pt x="9692" y="10158"/>
                                  <a:pt x="8965" y="12336"/>
                                  <a:pt x="8601" y="14635"/>
                                </a:cubicBezTo>
                                <a:lnTo>
                                  <a:pt x="18303" y="14481"/>
                                </a:lnTo>
                                <a:lnTo>
                                  <a:pt x="18303" y="18089"/>
                                </a:lnTo>
                                <a:lnTo>
                                  <a:pt x="8315" y="18017"/>
                                </a:lnTo>
                                <a:cubicBezTo>
                                  <a:pt x="8315" y="23573"/>
                                  <a:pt x="9363" y="28104"/>
                                  <a:pt x="11459" y="31609"/>
                                </a:cubicBezTo>
                                <a:lnTo>
                                  <a:pt x="18303" y="36101"/>
                                </a:lnTo>
                                <a:lnTo>
                                  <a:pt x="18303" y="42934"/>
                                </a:lnTo>
                                <a:lnTo>
                                  <a:pt x="4639" y="37219"/>
                                </a:lnTo>
                                <a:cubicBezTo>
                                  <a:pt x="1546" y="33638"/>
                                  <a:pt x="0" y="28754"/>
                                  <a:pt x="0" y="22570"/>
                                </a:cubicBezTo>
                                <a:cubicBezTo>
                                  <a:pt x="0" y="15569"/>
                                  <a:pt x="2096" y="9901"/>
                                  <a:pt x="6286" y="5682"/>
                                </a:cubicBezTo>
                                <a:lnTo>
                                  <a:pt x="18303"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7" name="Shape 137"/>
                        <wps:cNvSpPr/>
                        <wps:spPr>
                          <a:xfrm>
                            <a:off x="1137890" y="289893"/>
                            <a:ext cx="20198" cy="43804"/>
                          </a:xfrm>
                          <a:custGeom>
                            <a:avLst/>
                            <a:gdLst/>
                            <a:ahLst/>
                            <a:cxnLst/>
                            <a:rect l="0" t="0" r="0" b="0"/>
                            <a:pathLst>
                              <a:path w="20198" h="43804">
                                <a:moveTo>
                                  <a:pt x="2681" y="0"/>
                                </a:moveTo>
                                <a:cubicBezTo>
                                  <a:pt x="7647" y="0"/>
                                  <a:pt x="11806" y="2016"/>
                                  <a:pt x="15159" y="6048"/>
                                </a:cubicBezTo>
                                <a:cubicBezTo>
                                  <a:pt x="20188" y="12097"/>
                                  <a:pt x="20198" y="14802"/>
                                  <a:pt x="20198" y="20212"/>
                                </a:cubicBezTo>
                                <a:cubicBezTo>
                                  <a:pt x="20198" y="27959"/>
                                  <a:pt x="17762" y="34201"/>
                                  <a:pt x="12892" y="38938"/>
                                </a:cubicBezTo>
                                <a:lnTo>
                                  <a:pt x="0" y="43804"/>
                                </a:lnTo>
                                <a:lnTo>
                                  <a:pt x="0" y="40554"/>
                                </a:lnTo>
                                <a:lnTo>
                                  <a:pt x="4519" y="39462"/>
                                </a:lnTo>
                                <a:cubicBezTo>
                                  <a:pt x="6456" y="38370"/>
                                  <a:pt x="7907" y="36887"/>
                                  <a:pt x="8872" y="35014"/>
                                </a:cubicBezTo>
                                <a:cubicBezTo>
                                  <a:pt x="9876" y="33147"/>
                                  <a:pt x="10587" y="31229"/>
                                  <a:pt x="11006" y="29261"/>
                                </a:cubicBezTo>
                                <a:cubicBezTo>
                                  <a:pt x="11472" y="27159"/>
                                  <a:pt x="11697" y="25032"/>
                                  <a:pt x="11682" y="22879"/>
                                </a:cubicBezTo>
                                <a:cubicBezTo>
                                  <a:pt x="11682" y="17463"/>
                                  <a:pt x="10536" y="13059"/>
                                  <a:pt x="8244" y="9668"/>
                                </a:cubicBezTo>
                                <a:lnTo>
                                  <a:pt x="0" y="4616"/>
                                </a:lnTo>
                                <a:lnTo>
                                  <a:pt x="0" y="1469"/>
                                </a:lnTo>
                                <a:lnTo>
                                  <a:pt x="268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8" name="Shape 138"/>
                        <wps:cNvSpPr/>
                        <wps:spPr>
                          <a:xfrm>
                            <a:off x="1184420" y="324183"/>
                            <a:ext cx="18359" cy="10163"/>
                          </a:xfrm>
                          <a:custGeom>
                            <a:avLst/>
                            <a:gdLst/>
                            <a:ahLst/>
                            <a:cxnLst/>
                            <a:rect l="0" t="0" r="0" b="0"/>
                            <a:pathLst>
                              <a:path w="18359" h="10163">
                                <a:moveTo>
                                  <a:pt x="16273" y="0"/>
                                </a:moveTo>
                                <a:cubicBezTo>
                                  <a:pt x="17403" y="63"/>
                                  <a:pt x="18099" y="581"/>
                                  <a:pt x="18359" y="1553"/>
                                </a:cubicBezTo>
                                <a:cubicBezTo>
                                  <a:pt x="13939" y="7296"/>
                                  <a:pt x="8262" y="10163"/>
                                  <a:pt x="1481" y="10154"/>
                                </a:cubicBezTo>
                                <a:lnTo>
                                  <a:pt x="0" y="9534"/>
                                </a:lnTo>
                                <a:lnTo>
                                  <a:pt x="0" y="2702"/>
                                </a:lnTo>
                                <a:lnTo>
                                  <a:pt x="3995" y="5324"/>
                                </a:lnTo>
                                <a:cubicBezTo>
                                  <a:pt x="6770" y="5324"/>
                                  <a:pt x="9028" y="4937"/>
                                  <a:pt x="10768" y="4162"/>
                                </a:cubicBezTo>
                                <a:cubicBezTo>
                                  <a:pt x="12546" y="3356"/>
                                  <a:pt x="14381" y="1968"/>
                                  <a:pt x="162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9" name="Shape 139"/>
                        <wps:cNvSpPr/>
                        <wps:spPr>
                          <a:xfrm>
                            <a:off x="1211065" y="290792"/>
                            <a:ext cx="19425" cy="43555"/>
                          </a:xfrm>
                          <a:custGeom>
                            <a:avLst/>
                            <a:gdLst/>
                            <a:ahLst/>
                            <a:cxnLst/>
                            <a:rect l="0" t="0" r="0" b="0"/>
                            <a:pathLst>
                              <a:path w="19425" h="43555">
                                <a:moveTo>
                                  <a:pt x="19425" y="0"/>
                                </a:moveTo>
                                <a:lnTo>
                                  <a:pt x="19425" y="3216"/>
                                </a:lnTo>
                                <a:lnTo>
                                  <a:pt x="11373" y="7512"/>
                                </a:lnTo>
                                <a:cubicBezTo>
                                  <a:pt x="9468" y="10217"/>
                                  <a:pt x="8515" y="14605"/>
                                  <a:pt x="8515" y="20676"/>
                                </a:cubicBezTo>
                                <a:cubicBezTo>
                                  <a:pt x="8515" y="26473"/>
                                  <a:pt x="9595" y="30969"/>
                                  <a:pt x="11754" y="34163"/>
                                </a:cubicBezTo>
                                <a:cubicBezTo>
                                  <a:pt x="13945" y="37325"/>
                                  <a:pt x="16494" y="38906"/>
                                  <a:pt x="19402" y="38906"/>
                                </a:cubicBezTo>
                                <a:lnTo>
                                  <a:pt x="19425" y="38895"/>
                                </a:lnTo>
                                <a:lnTo>
                                  <a:pt x="19425" y="42308"/>
                                </a:lnTo>
                                <a:lnTo>
                                  <a:pt x="16831" y="43555"/>
                                </a:lnTo>
                                <a:cubicBezTo>
                                  <a:pt x="11611" y="43555"/>
                                  <a:pt x="7499" y="41618"/>
                                  <a:pt x="4496" y="37744"/>
                                </a:cubicBezTo>
                                <a:cubicBezTo>
                                  <a:pt x="1505" y="33839"/>
                                  <a:pt x="6" y="28746"/>
                                  <a:pt x="0" y="22466"/>
                                </a:cubicBezTo>
                                <a:cubicBezTo>
                                  <a:pt x="0" y="15411"/>
                                  <a:pt x="2274" y="9604"/>
                                  <a:pt x="6820" y="5045"/>
                                </a:cubicBezTo>
                                <a:lnTo>
                                  <a:pt x="1942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40" name="Shape 140"/>
                        <wps:cNvSpPr/>
                        <wps:spPr>
                          <a:xfrm>
                            <a:off x="1184420" y="290084"/>
                            <a:ext cx="18245" cy="18913"/>
                          </a:xfrm>
                          <a:custGeom>
                            <a:avLst/>
                            <a:gdLst/>
                            <a:ahLst/>
                            <a:cxnLst/>
                            <a:rect l="0" t="0" r="0" b="0"/>
                            <a:pathLst>
                              <a:path w="18245" h="18913">
                                <a:moveTo>
                                  <a:pt x="1481" y="0"/>
                                </a:moveTo>
                                <a:cubicBezTo>
                                  <a:pt x="12625" y="0"/>
                                  <a:pt x="18245" y="5744"/>
                                  <a:pt x="18216" y="17221"/>
                                </a:cubicBezTo>
                                <a:cubicBezTo>
                                  <a:pt x="18216" y="18351"/>
                                  <a:pt x="17603" y="18913"/>
                                  <a:pt x="16378" y="18907"/>
                                </a:cubicBezTo>
                                <a:lnTo>
                                  <a:pt x="0" y="18789"/>
                                </a:lnTo>
                                <a:lnTo>
                                  <a:pt x="0" y="15181"/>
                                </a:lnTo>
                                <a:lnTo>
                                  <a:pt x="8243" y="15050"/>
                                </a:lnTo>
                                <a:cubicBezTo>
                                  <a:pt x="9240" y="15050"/>
                                  <a:pt x="9726" y="14596"/>
                                  <a:pt x="9701" y="13687"/>
                                </a:cubicBezTo>
                                <a:cubicBezTo>
                                  <a:pt x="9701" y="9916"/>
                                  <a:pt x="8894" y="7239"/>
                                  <a:pt x="7281" y="5658"/>
                                </a:cubicBezTo>
                                <a:cubicBezTo>
                                  <a:pt x="5684" y="4044"/>
                                  <a:pt x="3751" y="3254"/>
                                  <a:pt x="1481" y="3286"/>
                                </a:cubicBezTo>
                                <a:lnTo>
                                  <a:pt x="0" y="3484"/>
                                </a:lnTo>
                                <a:lnTo>
                                  <a:pt x="0" y="700"/>
                                </a:lnTo>
                                <a:lnTo>
                                  <a:pt x="148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41" name="Shape 141"/>
                        <wps:cNvSpPr/>
                        <wps:spPr>
                          <a:xfrm>
                            <a:off x="1287770" y="309170"/>
                            <a:ext cx="16831" cy="25177"/>
                          </a:xfrm>
                          <a:custGeom>
                            <a:avLst/>
                            <a:gdLst/>
                            <a:ahLst/>
                            <a:cxnLst/>
                            <a:rect l="0" t="0" r="0" b="0"/>
                            <a:pathLst>
                              <a:path w="16831" h="25177">
                                <a:moveTo>
                                  <a:pt x="16831" y="0"/>
                                </a:moveTo>
                                <a:lnTo>
                                  <a:pt x="16831" y="4117"/>
                                </a:lnTo>
                                <a:lnTo>
                                  <a:pt x="8220" y="14099"/>
                                </a:lnTo>
                                <a:cubicBezTo>
                                  <a:pt x="8220" y="15871"/>
                                  <a:pt x="8817" y="17499"/>
                                  <a:pt x="10011" y="18985"/>
                                </a:cubicBezTo>
                                <a:cubicBezTo>
                                  <a:pt x="11236" y="20439"/>
                                  <a:pt x="13011" y="21163"/>
                                  <a:pt x="15335" y="21157"/>
                                </a:cubicBezTo>
                                <a:lnTo>
                                  <a:pt x="16831" y="20417"/>
                                </a:lnTo>
                                <a:lnTo>
                                  <a:pt x="16831" y="24511"/>
                                </a:lnTo>
                                <a:lnTo>
                                  <a:pt x="12478" y="25177"/>
                                </a:lnTo>
                                <a:cubicBezTo>
                                  <a:pt x="8706" y="25177"/>
                                  <a:pt x="5677" y="24319"/>
                                  <a:pt x="3391" y="22605"/>
                                </a:cubicBezTo>
                                <a:cubicBezTo>
                                  <a:pt x="1130" y="20897"/>
                                  <a:pt x="0" y="18188"/>
                                  <a:pt x="0" y="14480"/>
                                </a:cubicBezTo>
                                <a:cubicBezTo>
                                  <a:pt x="0" y="11191"/>
                                  <a:pt x="1499" y="8289"/>
                                  <a:pt x="4496" y="5774"/>
                                </a:cubicBezTo>
                                <a:cubicBezTo>
                                  <a:pt x="7493" y="3259"/>
                                  <a:pt x="11446" y="1374"/>
                                  <a:pt x="16354" y="116"/>
                                </a:cubicBezTo>
                                <a:lnTo>
                                  <a:pt x="1683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42" name="Shape 142"/>
                        <wps:cNvSpPr/>
                        <wps:spPr>
                          <a:xfrm>
                            <a:off x="1289625" y="290330"/>
                            <a:ext cx="14976" cy="14085"/>
                          </a:xfrm>
                          <a:custGeom>
                            <a:avLst/>
                            <a:gdLst/>
                            <a:ahLst/>
                            <a:cxnLst/>
                            <a:rect l="0" t="0" r="0" b="0"/>
                            <a:pathLst>
                              <a:path w="14976" h="14085">
                                <a:moveTo>
                                  <a:pt x="14976" y="0"/>
                                </a:moveTo>
                                <a:lnTo>
                                  <a:pt x="14976" y="2957"/>
                                </a:lnTo>
                                <a:lnTo>
                                  <a:pt x="9804" y="3917"/>
                                </a:lnTo>
                                <a:cubicBezTo>
                                  <a:pt x="8153" y="4583"/>
                                  <a:pt x="7331" y="5615"/>
                                  <a:pt x="7337" y="7012"/>
                                </a:cubicBezTo>
                                <a:cubicBezTo>
                                  <a:pt x="7337" y="7946"/>
                                  <a:pt x="7401" y="8590"/>
                                  <a:pt x="7528" y="8946"/>
                                </a:cubicBezTo>
                                <a:cubicBezTo>
                                  <a:pt x="7725" y="9327"/>
                                  <a:pt x="7823" y="9924"/>
                                  <a:pt x="7823" y="10736"/>
                                </a:cubicBezTo>
                                <a:cubicBezTo>
                                  <a:pt x="7823" y="11479"/>
                                  <a:pt x="7420" y="12219"/>
                                  <a:pt x="6614" y="12956"/>
                                </a:cubicBezTo>
                                <a:cubicBezTo>
                                  <a:pt x="5708" y="13730"/>
                                  <a:pt x="4660" y="14085"/>
                                  <a:pt x="3470" y="14023"/>
                                </a:cubicBezTo>
                                <a:cubicBezTo>
                                  <a:pt x="1146" y="14023"/>
                                  <a:pt x="0" y="12861"/>
                                  <a:pt x="32" y="10536"/>
                                </a:cubicBezTo>
                                <a:cubicBezTo>
                                  <a:pt x="32" y="7831"/>
                                  <a:pt x="1740" y="5333"/>
                                  <a:pt x="5156" y="3040"/>
                                </a:cubicBezTo>
                                <a:lnTo>
                                  <a:pt x="14976"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43" name="Shape 143"/>
                        <wps:cNvSpPr/>
                        <wps:spPr>
                          <a:xfrm>
                            <a:off x="1259919" y="289598"/>
                            <a:ext cx="22974" cy="43967"/>
                          </a:xfrm>
                          <a:custGeom>
                            <a:avLst/>
                            <a:gdLst/>
                            <a:ahLst/>
                            <a:cxnLst/>
                            <a:rect l="0" t="0" r="0" b="0"/>
                            <a:pathLst>
                              <a:path w="22974" h="43967">
                                <a:moveTo>
                                  <a:pt x="14459" y="0"/>
                                </a:moveTo>
                                <a:cubicBezTo>
                                  <a:pt x="15335" y="0"/>
                                  <a:pt x="15773" y="225"/>
                                  <a:pt x="15773" y="676"/>
                                </a:cubicBezTo>
                                <a:cubicBezTo>
                                  <a:pt x="15697" y="1532"/>
                                  <a:pt x="15647" y="2389"/>
                                  <a:pt x="15621" y="3248"/>
                                </a:cubicBezTo>
                                <a:cubicBezTo>
                                  <a:pt x="15594" y="4135"/>
                                  <a:pt x="15546" y="5021"/>
                                  <a:pt x="15478" y="5905"/>
                                </a:cubicBezTo>
                                <a:lnTo>
                                  <a:pt x="15383" y="8858"/>
                                </a:lnTo>
                                <a:lnTo>
                                  <a:pt x="15383" y="31680"/>
                                </a:lnTo>
                                <a:cubicBezTo>
                                  <a:pt x="15383" y="35649"/>
                                  <a:pt x="15770" y="38100"/>
                                  <a:pt x="16545" y="39033"/>
                                </a:cubicBezTo>
                                <a:cubicBezTo>
                                  <a:pt x="17351" y="39935"/>
                                  <a:pt x="19333" y="40500"/>
                                  <a:pt x="22489" y="40729"/>
                                </a:cubicBezTo>
                                <a:cubicBezTo>
                                  <a:pt x="22812" y="41046"/>
                                  <a:pt x="22974" y="41612"/>
                                  <a:pt x="22974" y="42424"/>
                                </a:cubicBezTo>
                                <a:cubicBezTo>
                                  <a:pt x="22974" y="43186"/>
                                  <a:pt x="22812" y="43701"/>
                                  <a:pt x="22489" y="43967"/>
                                </a:cubicBezTo>
                                <a:cubicBezTo>
                                  <a:pt x="18831" y="43873"/>
                                  <a:pt x="15174" y="43809"/>
                                  <a:pt x="11516" y="43777"/>
                                </a:cubicBezTo>
                                <a:cubicBezTo>
                                  <a:pt x="9674" y="43777"/>
                                  <a:pt x="5966" y="43840"/>
                                  <a:pt x="390" y="43967"/>
                                </a:cubicBezTo>
                                <a:cubicBezTo>
                                  <a:pt x="137" y="43713"/>
                                  <a:pt x="6" y="43199"/>
                                  <a:pt x="0" y="42424"/>
                                </a:cubicBezTo>
                                <a:cubicBezTo>
                                  <a:pt x="0" y="41618"/>
                                  <a:pt x="130" y="41053"/>
                                  <a:pt x="390" y="40729"/>
                                </a:cubicBezTo>
                                <a:cubicBezTo>
                                  <a:pt x="3546" y="40475"/>
                                  <a:pt x="5528" y="39894"/>
                                  <a:pt x="6334" y="38986"/>
                                </a:cubicBezTo>
                                <a:cubicBezTo>
                                  <a:pt x="7141" y="38084"/>
                                  <a:pt x="7544" y="35649"/>
                                  <a:pt x="7544" y="31680"/>
                                </a:cubicBezTo>
                                <a:lnTo>
                                  <a:pt x="7544" y="12382"/>
                                </a:lnTo>
                                <a:cubicBezTo>
                                  <a:pt x="7544" y="9614"/>
                                  <a:pt x="7156" y="7874"/>
                                  <a:pt x="6382" y="7163"/>
                                </a:cubicBezTo>
                                <a:cubicBezTo>
                                  <a:pt x="5639" y="6426"/>
                                  <a:pt x="3883" y="5925"/>
                                  <a:pt x="1114" y="5658"/>
                                </a:cubicBezTo>
                                <a:cubicBezTo>
                                  <a:pt x="721" y="4528"/>
                                  <a:pt x="657" y="3594"/>
                                  <a:pt x="924" y="2857"/>
                                </a:cubicBezTo>
                                <a:cubicBezTo>
                                  <a:pt x="7048" y="2048"/>
                                  <a:pt x="11592" y="1095"/>
                                  <a:pt x="14459"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44" name="Shape 144"/>
                        <wps:cNvSpPr/>
                        <wps:spPr>
                          <a:xfrm>
                            <a:off x="1266253" y="269281"/>
                            <a:ext cx="9916" cy="9916"/>
                          </a:xfrm>
                          <a:custGeom>
                            <a:avLst/>
                            <a:gdLst/>
                            <a:ahLst/>
                            <a:cxnLst/>
                            <a:rect l="0" t="0" r="0" b="0"/>
                            <a:pathLst>
                              <a:path w="9916" h="9916">
                                <a:moveTo>
                                  <a:pt x="5182" y="0"/>
                                </a:moveTo>
                                <a:cubicBezTo>
                                  <a:pt x="6439" y="0"/>
                                  <a:pt x="7534" y="549"/>
                                  <a:pt x="8468" y="1648"/>
                                </a:cubicBezTo>
                                <a:cubicBezTo>
                                  <a:pt x="9409" y="2620"/>
                                  <a:pt x="9892" y="3782"/>
                                  <a:pt x="9916" y="5134"/>
                                </a:cubicBezTo>
                                <a:cubicBezTo>
                                  <a:pt x="9916" y="6264"/>
                                  <a:pt x="9385" y="7344"/>
                                  <a:pt x="8325" y="8373"/>
                                </a:cubicBezTo>
                                <a:cubicBezTo>
                                  <a:pt x="7364" y="9385"/>
                                  <a:pt x="6186" y="9899"/>
                                  <a:pt x="4791" y="9916"/>
                                </a:cubicBezTo>
                                <a:cubicBezTo>
                                  <a:pt x="3604" y="9916"/>
                                  <a:pt x="2508" y="9369"/>
                                  <a:pt x="1505" y="8277"/>
                                </a:cubicBezTo>
                                <a:cubicBezTo>
                                  <a:pt x="532" y="7304"/>
                                  <a:pt x="30" y="6129"/>
                                  <a:pt x="0" y="4753"/>
                                </a:cubicBezTo>
                                <a:lnTo>
                                  <a:pt x="0" y="4753"/>
                                </a:lnTo>
                                <a:cubicBezTo>
                                  <a:pt x="0" y="3546"/>
                                  <a:pt x="565" y="2464"/>
                                  <a:pt x="1696" y="1505"/>
                                </a:cubicBezTo>
                                <a:cubicBezTo>
                                  <a:pt x="2663" y="552"/>
                                  <a:pt x="3825" y="50"/>
                                  <a:pt x="518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45" name="Shape 145"/>
                        <wps:cNvSpPr/>
                        <wps:spPr>
                          <a:xfrm>
                            <a:off x="1230490" y="264204"/>
                            <a:ext cx="26428" cy="70340"/>
                          </a:xfrm>
                          <a:custGeom>
                            <a:avLst/>
                            <a:gdLst/>
                            <a:ahLst/>
                            <a:cxnLst/>
                            <a:rect l="0" t="0" r="0" b="0"/>
                            <a:pathLst>
                              <a:path w="26428" h="70340">
                                <a:moveTo>
                                  <a:pt x="17818" y="0"/>
                                </a:moveTo>
                                <a:cubicBezTo>
                                  <a:pt x="18688" y="0"/>
                                  <a:pt x="19123" y="340"/>
                                  <a:pt x="19123" y="1019"/>
                                </a:cubicBezTo>
                                <a:cubicBezTo>
                                  <a:pt x="18869" y="3667"/>
                                  <a:pt x="18726" y="7134"/>
                                  <a:pt x="18694" y="11421"/>
                                </a:cubicBezTo>
                                <a:lnTo>
                                  <a:pt x="18694" y="56302"/>
                                </a:lnTo>
                                <a:cubicBezTo>
                                  <a:pt x="18694" y="58887"/>
                                  <a:pt x="19145" y="60677"/>
                                  <a:pt x="20047" y="61674"/>
                                </a:cubicBezTo>
                                <a:cubicBezTo>
                                  <a:pt x="20949" y="62646"/>
                                  <a:pt x="22914" y="63259"/>
                                  <a:pt x="25943" y="63513"/>
                                </a:cubicBezTo>
                                <a:cubicBezTo>
                                  <a:pt x="26266" y="63837"/>
                                  <a:pt x="26428" y="64303"/>
                                  <a:pt x="26428" y="64913"/>
                                </a:cubicBezTo>
                                <a:cubicBezTo>
                                  <a:pt x="26428" y="65497"/>
                                  <a:pt x="26266" y="65932"/>
                                  <a:pt x="25943" y="66218"/>
                                </a:cubicBezTo>
                                <a:cubicBezTo>
                                  <a:pt x="20406" y="66865"/>
                                  <a:pt x="16408" y="68174"/>
                                  <a:pt x="13951" y="70142"/>
                                </a:cubicBezTo>
                                <a:cubicBezTo>
                                  <a:pt x="13322" y="70340"/>
                                  <a:pt x="12693" y="70340"/>
                                  <a:pt x="12065" y="70142"/>
                                </a:cubicBezTo>
                                <a:cubicBezTo>
                                  <a:pt x="11405" y="68261"/>
                                  <a:pt x="11050" y="66324"/>
                                  <a:pt x="10998" y="64332"/>
                                </a:cubicBezTo>
                                <a:cubicBezTo>
                                  <a:pt x="10998" y="64167"/>
                                  <a:pt x="10950" y="64056"/>
                                  <a:pt x="10855" y="63999"/>
                                </a:cubicBezTo>
                                <a:cubicBezTo>
                                  <a:pt x="10795" y="63882"/>
                                  <a:pt x="10700" y="63831"/>
                                  <a:pt x="10569" y="63846"/>
                                </a:cubicBezTo>
                                <a:cubicBezTo>
                                  <a:pt x="10442" y="63846"/>
                                  <a:pt x="10312" y="63878"/>
                                  <a:pt x="10179" y="63941"/>
                                </a:cubicBezTo>
                                <a:cubicBezTo>
                                  <a:pt x="9979" y="64037"/>
                                  <a:pt x="9922" y="64094"/>
                                  <a:pt x="9788" y="64189"/>
                                </a:cubicBezTo>
                                <a:lnTo>
                                  <a:pt x="9789" y="64189"/>
                                </a:lnTo>
                                <a:lnTo>
                                  <a:pt x="0" y="68895"/>
                                </a:lnTo>
                                <a:lnTo>
                                  <a:pt x="0" y="65483"/>
                                </a:lnTo>
                                <a:lnTo>
                                  <a:pt x="9312" y="60750"/>
                                </a:lnTo>
                                <a:cubicBezTo>
                                  <a:pt x="10443" y="59708"/>
                                  <a:pt x="10973" y="58419"/>
                                  <a:pt x="10903" y="56883"/>
                                </a:cubicBezTo>
                                <a:lnTo>
                                  <a:pt x="10903" y="56883"/>
                                </a:lnTo>
                                <a:lnTo>
                                  <a:pt x="10903" y="38071"/>
                                </a:lnTo>
                                <a:cubicBezTo>
                                  <a:pt x="10903" y="36547"/>
                                  <a:pt x="10792" y="35484"/>
                                  <a:pt x="10570" y="34881"/>
                                </a:cubicBezTo>
                                <a:cubicBezTo>
                                  <a:pt x="10259" y="34064"/>
                                  <a:pt x="9805" y="33337"/>
                                  <a:pt x="9208" y="32699"/>
                                </a:cubicBezTo>
                                <a:cubicBezTo>
                                  <a:pt x="7176" y="30318"/>
                                  <a:pt x="4499" y="29143"/>
                                  <a:pt x="1178" y="29175"/>
                                </a:cubicBezTo>
                                <a:lnTo>
                                  <a:pt x="0" y="29804"/>
                                </a:lnTo>
                                <a:lnTo>
                                  <a:pt x="0" y="26588"/>
                                </a:lnTo>
                                <a:lnTo>
                                  <a:pt x="2245" y="25689"/>
                                </a:lnTo>
                                <a:cubicBezTo>
                                  <a:pt x="3242" y="25689"/>
                                  <a:pt x="4340" y="25835"/>
                                  <a:pt x="5541" y="26127"/>
                                </a:cubicBezTo>
                                <a:cubicBezTo>
                                  <a:pt x="6728" y="26413"/>
                                  <a:pt x="7741" y="26699"/>
                                  <a:pt x="8579" y="26984"/>
                                </a:cubicBezTo>
                                <a:cubicBezTo>
                                  <a:pt x="9455" y="27251"/>
                                  <a:pt x="9925" y="27384"/>
                                  <a:pt x="9989" y="27384"/>
                                </a:cubicBezTo>
                                <a:cubicBezTo>
                                  <a:pt x="10567" y="27384"/>
                                  <a:pt x="10871" y="27076"/>
                                  <a:pt x="10903" y="26460"/>
                                </a:cubicBezTo>
                                <a:lnTo>
                                  <a:pt x="10903" y="13792"/>
                                </a:lnTo>
                                <a:cubicBezTo>
                                  <a:pt x="10903" y="11665"/>
                                  <a:pt x="10839" y="10084"/>
                                  <a:pt x="10712" y="9049"/>
                                </a:cubicBezTo>
                                <a:cubicBezTo>
                                  <a:pt x="10617" y="7982"/>
                                  <a:pt x="10198" y="7207"/>
                                  <a:pt x="9455" y="6725"/>
                                </a:cubicBezTo>
                                <a:cubicBezTo>
                                  <a:pt x="8974" y="6315"/>
                                  <a:pt x="8424" y="6042"/>
                                  <a:pt x="7807" y="5906"/>
                                </a:cubicBezTo>
                                <a:lnTo>
                                  <a:pt x="4521" y="5658"/>
                                </a:lnTo>
                                <a:cubicBezTo>
                                  <a:pt x="3778" y="4928"/>
                                  <a:pt x="3584" y="3943"/>
                                  <a:pt x="3940" y="2705"/>
                                </a:cubicBezTo>
                                <a:cubicBezTo>
                                  <a:pt x="9801" y="2261"/>
                                  <a:pt x="14427" y="1359"/>
                                  <a:pt x="17818"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46" name="Shape 146"/>
                        <wps:cNvSpPr/>
                        <wps:spPr>
                          <a:xfrm>
                            <a:off x="1304601" y="289893"/>
                            <a:ext cx="24670" cy="44472"/>
                          </a:xfrm>
                          <a:custGeom>
                            <a:avLst/>
                            <a:gdLst/>
                            <a:ahLst/>
                            <a:cxnLst/>
                            <a:rect l="0" t="0" r="0" b="0"/>
                            <a:pathLst>
                              <a:path w="24670" h="44472">
                                <a:moveTo>
                                  <a:pt x="1410" y="0"/>
                                </a:moveTo>
                                <a:cubicBezTo>
                                  <a:pt x="11411" y="0"/>
                                  <a:pt x="16364" y="5582"/>
                                  <a:pt x="16354" y="16735"/>
                                </a:cubicBezTo>
                                <a:lnTo>
                                  <a:pt x="16354" y="31480"/>
                                </a:lnTo>
                                <a:cubicBezTo>
                                  <a:pt x="16354" y="33385"/>
                                  <a:pt x="16402" y="34836"/>
                                  <a:pt x="16497" y="35833"/>
                                </a:cubicBezTo>
                                <a:cubicBezTo>
                                  <a:pt x="16529" y="36890"/>
                                  <a:pt x="16885" y="37823"/>
                                  <a:pt x="17564" y="38633"/>
                                </a:cubicBezTo>
                                <a:cubicBezTo>
                                  <a:pt x="18260" y="39537"/>
                                  <a:pt x="19178" y="39957"/>
                                  <a:pt x="20317" y="39891"/>
                                </a:cubicBezTo>
                                <a:cubicBezTo>
                                  <a:pt x="21113" y="39914"/>
                                  <a:pt x="21805" y="39656"/>
                                  <a:pt x="22393" y="39119"/>
                                </a:cubicBezTo>
                                <a:cubicBezTo>
                                  <a:pt x="22684" y="38819"/>
                                  <a:pt x="23007" y="38562"/>
                                  <a:pt x="23365" y="38348"/>
                                </a:cubicBezTo>
                                <a:cubicBezTo>
                                  <a:pt x="23556" y="38348"/>
                                  <a:pt x="23813" y="38538"/>
                                  <a:pt x="24137" y="38919"/>
                                </a:cubicBezTo>
                                <a:cubicBezTo>
                                  <a:pt x="24492" y="39307"/>
                                  <a:pt x="24670" y="39662"/>
                                  <a:pt x="24670" y="39986"/>
                                </a:cubicBezTo>
                                <a:cubicBezTo>
                                  <a:pt x="24670" y="40176"/>
                                  <a:pt x="24314" y="40627"/>
                                  <a:pt x="23603" y="41339"/>
                                </a:cubicBezTo>
                                <a:cubicBezTo>
                                  <a:pt x="22677" y="42191"/>
                                  <a:pt x="21645" y="42887"/>
                                  <a:pt x="20507" y="43424"/>
                                </a:cubicBezTo>
                                <a:cubicBezTo>
                                  <a:pt x="19171" y="44095"/>
                                  <a:pt x="17755" y="44431"/>
                                  <a:pt x="16259" y="44434"/>
                                </a:cubicBezTo>
                                <a:cubicBezTo>
                                  <a:pt x="12291" y="44472"/>
                                  <a:pt x="9741" y="42570"/>
                                  <a:pt x="8611" y="38729"/>
                                </a:cubicBezTo>
                                <a:lnTo>
                                  <a:pt x="8611" y="38738"/>
                                </a:lnTo>
                                <a:lnTo>
                                  <a:pt x="8420" y="38738"/>
                                </a:lnTo>
                                <a:lnTo>
                                  <a:pt x="6439" y="40291"/>
                                </a:lnTo>
                                <a:cubicBezTo>
                                  <a:pt x="4242" y="41999"/>
                                  <a:pt x="2451" y="43110"/>
                                  <a:pt x="1067" y="43625"/>
                                </a:cubicBezTo>
                                <a:lnTo>
                                  <a:pt x="0" y="43788"/>
                                </a:lnTo>
                                <a:lnTo>
                                  <a:pt x="0" y="39694"/>
                                </a:lnTo>
                                <a:lnTo>
                                  <a:pt x="7210" y="36128"/>
                                </a:lnTo>
                                <a:cubicBezTo>
                                  <a:pt x="8163" y="35540"/>
                                  <a:pt x="8630" y="34686"/>
                                  <a:pt x="8611" y="33566"/>
                                </a:cubicBezTo>
                                <a:lnTo>
                                  <a:pt x="8611" y="20412"/>
                                </a:lnTo>
                                <a:lnTo>
                                  <a:pt x="781" y="22489"/>
                                </a:lnTo>
                                <a:lnTo>
                                  <a:pt x="0" y="23394"/>
                                </a:lnTo>
                                <a:lnTo>
                                  <a:pt x="0" y="19277"/>
                                </a:lnTo>
                                <a:lnTo>
                                  <a:pt x="8030" y="17316"/>
                                </a:lnTo>
                                <a:cubicBezTo>
                                  <a:pt x="8417" y="17183"/>
                                  <a:pt x="8611" y="16796"/>
                                  <a:pt x="8611" y="16154"/>
                                </a:cubicBezTo>
                                <a:cubicBezTo>
                                  <a:pt x="8611" y="7582"/>
                                  <a:pt x="5934" y="3293"/>
                                  <a:pt x="581" y="3286"/>
                                </a:cubicBezTo>
                                <a:lnTo>
                                  <a:pt x="0" y="3394"/>
                                </a:lnTo>
                                <a:lnTo>
                                  <a:pt x="0" y="436"/>
                                </a:lnTo>
                                <a:lnTo>
                                  <a:pt x="141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47" name="Shape 147"/>
                        <wps:cNvSpPr/>
                        <wps:spPr>
                          <a:xfrm>
                            <a:off x="174736" y="290781"/>
                            <a:ext cx="18308" cy="42939"/>
                          </a:xfrm>
                          <a:custGeom>
                            <a:avLst/>
                            <a:gdLst/>
                            <a:ahLst/>
                            <a:cxnLst/>
                            <a:rect l="0" t="0" r="0" b="0"/>
                            <a:pathLst>
                              <a:path w="18308" h="42939">
                                <a:moveTo>
                                  <a:pt x="18308" y="0"/>
                                </a:moveTo>
                                <a:lnTo>
                                  <a:pt x="18308" y="2785"/>
                                </a:lnTo>
                                <a:lnTo>
                                  <a:pt x="17212" y="2932"/>
                                </a:lnTo>
                                <a:cubicBezTo>
                                  <a:pt x="15945" y="3274"/>
                                  <a:pt x="15354" y="3636"/>
                                  <a:pt x="14126" y="4379"/>
                                </a:cubicBezTo>
                                <a:cubicBezTo>
                                  <a:pt x="12894" y="5090"/>
                                  <a:pt x="11782" y="6332"/>
                                  <a:pt x="10792" y="8104"/>
                                </a:cubicBezTo>
                                <a:cubicBezTo>
                                  <a:pt x="9702" y="10161"/>
                                  <a:pt x="8975" y="12338"/>
                                  <a:pt x="8611" y="14638"/>
                                </a:cubicBezTo>
                                <a:lnTo>
                                  <a:pt x="18308" y="14483"/>
                                </a:lnTo>
                                <a:lnTo>
                                  <a:pt x="18308" y="18091"/>
                                </a:lnTo>
                                <a:lnTo>
                                  <a:pt x="8315" y="18019"/>
                                </a:lnTo>
                                <a:cubicBezTo>
                                  <a:pt x="8315" y="23575"/>
                                  <a:pt x="9363" y="28106"/>
                                  <a:pt x="11459" y="31611"/>
                                </a:cubicBezTo>
                                <a:lnTo>
                                  <a:pt x="18308" y="36107"/>
                                </a:lnTo>
                                <a:lnTo>
                                  <a:pt x="18308" y="42939"/>
                                </a:lnTo>
                                <a:lnTo>
                                  <a:pt x="4639" y="37222"/>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48" name="Shape 148"/>
                        <wps:cNvSpPr/>
                        <wps:spPr>
                          <a:xfrm>
                            <a:off x="122072" y="290665"/>
                            <a:ext cx="49082" cy="65570"/>
                          </a:xfrm>
                          <a:custGeom>
                            <a:avLst/>
                            <a:gdLst/>
                            <a:ahLst/>
                            <a:cxnLst/>
                            <a:rect l="0" t="0" r="0" b="0"/>
                            <a:pathLst>
                              <a:path w="49082" h="65570">
                                <a:moveTo>
                                  <a:pt x="381" y="0"/>
                                </a:moveTo>
                                <a:cubicBezTo>
                                  <a:pt x="3029" y="127"/>
                                  <a:pt x="5705" y="190"/>
                                  <a:pt x="8411" y="190"/>
                                </a:cubicBezTo>
                                <a:cubicBezTo>
                                  <a:pt x="10989" y="190"/>
                                  <a:pt x="14713" y="127"/>
                                  <a:pt x="19583" y="0"/>
                                </a:cubicBezTo>
                                <a:cubicBezTo>
                                  <a:pt x="19837" y="318"/>
                                  <a:pt x="19964" y="883"/>
                                  <a:pt x="19964" y="1695"/>
                                </a:cubicBezTo>
                                <a:cubicBezTo>
                                  <a:pt x="19964" y="2496"/>
                                  <a:pt x="19837" y="3026"/>
                                  <a:pt x="19583" y="3286"/>
                                </a:cubicBezTo>
                                <a:cubicBezTo>
                                  <a:pt x="18428" y="3381"/>
                                  <a:pt x="17507" y="3543"/>
                                  <a:pt x="16821" y="3772"/>
                                </a:cubicBezTo>
                                <a:cubicBezTo>
                                  <a:pt x="16300" y="3915"/>
                                  <a:pt x="15818" y="4141"/>
                                  <a:pt x="15373" y="4448"/>
                                </a:cubicBezTo>
                                <a:cubicBezTo>
                                  <a:pt x="15056" y="4677"/>
                                  <a:pt x="14910" y="5080"/>
                                  <a:pt x="14935" y="5658"/>
                                </a:cubicBezTo>
                                <a:cubicBezTo>
                                  <a:pt x="14991" y="6173"/>
                                  <a:pt x="15105" y="6674"/>
                                  <a:pt x="15278" y="7163"/>
                                </a:cubicBezTo>
                                <a:lnTo>
                                  <a:pt x="16345" y="9725"/>
                                </a:lnTo>
                                <a:lnTo>
                                  <a:pt x="25146" y="30328"/>
                                </a:lnTo>
                                <a:cubicBezTo>
                                  <a:pt x="25337" y="30804"/>
                                  <a:pt x="25527" y="31159"/>
                                  <a:pt x="25718" y="31394"/>
                                </a:cubicBezTo>
                                <a:cubicBezTo>
                                  <a:pt x="25952" y="31617"/>
                                  <a:pt x="26165" y="31728"/>
                                  <a:pt x="26356" y="31728"/>
                                </a:cubicBezTo>
                                <a:cubicBezTo>
                                  <a:pt x="26587" y="31687"/>
                                  <a:pt x="26778" y="31576"/>
                                  <a:pt x="26927" y="31394"/>
                                </a:cubicBezTo>
                                <a:cubicBezTo>
                                  <a:pt x="27163" y="31094"/>
                                  <a:pt x="27360" y="30770"/>
                                  <a:pt x="27518" y="30423"/>
                                </a:cubicBezTo>
                                <a:lnTo>
                                  <a:pt x="37328" y="7744"/>
                                </a:lnTo>
                                <a:cubicBezTo>
                                  <a:pt x="38078" y="6156"/>
                                  <a:pt x="37967" y="5077"/>
                                  <a:pt x="36995" y="4505"/>
                                </a:cubicBezTo>
                                <a:cubicBezTo>
                                  <a:pt x="36024" y="3883"/>
                                  <a:pt x="34541" y="3477"/>
                                  <a:pt x="32547" y="3286"/>
                                </a:cubicBezTo>
                                <a:cubicBezTo>
                                  <a:pt x="32229" y="3032"/>
                                  <a:pt x="32071" y="2518"/>
                                  <a:pt x="32071" y="1743"/>
                                </a:cubicBezTo>
                                <a:cubicBezTo>
                                  <a:pt x="32071" y="937"/>
                                  <a:pt x="32229" y="356"/>
                                  <a:pt x="32547" y="0"/>
                                </a:cubicBezTo>
                                <a:cubicBezTo>
                                  <a:pt x="37443" y="127"/>
                                  <a:pt x="40459" y="190"/>
                                  <a:pt x="41596" y="190"/>
                                </a:cubicBezTo>
                                <a:cubicBezTo>
                                  <a:pt x="42980" y="190"/>
                                  <a:pt x="45317" y="127"/>
                                  <a:pt x="48606" y="0"/>
                                </a:cubicBezTo>
                                <a:cubicBezTo>
                                  <a:pt x="48924" y="318"/>
                                  <a:pt x="49082" y="883"/>
                                  <a:pt x="49082" y="1695"/>
                                </a:cubicBezTo>
                                <a:cubicBezTo>
                                  <a:pt x="49082" y="2496"/>
                                  <a:pt x="48924" y="3026"/>
                                  <a:pt x="48606" y="3286"/>
                                </a:cubicBezTo>
                                <a:cubicBezTo>
                                  <a:pt x="46799" y="3436"/>
                                  <a:pt x="45233" y="4132"/>
                                  <a:pt x="43910" y="5372"/>
                                </a:cubicBezTo>
                                <a:cubicBezTo>
                                  <a:pt x="42526" y="6577"/>
                                  <a:pt x="41414" y="7996"/>
                                  <a:pt x="40576" y="9630"/>
                                </a:cubicBezTo>
                                <a:cubicBezTo>
                                  <a:pt x="36347" y="18469"/>
                                  <a:pt x="30480" y="31918"/>
                                  <a:pt x="23070" y="50063"/>
                                </a:cubicBezTo>
                                <a:cubicBezTo>
                                  <a:pt x="21855" y="52969"/>
                                  <a:pt x="20499" y="55808"/>
                                  <a:pt x="19002" y="58579"/>
                                </a:cubicBezTo>
                                <a:lnTo>
                                  <a:pt x="19002" y="58579"/>
                                </a:lnTo>
                                <a:lnTo>
                                  <a:pt x="9537" y="65570"/>
                                </a:lnTo>
                                <a:lnTo>
                                  <a:pt x="9025" y="65570"/>
                                </a:lnTo>
                                <a:lnTo>
                                  <a:pt x="6048" y="64618"/>
                                </a:lnTo>
                                <a:cubicBezTo>
                                  <a:pt x="5153" y="63978"/>
                                  <a:pt x="4715" y="63108"/>
                                  <a:pt x="4734" y="62008"/>
                                </a:cubicBezTo>
                                <a:cubicBezTo>
                                  <a:pt x="4734" y="61138"/>
                                  <a:pt x="5137" y="60204"/>
                                  <a:pt x="5944" y="59207"/>
                                </a:cubicBezTo>
                                <a:cubicBezTo>
                                  <a:pt x="6758" y="58218"/>
                                  <a:pt x="7806" y="57733"/>
                                  <a:pt x="9087" y="57750"/>
                                </a:cubicBezTo>
                                <a:cubicBezTo>
                                  <a:pt x="9411" y="57750"/>
                                  <a:pt x="9846" y="57801"/>
                                  <a:pt x="10392" y="57902"/>
                                </a:cubicBezTo>
                                <a:cubicBezTo>
                                  <a:pt x="10970" y="57998"/>
                                  <a:pt x="11487" y="58045"/>
                                  <a:pt x="11944" y="58045"/>
                                </a:cubicBezTo>
                                <a:cubicBezTo>
                                  <a:pt x="14192" y="58045"/>
                                  <a:pt x="15853" y="57093"/>
                                  <a:pt x="16926" y="55188"/>
                                </a:cubicBezTo>
                                <a:cubicBezTo>
                                  <a:pt x="18501" y="51962"/>
                                  <a:pt x="19790" y="48930"/>
                                  <a:pt x="20793" y="46091"/>
                                </a:cubicBezTo>
                                <a:cubicBezTo>
                                  <a:pt x="21600" y="43831"/>
                                  <a:pt x="21133" y="40719"/>
                                  <a:pt x="19393" y="36757"/>
                                </a:cubicBezTo>
                                <a:lnTo>
                                  <a:pt x="8163" y="10687"/>
                                </a:lnTo>
                                <a:cubicBezTo>
                                  <a:pt x="7506" y="9059"/>
                                  <a:pt x="6719" y="7497"/>
                                  <a:pt x="5801" y="6001"/>
                                </a:cubicBezTo>
                                <a:cubicBezTo>
                                  <a:pt x="5301" y="5167"/>
                                  <a:pt x="4621" y="4523"/>
                                  <a:pt x="3762" y="4067"/>
                                </a:cubicBezTo>
                                <a:cubicBezTo>
                                  <a:pt x="2683" y="3598"/>
                                  <a:pt x="1556" y="3338"/>
                                  <a:pt x="381" y="3286"/>
                                </a:cubicBezTo>
                                <a:cubicBezTo>
                                  <a:pt x="127" y="3032"/>
                                  <a:pt x="0" y="2518"/>
                                  <a:pt x="0" y="1743"/>
                                </a:cubicBezTo>
                                <a:cubicBezTo>
                                  <a:pt x="0" y="937"/>
                                  <a:pt x="127" y="356"/>
                                  <a:pt x="38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49" name="Shape 149"/>
                        <wps:cNvSpPr/>
                        <wps:spPr>
                          <a:xfrm>
                            <a:off x="9125" y="272958"/>
                            <a:ext cx="35690" cy="60608"/>
                          </a:xfrm>
                          <a:custGeom>
                            <a:avLst/>
                            <a:gdLst/>
                            <a:ahLst/>
                            <a:cxnLst/>
                            <a:rect l="0" t="0" r="0" b="0"/>
                            <a:pathLst>
                              <a:path w="35690" h="60608">
                                <a:moveTo>
                                  <a:pt x="18764" y="0"/>
                                </a:moveTo>
                                <a:cubicBezTo>
                                  <a:pt x="23247" y="0"/>
                                  <a:pt x="27149" y="1276"/>
                                  <a:pt x="30471" y="3829"/>
                                </a:cubicBezTo>
                                <a:cubicBezTo>
                                  <a:pt x="33823" y="6344"/>
                                  <a:pt x="35500" y="10084"/>
                                  <a:pt x="35500" y="15049"/>
                                </a:cubicBezTo>
                                <a:cubicBezTo>
                                  <a:pt x="35500" y="17437"/>
                                  <a:pt x="35001" y="19691"/>
                                  <a:pt x="34004" y="21812"/>
                                </a:cubicBezTo>
                                <a:cubicBezTo>
                                  <a:pt x="33007" y="23908"/>
                                  <a:pt x="31928" y="25635"/>
                                  <a:pt x="30766" y="26994"/>
                                </a:cubicBezTo>
                                <a:cubicBezTo>
                                  <a:pt x="29635" y="28346"/>
                                  <a:pt x="27908" y="30137"/>
                                  <a:pt x="25584" y="32366"/>
                                </a:cubicBezTo>
                                <a:lnTo>
                                  <a:pt x="15573" y="41986"/>
                                </a:lnTo>
                                <a:cubicBezTo>
                                  <a:pt x="10671" y="46888"/>
                                  <a:pt x="8220" y="50889"/>
                                  <a:pt x="8220" y="53988"/>
                                </a:cubicBezTo>
                                <a:lnTo>
                                  <a:pt x="25879" y="53988"/>
                                </a:lnTo>
                                <a:cubicBezTo>
                                  <a:pt x="27642" y="54046"/>
                                  <a:pt x="29027" y="53351"/>
                                  <a:pt x="30032" y="51902"/>
                                </a:cubicBezTo>
                                <a:cubicBezTo>
                                  <a:pt x="31029" y="50517"/>
                                  <a:pt x="31950" y="48035"/>
                                  <a:pt x="32795" y="44453"/>
                                </a:cubicBezTo>
                                <a:cubicBezTo>
                                  <a:pt x="34052" y="44199"/>
                                  <a:pt x="35017" y="44377"/>
                                  <a:pt x="35690" y="44987"/>
                                </a:cubicBezTo>
                                <a:cubicBezTo>
                                  <a:pt x="35467" y="50279"/>
                                  <a:pt x="34679" y="55486"/>
                                  <a:pt x="33328" y="60608"/>
                                </a:cubicBezTo>
                                <a:cubicBezTo>
                                  <a:pt x="30293" y="60481"/>
                                  <a:pt x="27711" y="60417"/>
                                  <a:pt x="25584" y="60417"/>
                                </a:cubicBezTo>
                                <a:lnTo>
                                  <a:pt x="8220" y="60417"/>
                                </a:lnTo>
                                <a:lnTo>
                                  <a:pt x="0" y="60608"/>
                                </a:lnTo>
                                <a:cubicBezTo>
                                  <a:pt x="2" y="57381"/>
                                  <a:pt x="742" y="54333"/>
                                  <a:pt x="2219" y="51464"/>
                                </a:cubicBezTo>
                                <a:cubicBezTo>
                                  <a:pt x="3737" y="48543"/>
                                  <a:pt x="6769" y="44755"/>
                                  <a:pt x="11316" y="40100"/>
                                </a:cubicBezTo>
                                <a:lnTo>
                                  <a:pt x="18669" y="32899"/>
                                </a:lnTo>
                                <a:cubicBezTo>
                                  <a:pt x="24086" y="27400"/>
                                  <a:pt x="26778" y="21577"/>
                                  <a:pt x="26746" y="15430"/>
                                </a:cubicBezTo>
                                <a:cubicBezTo>
                                  <a:pt x="26746" y="11138"/>
                                  <a:pt x="25876" y="8077"/>
                                  <a:pt x="24136" y="6248"/>
                                </a:cubicBezTo>
                                <a:cubicBezTo>
                                  <a:pt x="22390" y="4375"/>
                                  <a:pt x="20390" y="3438"/>
                                  <a:pt x="18136" y="3438"/>
                                </a:cubicBezTo>
                                <a:cubicBezTo>
                                  <a:pt x="14846" y="3438"/>
                                  <a:pt x="12395" y="4067"/>
                                  <a:pt x="10782" y="5324"/>
                                </a:cubicBezTo>
                                <a:cubicBezTo>
                                  <a:pt x="8363" y="7210"/>
                                  <a:pt x="8363" y="7972"/>
                                  <a:pt x="8363" y="9487"/>
                                </a:cubicBezTo>
                                <a:cubicBezTo>
                                  <a:pt x="8363" y="9811"/>
                                  <a:pt x="8493" y="10277"/>
                                  <a:pt x="8753" y="10887"/>
                                </a:cubicBezTo>
                                <a:cubicBezTo>
                                  <a:pt x="9007" y="11459"/>
                                  <a:pt x="9135" y="11782"/>
                                  <a:pt x="9135" y="11859"/>
                                </a:cubicBezTo>
                                <a:cubicBezTo>
                                  <a:pt x="9342" y="12536"/>
                                  <a:pt x="9472" y="13228"/>
                                  <a:pt x="9525" y="13935"/>
                                </a:cubicBezTo>
                                <a:cubicBezTo>
                                  <a:pt x="9525" y="14932"/>
                                  <a:pt x="8979" y="15853"/>
                                  <a:pt x="7887" y="16697"/>
                                </a:cubicBezTo>
                                <a:cubicBezTo>
                                  <a:pt x="7022" y="17435"/>
                                  <a:pt x="6022" y="17835"/>
                                  <a:pt x="4886" y="17897"/>
                                </a:cubicBezTo>
                                <a:cubicBezTo>
                                  <a:pt x="3800" y="17911"/>
                                  <a:pt x="2863" y="17543"/>
                                  <a:pt x="2076" y="16793"/>
                                </a:cubicBezTo>
                                <a:cubicBezTo>
                                  <a:pt x="1285" y="16061"/>
                                  <a:pt x="897" y="15156"/>
                                  <a:pt x="914" y="14078"/>
                                </a:cubicBezTo>
                                <a:cubicBezTo>
                                  <a:pt x="914" y="10789"/>
                                  <a:pt x="2591" y="7629"/>
                                  <a:pt x="5944" y="4601"/>
                                </a:cubicBezTo>
                                <a:cubicBezTo>
                                  <a:pt x="9328" y="1540"/>
                                  <a:pt x="13602" y="6"/>
                                  <a:pt x="18764"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50" name="Shape 150"/>
                        <wps:cNvSpPr/>
                        <wps:spPr>
                          <a:xfrm>
                            <a:off x="55407" y="272872"/>
                            <a:ext cx="35071" cy="61617"/>
                          </a:xfrm>
                          <a:custGeom>
                            <a:avLst/>
                            <a:gdLst/>
                            <a:ahLst/>
                            <a:cxnLst/>
                            <a:rect l="0" t="0" r="0" b="0"/>
                            <a:pathLst>
                              <a:path w="35071" h="61617">
                                <a:moveTo>
                                  <a:pt x="32471" y="0"/>
                                </a:moveTo>
                                <a:lnTo>
                                  <a:pt x="33195" y="381"/>
                                </a:lnTo>
                                <a:lnTo>
                                  <a:pt x="31604" y="7115"/>
                                </a:lnTo>
                                <a:cubicBezTo>
                                  <a:pt x="27508" y="7496"/>
                                  <a:pt x="24041" y="7687"/>
                                  <a:pt x="21203" y="7687"/>
                                </a:cubicBezTo>
                                <a:cubicBezTo>
                                  <a:pt x="18948" y="7687"/>
                                  <a:pt x="15078" y="7401"/>
                                  <a:pt x="9592" y="6829"/>
                                </a:cubicBezTo>
                                <a:lnTo>
                                  <a:pt x="7601" y="23355"/>
                                </a:lnTo>
                                <a:cubicBezTo>
                                  <a:pt x="10312" y="22288"/>
                                  <a:pt x="13551" y="21755"/>
                                  <a:pt x="17316" y="21755"/>
                                </a:cubicBezTo>
                                <a:cubicBezTo>
                                  <a:pt x="22657" y="21755"/>
                                  <a:pt x="26946" y="23546"/>
                                  <a:pt x="30185" y="27127"/>
                                </a:cubicBezTo>
                                <a:cubicBezTo>
                                  <a:pt x="33442" y="30677"/>
                                  <a:pt x="35071" y="34963"/>
                                  <a:pt x="35071" y="39986"/>
                                </a:cubicBezTo>
                                <a:cubicBezTo>
                                  <a:pt x="35071" y="46272"/>
                                  <a:pt x="33099" y="51416"/>
                                  <a:pt x="29166" y="55521"/>
                                </a:cubicBezTo>
                                <a:cubicBezTo>
                                  <a:pt x="25241" y="59585"/>
                                  <a:pt x="20196" y="61617"/>
                                  <a:pt x="14030" y="61617"/>
                                </a:cubicBezTo>
                                <a:cubicBezTo>
                                  <a:pt x="11001" y="61617"/>
                                  <a:pt x="7906" y="60858"/>
                                  <a:pt x="4744" y="59341"/>
                                </a:cubicBezTo>
                                <a:cubicBezTo>
                                  <a:pt x="1581" y="57791"/>
                                  <a:pt x="0" y="56067"/>
                                  <a:pt x="0" y="54169"/>
                                </a:cubicBezTo>
                                <a:cubicBezTo>
                                  <a:pt x="0" y="53172"/>
                                  <a:pt x="371" y="52314"/>
                                  <a:pt x="1114" y="51597"/>
                                </a:cubicBezTo>
                                <a:cubicBezTo>
                                  <a:pt x="1832" y="50870"/>
                                  <a:pt x="2702" y="50501"/>
                                  <a:pt x="3724" y="50492"/>
                                </a:cubicBezTo>
                                <a:cubicBezTo>
                                  <a:pt x="5496" y="50492"/>
                                  <a:pt x="7191" y="51556"/>
                                  <a:pt x="8811" y="53683"/>
                                </a:cubicBezTo>
                                <a:cubicBezTo>
                                  <a:pt x="8987" y="53966"/>
                                  <a:pt x="9177" y="54239"/>
                                  <a:pt x="9382" y="54502"/>
                                </a:cubicBezTo>
                                <a:cubicBezTo>
                                  <a:pt x="9631" y="54812"/>
                                  <a:pt x="9860" y="55135"/>
                                  <a:pt x="10068" y="55474"/>
                                </a:cubicBezTo>
                                <a:cubicBezTo>
                                  <a:pt x="10295" y="55744"/>
                                  <a:pt x="10536" y="56001"/>
                                  <a:pt x="10792" y="56245"/>
                                </a:cubicBezTo>
                                <a:cubicBezTo>
                                  <a:pt x="11109" y="56569"/>
                                  <a:pt x="11398" y="56810"/>
                                  <a:pt x="11659" y="56969"/>
                                </a:cubicBezTo>
                                <a:lnTo>
                                  <a:pt x="12630" y="57598"/>
                                </a:lnTo>
                                <a:cubicBezTo>
                                  <a:pt x="13023" y="57818"/>
                                  <a:pt x="13442" y="57964"/>
                                  <a:pt x="13888" y="58036"/>
                                </a:cubicBezTo>
                                <a:cubicBezTo>
                                  <a:pt x="14332" y="58099"/>
                                  <a:pt x="14815" y="58131"/>
                                  <a:pt x="15335" y="58131"/>
                                </a:cubicBezTo>
                                <a:cubicBezTo>
                                  <a:pt x="18364" y="58131"/>
                                  <a:pt x="20930" y="56569"/>
                                  <a:pt x="23031" y="53445"/>
                                </a:cubicBezTo>
                                <a:cubicBezTo>
                                  <a:pt x="25159" y="50282"/>
                                  <a:pt x="26222" y="46396"/>
                                  <a:pt x="26222" y="41786"/>
                                </a:cubicBezTo>
                                <a:cubicBezTo>
                                  <a:pt x="26222" y="36624"/>
                                  <a:pt x="25159" y="32833"/>
                                  <a:pt x="23031" y="30413"/>
                                </a:cubicBezTo>
                                <a:cubicBezTo>
                                  <a:pt x="20866" y="27850"/>
                                  <a:pt x="18107" y="26625"/>
                                  <a:pt x="14754" y="26737"/>
                                </a:cubicBezTo>
                                <a:cubicBezTo>
                                  <a:pt x="10595" y="26737"/>
                                  <a:pt x="6404" y="27530"/>
                                  <a:pt x="2181" y="29118"/>
                                </a:cubicBezTo>
                                <a:lnTo>
                                  <a:pt x="5515" y="571"/>
                                </a:lnTo>
                                <a:cubicBezTo>
                                  <a:pt x="9350" y="902"/>
                                  <a:pt x="12919" y="1067"/>
                                  <a:pt x="16221" y="1067"/>
                                </a:cubicBezTo>
                                <a:cubicBezTo>
                                  <a:pt x="20184" y="1067"/>
                                  <a:pt x="25600" y="711"/>
                                  <a:pt x="3247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51" name="Shape 151"/>
                        <wps:cNvSpPr/>
                        <wps:spPr>
                          <a:xfrm>
                            <a:off x="193044" y="324183"/>
                            <a:ext cx="18354" cy="10163"/>
                          </a:xfrm>
                          <a:custGeom>
                            <a:avLst/>
                            <a:gdLst/>
                            <a:ahLst/>
                            <a:cxnLst/>
                            <a:rect l="0" t="0" r="0" b="0"/>
                            <a:pathLst>
                              <a:path w="18354" h="10163">
                                <a:moveTo>
                                  <a:pt x="16277" y="0"/>
                                </a:moveTo>
                                <a:cubicBezTo>
                                  <a:pt x="17401" y="63"/>
                                  <a:pt x="18093" y="581"/>
                                  <a:pt x="18354" y="1553"/>
                                </a:cubicBezTo>
                                <a:cubicBezTo>
                                  <a:pt x="13934" y="7296"/>
                                  <a:pt x="8352" y="10163"/>
                                  <a:pt x="1475" y="10154"/>
                                </a:cubicBezTo>
                                <a:lnTo>
                                  <a:pt x="0" y="9537"/>
                                </a:lnTo>
                                <a:lnTo>
                                  <a:pt x="0" y="2705"/>
                                </a:lnTo>
                                <a:lnTo>
                                  <a:pt x="3990" y="5324"/>
                                </a:lnTo>
                                <a:cubicBezTo>
                                  <a:pt x="6758" y="5324"/>
                                  <a:pt x="9016" y="4937"/>
                                  <a:pt x="10762" y="4162"/>
                                </a:cubicBezTo>
                                <a:cubicBezTo>
                                  <a:pt x="12540" y="3356"/>
                                  <a:pt x="14378"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52" name="Shape 152"/>
                        <wps:cNvSpPr/>
                        <wps:spPr>
                          <a:xfrm>
                            <a:off x="219431" y="309168"/>
                            <a:ext cx="16837" cy="25179"/>
                          </a:xfrm>
                          <a:custGeom>
                            <a:avLst/>
                            <a:gdLst/>
                            <a:ahLst/>
                            <a:cxnLst/>
                            <a:rect l="0" t="0" r="0" b="0"/>
                            <a:pathLst>
                              <a:path w="16837" h="25179">
                                <a:moveTo>
                                  <a:pt x="16837" y="0"/>
                                </a:moveTo>
                                <a:lnTo>
                                  <a:pt x="16837" y="4109"/>
                                </a:lnTo>
                                <a:lnTo>
                                  <a:pt x="8226" y="14101"/>
                                </a:lnTo>
                                <a:cubicBezTo>
                                  <a:pt x="8232" y="15947"/>
                                  <a:pt x="8828" y="17576"/>
                                  <a:pt x="10017" y="18988"/>
                                </a:cubicBezTo>
                                <a:cubicBezTo>
                                  <a:pt x="11249" y="20442"/>
                                  <a:pt x="13024" y="21166"/>
                                  <a:pt x="15342" y="21159"/>
                                </a:cubicBezTo>
                                <a:lnTo>
                                  <a:pt x="16837" y="20420"/>
                                </a:lnTo>
                                <a:lnTo>
                                  <a:pt x="16837" y="24513"/>
                                </a:lnTo>
                                <a:lnTo>
                                  <a:pt x="12484" y="25179"/>
                                </a:lnTo>
                                <a:cubicBezTo>
                                  <a:pt x="8712" y="25179"/>
                                  <a:pt x="5680" y="24322"/>
                                  <a:pt x="3388" y="22607"/>
                                </a:cubicBezTo>
                                <a:cubicBezTo>
                                  <a:pt x="1127" y="20899"/>
                                  <a:pt x="0" y="18191"/>
                                  <a:pt x="6" y="14482"/>
                                </a:cubicBezTo>
                                <a:cubicBezTo>
                                  <a:pt x="6" y="11193"/>
                                  <a:pt x="1505" y="8291"/>
                                  <a:pt x="4502" y="5776"/>
                                </a:cubicBezTo>
                                <a:cubicBezTo>
                                  <a:pt x="7506" y="3262"/>
                                  <a:pt x="11455" y="1376"/>
                                  <a:pt x="16351" y="119"/>
                                </a:cubicBezTo>
                                <a:lnTo>
                                  <a:pt x="1683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53" name="Shape 153"/>
                        <wps:cNvSpPr/>
                        <wps:spPr>
                          <a:xfrm>
                            <a:off x="221285" y="290327"/>
                            <a:ext cx="14983" cy="14088"/>
                          </a:xfrm>
                          <a:custGeom>
                            <a:avLst/>
                            <a:gdLst/>
                            <a:ahLst/>
                            <a:cxnLst/>
                            <a:rect l="0" t="0" r="0" b="0"/>
                            <a:pathLst>
                              <a:path w="14983" h="14088">
                                <a:moveTo>
                                  <a:pt x="14983" y="0"/>
                                </a:moveTo>
                                <a:lnTo>
                                  <a:pt x="14983" y="2960"/>
                                </a:lnTo>
                                <a:lnTo>
                                  <a:pt x="9811" y="3919"/>
                                </a:lnTo>
                                <a:cubicBezTo>
                                  <a:pt x="8160" y="4586"/>
                                  <a:pt x="7334" y="5618"/>
                                  <a:pt x="7334" y="7015"/>
                                </a:cubicBezTo>
                                <a:cubicBezTo>
                                  <a:pt x="7334" y="7948"/>
                                  <a:pt x="7401" y="8593"/>
                                  <a:pt x="7534" y="8948"/>
                                </a:cubicBezTo>
                                <a:cubicBezTo>
                                  <a:pt x="7725" y="9329"/>
                                  <a:pt x="7820" y="9926"/>
                                  <a:pt x="7820" y="10739"/>
                                </a:cubicBezTo>
                                <a:cubicBezTo>
                                  <a:pt x="7820" y="11482"/>
                                  <a:pt x="7420" y="12222"/>
                                  <a:pt x="6620" y="12958"/>
                                </a:cubicBezTo>
                                <a:cubicBezTo>
                                  <a:pt x="5714" y="13732"/>
                                  <a:pt x="4666" y="14088"/>
                                  <a:pt x="3477" y="14025"/>
                                </a:cubicBezTo>
                                <a:cubicBezTo>
                                  <a:pt x="1146" y="14025"/>
                                  <a:pt x="0" y="12863"/>
                                  <a:pt x="38" y="10539"/>
                                </a:cubicBezTo>
                                <a:cubicBezTo>
                                  <a:pt x="38" y="7834"/>
                                  <a:pt x="1746" y="5335"/>
                                  <a:pt x="5162" y="3043"/>
                                </a:cubicBezTo>
                                <a:lnTo>
                                  <a:pt x="14983"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54" name="Shape 154"/>
                        <wps:cNvSpPr/>
                        <wps:spPr>
                          <a:xfrm>
                            <a:off x="193044" y="290084"/>
                            <a:ext cx="18239" cy="18913"/>
                          </a:xfrm>
                          <a:custGeom>
                            <a:avLst/>
                            <a:gdLst/>
                            <a:ahLst/>
                            <a:cxnLst/>
                            <a:rect l="0" t="0" r="0" b="0"/>
                            <a:pathLst>
                              <a:path w="18239" h="18913">
                                <a:moveTo>
                                  <a:pt x="1475" y="0"/>
                                </a:moveTo>
                                <a:cubicBezTo>
                                  <a:pt x="12619" y="0"/>
                                  <a:pt x="18239" y="5744"/>
                                  <a:pt x="18211" y="17221"/>
                                </a:cubicBezTo>
                                <a:cubicBezTo>
                                  <a:pt x="18211" y="18351"/>
                                  <a:pt x="17598" y="18913"/>
                                  <a:pt x="16372" y="18907"/>
                                </a:cubicBezTo>
                                <a:lnTo>
                                  <a:pt x="0" y="18789"/>
                                </a:lnTo>
                                <a:lnTo>
                                  <a:pt x="0" y="15181"/>
                                </a:lnTo>
                                <a:lnTo>
                                  <a:pt x="8247"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55" name="Shape 155"/>
                        <wps:cNvSpPr/>
                        <wps:spPr>
                          <a:xfrm>
                            <a:off x="365546" y="289936"/>
                            <a:ext cx="20959" cy="44411"/>
                          </a:xfrm>
                          <a:custGeom>
                            <a:avLst/>
                            <a:gdLst/>
                            <a:ahLst/>
                            <a:cxnLst/>
                            <a:rect l="0" t="0" r="0" b="0"/>
                            <a:pathLst>
                              <a:path w="20959" h="44411">
                                <a:moveTo>
                                  <a:pt x="20959" y="0"/>
                                </a:moveTo>
                                <a:lnTo>
                                  <a:pt x="20959" y="4226"/>
                                </a:lnTo>
                                <a:lnTo>
                                  <a:pt x="19559" y="3434"/>
                                </a:lnTo>
                                <a:lnTo>
                                  <a:pt x="11337" y="7790"/>
                                </a:lnTo>
                                <a:cubicBezTo>
                                  <a:pt x="9506" y="10693"/>
                                  <a:pt x="8586" y="15048"/>
                                  <a:pt x="8577" y="20855"/>
                                </a:cubicBezTo>
                                <a:cubicBezTo>
                                  <a:pt x="8577" y="22983"/>
                                  <a:pt x="8818" y="25142"/>
                                  <a:pt x="9301" y="27332"/>
                                </a:cubicBezTo>
                                <a:cubicBezTo>
                                  <a:pt x="9815" y="29491"/>
                                  <a:pt x="10555" y="31635"/>
                                  <a:pt x="11520" y="33762"/>
                                </a:cubicBezTo>
                                <a:cubicBezTo>
                                  <a:pt x="12517" y="35857"/>
                                  <a:pt x="13936" y="37585"/>
                                  <a:pt x="15778" y="38943"/>
                                </a:cubicBezTo>
                                <a:lnTo>
                                  <a:pt x="20959" y="40566"/>
                                </a:lnTo>
                                <a:lnTo>
                                  <a:pt x="20959" y="44375"/>
                                </a:lnTo>
                                <a:lnTo>
                                  <a:pt x="20864" y="44411"/>
                                </a:lnTo>
                                <a:cubicBezTo>
                                  <a:pt x="14260" y="44411"/>
                                  <a:pt x="9133" y="42264"/>
                                  <a:pt x="5481" y="37972"/>
                                </a:cubicBezTo>
                                <a:cubicBezTo>
                                  <a:pt x="1807" y="33704"/>
                                  <a:pt x="0" y="28754"/>
                                  <a:pt x="62" y="23122"/>
                                </a:cubicBezTo>
                                <a:cubicBezTo>
                                  <a:pt x="62" y="16579"/>
                                  <a:pt x="1881" y="11121"/>
                                  <a:pt x="5529" y="6873"/>
                                </a:cubicBezTo>
                                <a:lnTo>
                                  <a:pt x="20959"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56" name="Shape 156"/>
                        <wps:cNvSpPr/>
                        <wps:spPr>
                          <a:xfrm>
                            <a:off x="302914" y="289893"/>
                            <a:ext cx="29950" cy="44453"/>
                          </a:xfrm>
                          <a:custGeom>
                            <a:avLst/>
                            <a:gdLst/>
                            <a:ahLst/>
                            <a:cxnLst/>
                            <a:rect l="0" t="0" r="0" b="0"/>
                            <a:pathLst>
                              <a:path w="29950" h="44453">
                                <a:moveTo>
                                  <a:pt x="15373" y="0"/>
                                </a:moveTo>
                                <a:cubicBezTo>
                                  <a:pt x="16897" y="0"/>
                                  <a:pt x="18447" y="111"/>
                                  <a:pt x="20022" y="333"/>
                                </a:cubicBezTo>
                                <a:cubicBezTo>
                                  <a:pt x="21603" y="562"/>
                                  <a:pt x="23263" y="870"/>
                                  <a:pt x="25003" y="1257"/>
                                </a:cubicBezTo>
                                <a:cubicBezTo>
                                  <a:pt x="26781" y="1613"/>
                                  <a:pt x="27892" y="1822"/>
                                  <a:pt x="28337" y="1886"/>
                                </a:cubicBezTo>
                                <a:cubicBezTo>
                                  <a:pt x="28337" y="2756"/>
                                  <a:pt x="28242" y="4401"/>
                                  <a:pt x="28051" y="6820"/>
                                </a:cubicBezTo>
                                <a:cubicBezTo>
                                  <a:pt x="27861" y="9201"/>
                                  <a:pt x="27765" y="11055"/>
                                  <a:pt x="27765" y="12382"/>
                                </a:cubicBezTo>
                                <a:cubicBezTo>
                                  <a:pt x="27442" y="12700"/>
                                  <a:pt x="26908" y="12859"/>
                                  <a:pt x="26165" y="12859"/>
                                </a:cubicBezTo>
                                <a:cubicBezTo>
                                  <a:pt x="25051" y="12859"/>
                                  <a:pt x="24889" y="12735"/>
                                  <a:pt x="24575" y="12478"/>
                                </a:cubicBezTo>
                                <a:cubicBezTo>
                                  <a:pt x="24330" y="10731"/>
                                  <a:pt x="23781" y="9087"/>
                                  <a:pt x="22927" y="7544"/>
                                </a:cubicBezTo>
                                <a:cubicBezTo>
                                  <a:pt x="22322" y="6337"/>
                                  <a:pt x="21433" y="5401"/>
                                  <a:pt x="20260" y="4734"/>
                                </a:cubicBezTo>
                                <a:cubicBezTo>
                                  <a:pt x="19408" y="4233"/>
                                  <a:pt x="18506" y="3849"/>
                                  <a:pt x="17555" y="3581"/>
                                </a:cubicBezTo>
                                <a:cubicBezTo>
                                  <a:pt x="16842" y="3402"/>
                                  <a:pt x="16118" y="3307"/>
                                  <a:pt x="15383" y="3296"/>
                                </a:cubicBezTo>
                                <a:cubicBezTo>
                                  <a:pt x="13563" y="3296"/>
                                  <a:pt x="11950" y="3874"/>
                                  <a:pt x="10544" y="5029"/>
                                </a:cubicBezTo>
                                <a:cubicBezTo>
                                  <a:pt x="9048" y="6195"/>
                                  <a:pt x="8340" y="7725"/>
                                  <a:pt x="8420" y="9620"/>
                                </a:cubicBezTo>
                                <a:cubicBezTo>
                                  <a:pt x="8413" y="10607"/>
                                  <a:pt x="8591" y="11560"/>
                                  <a:pt x="8954" y="12478"/>
                                </a:cubicBezTo>
                                <a:cubicBezTo>
                                  <a:pt x="9251" y="13218"/>
                                  <a:pt x="9635" y="13910"/>
                                  <a:pt x="10106" y="14554"/>
                                </a:cubicBezTo>
                                <a:cubicBezTo>
                                  <a:pt x="10759" y="15225"/>
                                  <a:pt x="11502" y="15775"/>
                                  <a:pt x="12335" y="16202"/>
                                </a:cubicBezTo>
                                <a:cubicBezTo>
                                  <a:pt x="13364" y="16755"/>
                                  <a:pt x="14234" y="17174"/>
                                  <a:pt x="14945" y="17459"/>
                                </a:cubicBezTo>
                                <a:lnTo>
                                  <a:pt x="18336" y="18812"/>
                                </a:lnTo>
                                <a:cubicBezTo>
                                  <a:pt x="26083" y="21746"/>
                                  <a:pt x="29950" y="26130"/>
                                  <a:pt x="29937" y="31966"/>
                                </a:cubicBezTo>
                                <a:cubicBezTo>
                                  <a:pt x="29937" y="34290"/>
                                  <a:pt x="29391" y="36322"/>
                                  <a:pt x="28299" y="38062"/>
                                </a:cubicBezTo>
                                <a:cubicBezTo>
                                  <a:pt x="27248" y="39749"/>
                                  <a:pt x="25845" y="41057"/>
                                  <a:pt x="24089" y="41986"/>
                                </a:cubicBezTo>
                                <a:cubicBezTo>
                                  <a:pt x="20977" y="43587"/>
                                  <a:pt x="17672" y="44409"/>
                                  <a:pt x="14173" y="44453"/>
                                </a:cubicBezTo>
                                <a:cubicBezTo>
                                  <a:pt x="10954" y="44453"/>
                                  <a:pt x="7953" y="44098"/>
                                  <a:pt x="5172" y="43386"/>
                                </a:cubicBezTo>
                                <a:cubicBezTo>
                                  <a:pt x="4520" y="43236"/>
                                  <a:pt x="3860" y="43172"/>
                                  <a:pt x="3191" y="43196"/>
                                </a:cubicBezTo>
                                <a:cubicBezTo>
                                  <a:pt x="2550" y="43196"/>
                                  <a:pt x="1727" y="43291"/>
                                  <a:pt x="724" y="43482"/>
                                </a:cubicBezTo>
                                <a:cubicBezTo>
                                  <a:pt x="632" y="38911"/>
                                  <a:pt x="391" y="34349"/>
                                  <a:pt x="0" y="29794"/>
                                </a:cubicBezTo>
                                <a:lnTo>
                                  <a:pt x="0" y="29794"/>
                                </a:lnTo>
                                <a:cubicBezTo>
                                  <a:pt x="318" y="29477"/>
                                  <a:pt x="835" y="29318"/>
                                  <a:pt x="1553" y="29318"/>
                                </a:cubicBezTo>
                                <a:cubicBezTo>
                                  <a:pt x="2264" y="29318"/>
                                  <a:pt x="2778" y="29445"/>
                                  <a:pt x="3096" y="29699"/>
                                </a:cubicBezTo>
                                <a:cubicBezTo>
                                  <a:pt x="4226" y="34366"/>
                                  <a:pt x="5515" y="37414"/>
                                  <a:pt x="6963" y="38843"/>
                                </a:cubicBezTo>
                                <a:cubicBezTo>
                                  <a:pt x="8411" y="40430"/>
                                  <a:pt x="10751" y="41218"/>
                                  <a:pt x="13983" y="41205"/>
                                </a:cubicBezTo>
                                <a:cubicBezTo>
                                  <a:pt x="16116" y="41205"/>
                                  <a:pt x="18050" y="40608"/>
                                  <a:pt x="19784" y="39414"/>
                                </a:cubicBezTo>
                                <a:cubicBezTo>
                                  <a:pt x="22384" y="37624"/>
                                  <a:pt x="22393" y="36509"/>
                                  <a:pt x="22393" y="34290"/>
                                </a:cubicBezTo>
                                <a:cubicBezTo>
                                  <a:pt x="22484" y="32239"/>
                                  <a:pt x="21808" y="30483"/>
                                  <a:pt x="20365" y="29023"/>
                                </a:cubicBezTo>
                                <a:cubicBezTo>
                                  <a:pt x="19012" y="27689"/>
                                  <a:pt x="16320" y="26203"/>
                                  <a:pt x="12287" y="24565"/>
                                </a:cubicBezTo>
                                <a:cubicBezTo>
                                  <a:pt x="8325" y="22914"/>
                                  <a:pt x="5518" y="21142"/>
                                  <a:pt x="3867" y="19250"/>
                                </a:cubicBezTo>
                                <a:cubicBezTo>
                                  <a:pt x="2216" y="17313"/>
                                  <a:pt x="1394" y="14589"/>
                                  <a:pt x="1400" y="11078"/>
                                </a:cubicBezTo>
                                <a:cubicBezTo>
                                  <a:pt x="1400" y="7979"/>
                                  <a:pt x="2788" y="5366"/>
                                  <a:pt x="5563" y="3239"/>
                                </a:cubicBezTo>
                                <a:cubicBezTo>
                                  <a:pt x="8338" y="1079"/>
                                  <a:pt x="11608" y="0"/>
                                  <a:pt x="153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57" name="Shape 157"/>
                        <wps:cNvSpPr/>
                        <wps:spPr>
                          <a:xfrm>
                            <a:off x="236268" y="289893"/>
                            <a:ext cx="24670" cy="44472"/>
                          </a:xfrm>
                          <a:custGeom>
                            <a:avLst/>
                            <a:gdLst/>
                            <a:ahLst/>
                            <a:cxnLst/>
                            <a:rect l="0" t="0" r="0" b="0"/>
                            <a:pathLst>
                              <a:path w="24670" h="44472">
                                <a:moveTo>
                                  <a:pt x="1400" y="0"/>
                                </a:moveTo>
                                <a:cubicBezTo>
                                  <a:pt x="11401" y="0"/>
                                  <a:pt x="16354" y="5582"/>
                                  <a:pt x="16354" y="16735"/>
                                </a:cubicBezTo>
                                <a:lnTo>
                                  <a:pt x="16354" y="31480"/>
                                </a:lnTo>
                                <a:cubicBezTo>
                                  <a:pt x="16354" y="33385"/>
                                  <a:pt x="16402" y="34836"/>
                                  <a:pt x="16497" y="35833"/>
                                </a:cubicBezTo>
                                <a:cubicBezTo>
                                  <a:pt x="16592" y="36830"/>
                                  <a:pt x="16948" y="37763"/>
                                  <a:pt x="17564" y="38633"/>
                                </a:cubicBezTo>
                                <a:cubicBezTo>
                                  <a:pt x="18260" y="39537"/>
                                  <a:pt x="19178" y="39957"/>
                                  <a:pt x="20317" y="39891"/>
                                </a:cubicBezTo>
                                <a:cubicBezTo>
                                  <a:pt x="21109" y="39903"/>
                                  <a:pt x="21801" y="39646"/>
                                  <a:pt x="22393" y="39119"/>
                                </a:cubicBezTo>
                                <a:cubicBezTo>
                                  <a:pt x="22683" y="38819"/>
                                  <a:pt x="23007" y="38562"/>
                                  <a:pt x="23365" y="38348"/>
                                </a:cubicBezTo>
                                <a:cubicBezTo>
                                  <a:pt x="23555" y="38348"/>
                                  <a:pt x="23812" y="38538"/>
                                  <a:pt x="24136" y="38919"/>
                                </a:cubicBezTo>
                                <a:cubicBezTo>
                                  <a:pt x="24492" y="39307"/>
                                  <a:pt x="24670" y="39662"/>
                                  <a:pt x="24670" y="39986"/>
                                </a:cubicBezTo>
                                <a:cubicBezTo>
                                  <a:pt x="24670" y="40176"/>
                                  <a:pt x="24314" y="40627"/>
                                  <a:pt x="23603" y="41339"/>
                                </a:cubicBezTo>
                                <a:cubicBezTo>
                                  <a:pt x="22677" y="42191"/>
                                  <a:pt x="21645" y="42887"/>
                                  <a:pt x="20507" y="43424"/>
                                </a:cubicBezTo>
                                <a:cubicBezTo>
                                  <a:pt x="19167" y="44096"/>
                                  <a:pt x="17748" y="44433"/>
                                  <a:pt x="16249" y="44434"/>
                                </a:cubicBezTo>
                                <a:cubicBezTo>
                                  <a:pt x="12281" y="44472"/>
                                  <a:pt x="9734" y="42570"/>
                                  <a:pt x="8610" y="38729"/>
                                </a:cubicBezTo>
                                <a:lnTo>
                                  <a:pt x="8610" y="38738"/>
                                </a:lnTo>
                                <a:lnTo>
                                  <a:pt x="8420" y="38738"/>
                                </a:lnTo>
                                <a:lnTo>
                                  <a:pt x="6439" y="40291"/>
                                </a:lnTo>
                                <a:cubicBezTo>
                                  <a:pt x="4242" y="41999"/>
                                  <a:pt x="2451" y="43110"/>
                                  <a:pt x="1067" y="43625"/>
                                </a:cubicBezTo>
                                <a:lnTo>
                                  <a:pt x="0" y="43788"/>
                                </a:lnTo>
                                <a:lnTo>
                                  <a:pt x="0" y="39694"/>
                                </a:lnTo>
                                <a:lnTo>
                                  <a:pt x="7210" y="36128"/>
                                </a:lnTo>
                                <a:cubicBezTo>
                                  <a:pt x="8163" y="35540"/>
                                  <a:pt x="8630" y="34686"/>
                                  <a:pt x="8610" y="33566"/>
                                </a:cubicBezTo>
                                <a:lnTo>
                                  <a:pt x="8610" y="20412"/>
                                </a:lnTo>
                                <a:lnTo>
                                  <a:pt x="771" y="22489"/>
                                </a:lnTo>
                                <a:lnTo>
                                  <a:pt x="0" y="23384"/>
                                </a:lnTo>
                                <a:lnTo>
                                  <a:pt x="0" y="19274"/>
                                </a:lnTo>
                                <a:lnTo>
                                  <a:pt x="8029" y="17316"/>
                                </a:lnTo>
                                <a:cubicBezTo>
                                  <a:pt x="8410" y="17183"/>
                                  <a:pt x="8604" y="16796"/>
                                  <a:pt x="8610" y="16154"/>
                                </a:cubicBezTo>
                                <a:cubicBezTo>
                                  <a:pt x="8610" y="7582"/>
                                  <a:pt x="5934" y="3293"/>
                                  <a:pt x="581" y="3286"/>
                                </a:cubicBezTo>
                                <a:lnTo>
                                  <a:pt x="0" y="3394"/>
                                </a:lnTo>
                                <a:lnTo>
                                  <a:pt x="0" y="434"/>
                                </a:lnTo>
                                <a:lnTo>
                                  <a:pt x="140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58" name="Shape 158"/>
                        <wps:cNvSpPr/>
                        <wps:spPr>
                          <a:xfrm>
                            <a:off x="263299" y="289598"/>
                            <a:ext cx="33280" cy="43967"/>
                          </a:xfrm>
                          <a:custGeom>
                            <a:avLst/>
                            <a:gdLst/>
                            <a:ahLst/>
                            <a:cxnLst/>
                            <a:rect l="0" t="0" r="0" b="0"/>
                            <a:pathLst>
                              <a:path w="33280" h="43967">
                                <a:moveTo>
                                  <a:pt x="13592" y="0"/>
                                </a:moveTo>
                                <a:cubicBezTo>
                                  <a:pt x="14107" y="0"/>
                                  <a:pt x="14494" y="260"/>
                                  <a:pt x="14754" y="781"/>
                                </a:cubicBezTo>
                                <a:cubicBezTo>
                                  <a:pt x="15300" y="1968"/>
                                  <a:pt x="15573" y="4483"/>
                                  <a:pt x="15573" y="8325"/>
                                </a:cubicBezTo>
                                <a:cubicBezTo>
                                  <a:pt x="15573" y="8642"/>
                                  <a:pt x="15621" y="8865"/>
                                  <a:pt x="15716" y="8992"/>
                                </a:cubicBezTo>
                                <a:cubicBezTo>
                                  <a:pt x="15812" y="9119"/>
                                  <a:pt x="16021" y="8960"/>
                                  <a:pt x="16345" y="8515"/>
                                </a:cubicBezTo>
                                <a:cubicBezTo>
                                  <a:pt x="17678" y="6261"/>
                                  <a:pt x="19307" y="4324"/>
                                  <a:pt x="21231" y="2705"/>
                                </a:cubicBezTo>
                                <a:cubicBezTo>
                                  <a:pt x="23200" y="1105"/>
                                  <a:pt x="25232" y="302"/>
                                  <a:pt x="27327" y="295"/>
                                </a:cubicBezTo>
                                <a:cubicBezTo>
                                  <a:pt x="29232" y="295"/>
                                  <a:pt x="30699" y="810"/>
                                  <a:pt x="31728" y="1838"/>
                                </a:cubicBezTo>
                                <a:cubicBezTo>
                                  <a:pt x="32704" y="2679"/>
                                  <a:pt x="33222" y="3742"/>
                                  <a:pt x="33280" y="5029"/>
                                </a:cubicBezTo>
                                <a:cubicBezTo>
                                  <a:pt x="33280" y="6286"/>
                                  <a:pt x="32795" y="7429"/>
                                  <a:pt x="31823" y="8458"/>
                                </a:cubicBezTo>
                                <a:cubicBezTo>
                                  <a:pt x="30995" y="9459"/>
                                  <a:pt x="29931" y="9977"/>
                                  <a:pt x="28632" y="10011"/>
                                </a:cubicBezTo>
                                <a:cubicBezTo>
                                  <a:pt x="28141" y="10003"/>
                                  <a:pt x="27674" y="9892"/>
                                  <a:pt x="27232" y="9677"/>
                                </a:cubicBezTo>
                                <a:cubicBezTo>
                                  <a:pt x="26781" y="9417"/>
                                  <a:pt x="26441" y="9176"/>
                                  <a:pt x="26213" y="8954"/>
                                </a:cubicBezTo>
                                <a:cubicBezTo>
                                  <a:pt x="25870" y="8620"/>
                                  <a:pt x="25679" y="8401"/>
                                  <a:pt x="25298" y="7982"/>
                                </a:cubicBezTo>
                                <a:cubicBezTo>
                                  <a:pt x="25074" y="7679"/>
                                  <a:pt x="24833" y="7390"/>
                                  <a:pt x="24574" y="7115"/>
                                </a:cubicBezTo>
                                <a:cubicBezTo>
                                  <a:pt x="24124" y="6664"/>
                                  <a:pt x="23428" y="6439"/>
                                  <a:pt x="22489" y="6439"/>
                                </a:cubicBezTo>
                                <a:cubicBezTo>
                                  <a:pt x="21682" y="6439"/>
                                  <a:pt x="20168" y="8049"/>
                                  <a:pt x="17945" y="11268"/>
                                </a:cubicBezTo>
                                <a:cubicBezTo>
                                  <a:pt x="16358" y="13656"/>
                                  <a:pt x="15567" y="15865"/>
                                  <a:pt x="15573" y="17897"/>
                                </a:cubicBezTo>
                                <a:lnTo>
                                  <a:pt x="15573" y="31680"/>
                                </a:lnTo>
                                <a:cubicBezTo>
                                  <a:pt x="15573" y="35642"/>
                                  <a:pt x="16008" y="38078"/>
                                  <a:pt x="16878" y="38986"/>
                                </a:cubicBezTo>
                                <a:cubicBezTo>
                                  <a:pt x="17786" y="39856"/>
                                  <a:pt x="20060" y="40437"/>
                                  <a:pt x="23698" y="40729"/>
                                </a:cubicBezTo>
                                <a:cubicBezTo>
                                  <a:pt x="24016" y="41046"/>
                                  <a:pt x="24174" y="41612"/>
                                  <a:pt x="24174" y="42424"/>
                                </a:cubicBezTo>
                                <a:cubicBezTo>
                                  <a:pt x="24174" y="43193"/>
                                  <a:pt x="24016" y="43707"/>
                                  <a:pt x="23698" y="43967"/>
                                </a:cubicBezTo>
                                <a:cubicBezTo>
                                  <a:pt x="18021" y="43844"/>
                                  <a:pt x="13983" y="43777"/>
                                  <a:pt x="11697" y="43777"/>
                                </a:cubicBezTo>
                                <a:cubicBezTo>
                                  <a:pt x="7927" y="43805"/>
                                  <a:pt x="4159" y="43868"/>
                                  <a:pt x="390" y="43967"/>
                                </a:cubicBezTo>
                                <a:cubicBezTo>
                                  <a:pt x="130" y="43713"/>
                                  <a:pt x="0" y="43199"/>
                                  <a:pt x="0" y="42424"/>
                                </a:cubicBezTo>
                                <a:cubicBezTo>
                                  <a:pt x="0" y="41618"/>
                                  <a:pt x="127" y="41053"/>
                                  <a:pt x="381" y="40729"/>
                                </a:cubicBezTo>
                                <a:cubicBezTo>
                                  <a:pt x="3613" y="40538"/>
                                  <a:pt x="5645" y="39973"/>
                                  <a:pt x="6477" y="39033"/>
                                </a:cubicBezTo>
                                <a:cubicBezTo>
                                  <a:pt x="7315" y="38100"/>
                                  <a:pt x="7734" y="35649"/>
                                  <a:pt x="7734" y="31680"/>
                                </a:cubicBezTo>
                                <a:lnTo>
                                  <a:pt x="7734" y="12382"/>
                                </a:lnTo>
                                <a:cubicBezTo>
                                  <a:pt x="7734" y="9614"/>
                                  <a:pt x="7350" y="7874"/>
                                  <a:pt x="6582" y="7163"/>
                                </a:cubicBezTo>
                                <a:cubicBezTo>
                                  <a:pt x="5845" y="6426"/>
                                  <a:pt x="4086" y="5925"/>
                                  <a:pt x="1305" y="5658"/>
                                </a:cubicBezTo>
                                <a:cubicBezTo>
                                  <a:pt x="926" y="4746"/>
                                  <a:pt x="862" y="3812"/>
                                  <a:pt x="1114" y="2857"/>
                                </a:cubicBezTo>
                                <a:cubicBezTo>
                                  <a:pt x="6277" y="2210"/>
                                  <a:pt x="10436" y="1257"/>
                                  <a:pt x="1359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59" name="Shape 159"/>
                        <wps:cNvSpPr/>
                        <wps:spPr>
                          <a:xfrm>
                            <a:off x="555212" y="290781"/>
                            <a:ext cx="18308" cy="42939"/>
                          </a:xfrm>
                          <a:custGeom>
                            <a:avLst/>
                            <a:gdLst/>
                            <a:ahLst/>
                            <a:cxnLst/>
                            <a:rect l="0" t="0" r="0" b="0"/>
                            <a:pathLst>
                              <a:path w="18308" h="42939">
                                <a:moveTo>
                                  <a:pt x="18308" y="0"/>
                                </a:moveTo>
                                <a:lnTo>
                                  <a:pt x="18308" y="2785"/>
                                </a:lnTo>
                                <a:lnTo>
                                  <a:pt x="17212" y="2932"/>
                                </a:lnTo>
                                <a:cubicBezTo>
                                  <a:pt x="16116" y="3271"/>
                                  <a:pt x="15087" y="3754"/>
                                  <a:pt x="14126" y="4379"/>
                                </a:cubicBezTo>
                                <a:cubicBezTo>
                                  <a:pt x="12887" y="5090"/>
                                  <a:pt x="11776" y="6332"/>
                                  <a:pt x="10792" y="8104"/>
                                </a:cubicBezTo>
                                <a:cubicBezTo>
                                  <a:pt x="9702" y="10161"/>
                                  <a:pt x="8975" y="12338"/>
                                  <a:pt x="8611" y="14638"/>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2"/>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60" name="Shape 160"/>
                        <wps:cNvSpPr/>
                        <wps:spPr>
                          <a:xfrm>
                            <a:off x="386505" y="289893"/>
                            <a:ext cx="20888" cy="44417"/>
                          </a:xfrm>
                          <a:custGeom>
                            <a:avLst/>
                            <a:gdLst/>
                            <a:ahLst/>
                            <a:cxnLst/>
                            <a:rect l="0" t="0" r="0" b="0"/>
                            <a:pathLst>
                              <a:path w="20888" h="44417">
                                <a:moveTo>
                                  <a:pt x="95" y="0"/>
                                </a:moveTo>
                                <a:cubicBezTo>
                                  <a:pt x="4839" y="0"/>
                                  <a:pt x="8839" y="1175"/>
                                  <a:pt x="12097" y="3524"/>
                                </a:cubicBezTo>
                                <a:cubicBezTo>
                                  <a:pt x="15380" y="5855"/>
                                  <a:pt x="17666" y="8649"/>
                                  <a:pt x="18955" y="11906"/>
                                </a:cubicBezTo>
                                <a:cubicBezTo>
                                  <a:pt x="20244" y="15126"/>
                                  <a:pt x="20888" y="18586"/>
                                  <a:pt x="20888" y="22289"/>
                                </a:cubicBezTo>
                                <a:cubicBezTo>
                                  <a:pt x="20888" y="29210"/>
                                  <a:pt x="18745" y="34760"/>
                                  <a:pt x="14459" y="38938"/>
                                </a:cubicBezTo>
                                <a:lnTo>
                                  <a:pt x="0" y="44417"/>
                                </a:lnTo>
                                <a:lnTo>
                                  <a:pt x="0" y="40609"/>
                                </a:lnTo>
                                <a:lnTo>
                                  <a:pt x="1295" y="41015"/>
                                </a:lnTo>
                                <a:cubicBezTo>
                                  <a:pt x="4210" y="41015"/>
                                  <a:pt x="6775" y="39821"/>
                                  <a:pt x="8992" y="37433"/>
                                </a:cubicBezTo>
                                <a:cubicBezTo>
                                  <a:pt x="11252" y="35052"/>
                                  <a:pt x="12383" y="31051"/>
                                  <a:pt x="12383" y="25432"/>
                                </a:cubicBezTo>
                                <a:cubicBezTo>
                                  <a:pt x="12376" y="18377"/>
                                  <a:pt x="11151" y="12964"/>
                                  <a:pt x="8706" y="9192"/>
                                </a:cubicBezTo>
                                <a:lnTo>
                                  <a:pt x="0" y="4268"/>
                                </a:lnTo>
                                <a:lnTo>
                                  <a:pt x="0" y="42"/>
                                </a:lnTo>
                                <a:lnTo>
                                  <a:pt x="9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61" name="Shape 161"/>
                        <wps:cNvSpPr/>
                        <wps:spPr>
                          <a:xfrm>
                            <a:off x="469363" y="275720"/>
                            <a:ext cx="27318" cy="58626"/>
                          </a:xfrm>
                          <a:custGeom>
                            <a:avLst/>
                            <a:gdLst/>
                            <a:ahLst/>
                            <a:cxnLst/>
                            <a:rect l="0" t="0" r="0" b="0"/>
                            <a:pathLst>
                              <a:path w="27318" h="58626">
                                <a:moveTo>
                                  <a:pt x="13773" y="0"/>
                                </a:moveTo>
                                <a:cubicBezTo>
                                  <a:pt x="14294" y="0"/>
                                  <a:pt x="14554" y="289"/>
                                  <a:pt x="14554" y="867"/>
                                </a:cubicBezTo>
                                <a:cubicBezTo>
                                  <a:pt x="14300" y="3515"/>
                                  <a:pt x="14170" y="6998"/>
                                  <a:pt x="14164" y="11316"/>
                                </a:cubicBezTo>
                                <a:lnTo>
                                  <a:pt x="14164" y="15135"/>
                                </a:lnTo>
                                <a:lnTo>
                                  <a:pt x="26070" y="15135"/>
                                </a:lnTo>
                                <a:cubicBezTo>
                                  <a:pt x="26578" y="15135"/>
                                  <a:pt x="26832" y="15345"/>
                                  <a:pt x="26832" y="15764"/>
                                </a:cubicBezTo>
                                <a:lnTo>
                                  <a:pt x="26832" y="17755"/>
                                </a:lnTo>
                                <a:cubicBezTo>
                                  <a:pt x="26832" y="18618"/>
                                  <a:pt x="26045" y="19037"/>
                                  <a:pt x="24470" y="19012"/>
                                </a:cubicBezTo>
                                <a:lnTo>
                                  <a:pt x="14164" y="19012"/>
                                </a:lnTo>
                                <a:lnTo>
                                  <a:pt x="14164" y="44063"/>
                                </a:lnTo>
                                <a:cubicBezTo>
                                  <a:pt x="14164" y="47295"/>
                                  <a:pt x="14389" y="49632"/>
                                  <a:pt x="14840" y="51073"/>
                                </a:cubicBezTo>
                                <a:cubicBezTo>
                                  <a:pt x="15316" y="52495"/>
                                  <a:pt x="16186" y="53207"/>
                                  <a:pt x="17450" y="53207"/>
                                </a:cubicBezTo>
                                <a:cubicBezTo>
                                  <a:pt x="20485" y="53207"/>
                                  <a:pt x="23193" y="52270"/>
                                  <a:pt x="25575" y="50397"/>
                                </a:cubicBezTo>
                                <a:cubicBezTo>
                                  <a:pt x="26572" y="50460"/>
                                  <a:pt x="27153" y="51025"/>
                                  <a:pt x="27318" y="52092"/>
                                </a:cubicBezTo>
                                <a:cubicBezTo>
                                  <a:pt x="23412" y="56448"/>
                                  <a:pt x="18964" y="58626"/>
                                  <a:pt x="13973" y="58626"/>
                                </a:cubicBezTo>
                                <a:cubicBezTo>
                                  <a:pt x="8880" y="58626"/>
                                  <a:pt x="6331" y="55369"/>
                                  <a:pt x="6325" y="48854"/>
                                </a:cubicBezTo>
                                <a:lnTo>
                                  <a:pt x="6325" y="19012"/>
                                </a:lnTo>
                                <a:lnTo>
                                  <a:pt x="476" y="19012"/>
                                </a:lnTo>
                                <a:cubicBezTo>
                                  <a:pt x="159" y="19012"/>
                                  <a:pt x="0" y="18818"/>
                                  <a:pt x="0" y="18431"/>
                                </a:cubicBezTo>
                                <a:lnTo>
                                  <a:pt x="0" y="17126"/>
                                </a:lnTo>
                                <a:cubicBezTo>
                                  <a:pt x="0" y="15799"/>
                                  <a:pt x="594" y="15135"/>
                                  <a:pt x="1781" y="15135"/>
                                </a:cubicBezTo>
                                <a:lnTo>
                                  <a:pt x="6325" y="15135"/>
                                </a:lnTo>
                                <a:cubicBezTo>
                                  <a:pt x="6325" y="13103"/>
                                  <a:pt x="6309" y="11363"/>
                                  <a:pt x="6277" y="9915"/>
                                </a:cubicBezTo>
                                <a:cubicBezTo>
                                  <a:pt x="6277" y="8423"/>
                                  <a:pt x="6261" y="7344"/>
                                  <a:pt x="6229" y="6677"/>
                                </a:cubicBezTo>
                                <a:cubicBezTo>
                                  <a:pt x="6187" y="5850"/>
                                  <a:pt x="6124" y="5024"/>
                                  <a:pt x="6039" y="4201"/>
                                </a:cubicBezTo>
                                <a:lnTo>
                                  <a:pt x="6039" y="3677"/>
                                </a:lnTo>
                                <a:cubicBezTo>
                                  <a:pt x="6039" y="3448"/>
                                  <a:pt x="6166" y="3238"/>
                                  <a:pt x="6420" y="3048"/>
                                </a:cubicBezTo>
                                <a:cubicBezTo>
                                  <a:pt x="6665" y="2844"/>
                                  <a:pt x="6942" y="2698"/>
                                  <a:pt x="7248" y="2610"/>
                                </a:cubicBezTo>
                                <a:lnTo>
                                  <a:pt x="9811" y="1791"/>
                                </a:lnTo>
                                <a:cubicBezTo>
                                  <a:pt x="10192" y="1626"/>
                                  <a:pt x="10690" y="1384"/>
                                  <a:pt x="11306" y="1067"/>
                                </a:cubicBezTo>
                                <a:cubicBezTo>
                                  <a:pt x="11916" y="749"/>
                                  <a:pt x="12433" y="489"/>
                                  <a:pt x="12859" y="286"/>
                                </a:cubicBezTo>
                                <a:cubicBezTo>
                                  <a:pt x="13147" y="139"/>
                                  <a:pt x="13452" y="43"/>
                                  <a:pt x="137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62" name="Shape 162"/>
                        <wps:cNvSpPr/>
                        <wps:spPr>
                          <a:xfrm>
                            <a:off x="499586" y="264204"/>
                            <a:ext cx="50825" cy="69361"/>
                          </a:xfrm>
                          <a:custGeom>
                            <a:avLst/>
                            <a:gdLst/>
                            <a:ahLst/>
                            <a:cxnLst/>
                            <a:rect l="0" t="0" r="0" b="0"/>
                            <a:pathLst>
                              <a:path w="50825" h="69361">
                                <a:moveTo>
                                  <a:pt x="14316" y="0"/>
                                </a:moveTo>
                                <a:cubicBezTo>
                                  <a:pt x="15186" y="0"/>
                                  <a:pt x="15605" y="340"/>
                                  <a:pt x="15573" y="1019"/>
                                </a:cubicBezTo>
                                <a:cubicBezTo>
                                  <a:pt x="15319" y="3667"/>
                                  <a:pt x="15189" y="7134"/>
                                  <a:pt x="15183" y="11421"/>
                                </a:cubicBezTo>
                                <a:lnTo>
                                  <a:pt x="15088" y="33709"/>
                                </a:lnTo>
                                <a:cubicBezTo>
                                  <a:pt x="15151" y="34420"/>
                                  <a:pt x="15472" y="34420"/>
                                  <a:pt x="16050" y="33709"/>
                                </a:cubicBezTo>
                                <a:cubicBezTo>
                                  <a:pt x="20895" y="28362"/>
                                  <a:pt x="26524" y="25689"/>
                                  <a:pt x="32937" y="25689"/>
                                </a:cubicBezTo>
                                <a:cubicBezTo>
                                  <a:pt x="36709" y="25689"/>
                                  <a:pt x="39449" y="26816"/>
                                  <a:pt x="41157" y="29070"/>
                                </a:cubicBezTo>
                                <a:cubicBezTo>
                                  <a:pt x="42929" y="31394"/>
                                  <a:pt x="43818" y="35814"/>
                                  <a:pt x="43824" y="42329"/>
                                </a:cubicBezTo>
                                <a:lnTo>
                                  <a:pt x="43824" y="57074"/>
                                </a:lnTo>
                                <a:cubicBezTo>
                                  <a:pt x="43824" y="60979"/>
                                  <a:pt x="44193" y="63398"/>
                                  <a:pt x="44929" y="64332"/>
                                </a:cubicBezTo>
                                <a:cubicBezTo>
                                  <a:pt x="45698" y="65234"/>
                                  <a:pt x="47536" y="65830"/>
                                  <a:pt x="50444" y="66123"/>
                                </a:cubicBezTo>
                                <a:cubicBezTo>
                                  <a:pt x="50698" y="66377"/>
                                  <a:pt x="50825" y="66910"/>
                                  <a:pt x="50825" y="67723"/>
                                </a:cubicBezTo>
                                <a:cubicBezTo>
                                  <a:pt x="50825" y="68491"/>
                                  <a:pt x="50698" y="69037"/>
                                  <a:pt x="50444" y="69361"/>
                                </a:cubicBezTo>
                                <a:cubicBezTo>
                                  <a:pt x="46946" y="69271"/>
                                  <a:pt x="43447" y="69207"/>
                                  <a:pt x="39948" y="69171"/>
                                </a:cubicBezTo>
                                <a:cubicBezTo>
                                  <a:pt x="38754" y="69171"/>
                                  <a:pt x="35385" y="69234"/>
                                  <a:pt x="29842" y="69361"/>
                                </a:cubicBezTo>
                                <a:cubicBezTo>
                                  <a:pt x="29588" y="69107"/>
                                  <a:pt x="29461" y="68593"/>
                                  <a:pt x="29461" y="67818"/>
                                </a:cubicBezTo>
                                <a:cubicBezTo>
                                  <a:pt x="29461" y="67012"/>
                                  <a:pt x="29588" y="66446"/>
                                  <a:pt x="29842" y="66123"/>
                                </a:cubicBezTo>
                                <a:cubicBezTo>
                                  <a:pt x="32547" y="65869"/>
                                  <a:pt x="34239" y="65272"/>
                                  <a:pt x="34919" y="64332"/>
                                </a:cubicBezTo>
                                <a:cubicBezTo>
                                  <a:pt x="35623" y="63398"/>
                                  <a:pt x="35979" y="60979"/>
                                  <a:pt x="35985" y="57074"/>
                                </a:cubicBezTo>
                                <a:lnTo>
                                  <a:pt x="35985" y="42034"/>
                                </a:lnTo>
                                <a:cubicBezTo>
                                  <a:pt x="35985" y="38522"/>
                                  <a:pt x="35598" y="35976"/>
                                  <a:pt x="34823" y="34395"/>
                                </a:cubicBezTo>
                                <a:cubicBezTo>
                                  <a:pt x="33630" y="32007"/>
                                  <a:pt x="31871" y="30813"/>
                                  <a:pt x="29546" y="30813"/>
                                </a:cubicBezTo>
                                <a:cubicBezTo>
                                  <a:pt x="25063" y="30813"/>
                                  <a:pt x="20841" y="32763"/>
                                  <a:pt x="16878" y="36662"/>
                                </a:cubicBezTo>
                                <a:cubicBezTo>
                                  <a:pt x="15753" y="37821"/>
                                  <a:pt x="15188" y="39208"/>
                                  <a:pt x="15183" y="40824"/>
                                </a:cubicBezTo>
                                <a:lnTo>
                                  <a:pt x="15183" y="57074"/>
                                </a:lnTo>
                                <a:cubicBezTo>
                                  <a:pt x="15183" y="59881"/>
                                  <a:pt x="15342" y="61881"/>
                                  <a:pt x="15659" y="63075"/>
                                </a:cubicBezTo>
                                <a:cubicBezTo>
                                  <a:pt x="16021" y="64237"/>
                                  <a:pt x="16554" y="64995"/>
                                  <a:pt x="17259" y="65351"/>
                                </a:cubicBezTo>
                                <a:cubicBezTo>
                                  <a:pt x="18317" y="65884"/>
                                  <a:pt x="19240" y="65961"/>
                                  <a:pt x="21088" y="66123"/>
                                </a:cubicBezTo>
                                <a:cubicBezTo>
                                  <a:pt x="21374" y="66408"/>
                                  <a:pt x="21517" y="66958"/>
                                  <a:pt x="21517" y="67770"/>
                                </a:cubicBezTo>
                                <a:cubicBezTo>
                                  <a:pt x="21549" y="68539"/>
                                  <a:pt x="21406" y="69069"/>
                                  <a:pt x="21088" y="69361"/>
                                </a:cubicBezTo>
                                <a:cubicBezTo>
                                  <a:pt x="15538" y="69234"/>
                                  <a:pt x="12281" y="69171"/>
                                  <a:pt x="11316" y="69171"/>
                                </a:cubicBezTo>
                                <a:cubicBezTo>
                                  <a:pt x="9512" y="69171"/>
                                  <a:pt x="5883" y="69234"/>
                                  <a:pt x="429" y="69361"/>
                                </a:cubicBezTo>
                                <a:cubicBezTo>
                                  <a:pt x="143" y="69075"/>
                                  <a:pt x="0" y="68545"/>
                                  <a:pt x="0" y="67770"/>
                                </a:cubicBezTo>
                                <a:cubicBezTo>
                                  <a:pt x="0" y="66964"/>
                                  <a:pt x="143" y="66415"/>
                                  <a:pt x="429" y="66123"/>
                                </a:cubicBezTo>
                                <a:cubicBezTo>
                                  <a:pt x="2080" y="65996"/>
                                  <a:pt x="3254" y="65850"/>
                                  <a:pt x="3953" y="65684"/>
                                </a:cubicBezTo>
                                <a:cubicBezTo>
                                  <a:pt x="4748" y="65500"/>
                                  <a:pt x="5427" y="65113"/>
                                  <a:pt x="5991" y="64522"/>
                                </a:cubicBezTo>
                                <a:cubicBezTo>
                                  <a:pt x="6653" y="63777"/>
                                  <a:pt x="7025" y="62907"/>
                                  <a:pt x="7106" y="61913"/>
                                </a:cubicBezTo>
                                <a:cubicBezTo>
                                  <a:pt x="7264" y="60820"/>
                                  <a:pt x="7344" y="59207"/>
                                  <a:pt x="7344" y="57074"/>
                                </a:cubicBezTo>
                                <a:lnTo>
                                  <a:pt x="7344" y="13783"/>
                                </a:lnTo>
                                <a:cubicBezTo>
                                  <a:pt x="7344" y="11655"/>
                                  <a:pt x="7296" y="10077"/>
                                  <a:pt x="7201" y="9049"/>
                                </a:cubicBezTo>
                                <a:cubicBezTo>
                                  <a:pt x="7106" y="7982"/>
                                  <a:pt x="6687" y="7207"/>
                                  <a:pt x="5944" y="6725"/>
                                </a:cubicBezTo>
                                <a:cubicBezTo>
                                  <a:pt x="5448" y="6308"/>
                                  <a:pt x="4883" y="6035"/>
                                  <a:pt x="4248" y="5906"/>
                                </a:cubicBezTo>
                                <a:lnTo>
                                  <a:pt x="1010" y="5658"/>
                                </a:lnTo>
                                <a:cubicBezTo>
                                  <a:pt x="267" y="4921"/>
                                  <a:pt x="76" y="3937"/>
                                  <a:pt x="438" y="2705"/>
                                </a:cubicBezTo>
                                <a:cubicBezTo>
                                  <a:pt x="6293" y="2261"/>
                                  <a:pt x="10919" y="1359"/>
                                  <a:pt x="14316"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63" name="Shape 163"/>
                        <wps:cNvSpPr/>
                        <wps:spPr>
                          <a:xfrm>
                            <a:off x="413636" y="264204"/>
                            <a:ext cx="36954" cy="69361"/>
                          </a:xfrm>
                          <a:custGeom>
                            <a:avLst/>
                            <a:gdLst/>
                            <a:ahLst/>
                            <a:cxnLst/>
                            <a:rect l="0" t="0" r="0" b="0"/>
                            <a:pathLst>
                              <a:path w="36954" h="69361">
                                <a:moveTo>
                                  <a:pt x="24867" y="0"/>
                                </a:moveTo>
                                <a:cubicBezTo>
                                  <a:pt x="28829" y="0"/>
                                  <a:pt x="31794" y="711"/>
                                  <a:pt x="33763" y="2134"/>
                                </a:cubicBezTo>
                                <a:cubicBezTo>
                                  <a:pt x="35890" y="3715"/>
                                  <a:pt x="36954" y="5391"/>
                                  <a:pt x="36954" y="7163"/>
                                </a:cubicBezTo>
                                <a:cubicBezTo>
                                  <a:pt x="36954" y="8166"/>
                                  <a:pt x="36487" y="9100"/>
                                  <a:pt x="35554" y="9963"/>
                                </a:cubicBezTo>
                                <a:cubicBezTo>
                                  <a:pt x="34652" y="10801"/>
                                  <a:pt x="33763" y="11220"/>
                                  <a:pt x="32887" y="11220"/>
                                </a:cubicBezTo>
                                <a:cubicBezTo>
                                  <a:pt x="31191" y="11220"/>
                                  <a:pt x="29870" y="10157"/>
                                  <a:pt x="28924" y="8030"/>
                                </a:cubicBezTo>
                                <a:cubicBezTo>
                                  <a:pt x="28283" y="6315"/>
                                  <a:pt x="27508" y="5124"/>
                                  <a:pt x="26600" y="4458"/>
                                </a:cubicBezTo>
                                <a:cubicBezTo>
                                  <a:pt x="25518" y="3680"/>
                                  <a:pt x="24312" y="3325"/>
                                  <a:pt x="22981" y="3391"/>
                                </a:cubicBezTo>
                                <a:cubicBezTo>
                                  <a:pt x="17755" y="3391"/>
                                  <a:pt x="15142" y="9274"/>
                                  <a:pt x="15142" y="21041"/>
                                </a:cubicBezTo>
                                <a:lnTo>
                                  <a:pt x="15142" y="26660"/>
                                </a:lnTo>
                                <a:lnTo>
                                  <a:pt x="25876" y="26660"/>
                                </a:lnTo>
                                <a:cubicBezTo>
                                  <a:pt x="26397" y="26660"/>
                                  <a:pt x="26657" y="26867"/>
                                  <a:pt x="26657" y="27280"/>
                                </a:cubicBezTo>
                                <a:lnTo>
                                  <a:pt x="26657" y="29270"/>
                                </a:lnTo>
                                <a:cubicBezTo>
                                  <a:pt x="26657" y="30134"/>
                                  <a:pt x="25899" y="30553"/>
                                  <a:pt x="24381" y="30528"/>
                                </a:cubicBezTo>
                                <a:lnTo>
                                  <a:pt x="15142" y="30528"/>
                                </a:lnTo>
                                <a:lnTo>
                                  <a:pt x="15142" y="57074"/>
                                </a:lnTo>
                                <a:cubicBezTo>
                                  <a:pt x="15142" y="61043"/>
                                  <a:pt x="15576" y="63494"/>
                                  <a:pt x="16446" y="64427"/>
                                </a:cubicBezTo>
                                <a:cubicBezTo>
                                  <a:pt x="17316" y="65329"/>
                                  <a:pt x="19494" y="65894"/>
                                  <a:pt x="22981" y="66123"/>
                                </a:cubicBezTo>
                                <a:cubicBezTo>
                                  <a:pt x="23235" y="66440"/>
                                  <a:pt x="23362" y="67005"/>
                                  <a:pt x="23362" y="67818"/>
                                </a:cubicBezTo>
                                <a:cubicBezTo>
                                  <a:pt x="23362" y="68593"/>
                                  <a:pt x="23235" y="69107"/>
                                  <a:pt x="22981" y="69361"/>
                                </a:cubicBezTo>
                                <a:cubicBezTo>
                                  <a:pt x="17304" y="69237"/>
                                  <a:pt x="13456" y="69171"/>
                                  <a:pt x="11322" y="69171"/>
                                </a:cubicBezTo>
                                <a:cubicBezTo>
                                  <a:pt x="9931" y="69171"/>
                                  <a:pt x="6448" y="69234"/>
                                  <a:pt x="873" y="69361"/>
                                </a:cubicBezTo>
                                <a:cubicBezTo>
                                  <a:pt x="556" y="69107"/>
                                  <a:pt x="397" y="68593"/>
                                  <a:pt x="397" y="67818"/>
                                </a:cubicBezTo>
                                <a:cubicBezTo>
                                  <a:pt x="397" y="67012"/>
                                  <a:pt x="556" y="66446"/>
                                  <a:pt x="873" y="66123"/>
                                </a:cubicBezTo>
                                <a:cubicBezTo>
                                  <a:pt x="3712" y="65932"/>
                                  <a:pt x="5502" y="65367"/>
                                  <a:pt x="6245" y="64427"/>
                                </a:cubicBezTo>
                                <a:cubicBezTo>
                                  <a:pt x="6982" y="63494"/>
                                  <a:pt x="7350" y="61046"/>
                                  <a:pt x="7350" y="57083"/>
                                </a:cubicBezTo>
                                <a:lnTo>
                                  <a:pt x="7350" y="30528"/>
                                </a:lnTo>
                                <a:lnTo>
                                  <a:pt x="492" y="30528"/>
                                </a:lnTo>
                                <a:cubicBezTo>
                                  <a:pt x="162" y="30528"/>
                                  <a:pt x="0" y="30334"/>
                                  <a:pt x="6" y="29947"/>
                                </a:cubicBezTo>
                                <a:lnTo>
                                  <a:pt x="6" y="28642"/>
                                </a:lnTo>
                                <a:cubicBezTo>
                                  <a:pt x="6" y="27315"/>
                                  <a:pt x="762" y="26651"/>
                                  <a:pt x="2273" y="26651"/>
                                </a:cubicBezTo>
                                <a:lnTo>
                                  <a:pt x="7350" y="26651"/>
                                </a:lnTo>
                                <a:lnTo>
                                  <a:pt x="7350" y="22689"/>
                                </a:lnTo>
                                <a:cubicBezTo>
                                  <a:pt x="7350" y="15500"/>
                                  <a:pt x="9109" y="9922"/>
                                  <a:pt x="12627" y="5953"/>
                                </a:cubicBezTo>
                                <a:cubicBezTo>
                                  <a:pt x="16177" y="1991"/>
                                  <a:pt x="20257" y="6"/>
                                  <a:pt x="2486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64" name="Shape 164"/>
                        <wps:cNvSpPr/>
                        <wps:spPr>
                          <a:xfrm>
                            <a:off x="573520" y="324183"/>
                            <a:ext cx="18354" cy="10163"/>
                          </a:xfrm>
                          <a:custGeom>
                            <a:avLst/>
                            <a:gdLst/>
                            <a:ahLst/>
                            <a:cxnLst/>
                            <a:rect l="0" t="0" r="0" b="0"/>
                            <a:pathLst>
                              <a:path w="18354" h="10163">
                                <a:moveTo>
                                  <a:pt x="16277" y="0"/>
                                </a:moveTo>
                                <a:cubicBezTo>
                                  <a:pt x="17395" y="63"/>
                                  <a:pt x="18087" y="581"/>
                                  <a:pt x="18354" y="1553"/>
                                </a:cubicBezTo>
                                <a:cubicBezTo>
                                  <a:pt x="13934" y="7296"/>
                                  <a:pt x="8352" y="10163"/>
                                  <a:pt x="1475" y="10154"/>
                                </a:cubicBezTo>
                                <a:lnTo>
                                  <a:pt x="0" y="9537"/>
                                </a:lnTo>
                                <a:lnTo>
                                  <a:pt x="0" y="2703"/>
                                </a:lnTo>
                                <a:lnTo>
                                  <a:pt x="3990" y="5324"/>
                                </a:lnTo>
                                <a:cubicBezTo>
                                  <a:pt x="6759" y="5324"/>
                                  <a:pt x="9016" y="4937"/>
                                  <a:pt x="10762" y="4162"/>
                                </a:cubicBezTo>
                                <a:cubicBezTo>
                                  <a:pt x="12534" y="3356"/>
                                  <a:pt x="14372"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65" name="Shape 165"/>
                        <wps:cNvSpPr/>
                        <wps:spPr>
                          <a:xfrm>
                            <a:off x="573520"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8" y="15050"/>
                                </a:lnTo>
                                <a:cubicBezTo>
                                  <a:pt x="9251" y="15050"/>
                                  <a:pt x="9734"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66" name="Shape 166"/>
                        <wps:cNvSpPr/>
                        <wps:spPr>
                          <a:xfrm>
                            <a:off x="622776" y="264204"/>
                            <a:ext cx="36954" cy="69361"/>
                          </a:xfrm>
                          <a:custGeom>
                            <a:avLst/>
                            <a:gdLst/>
                            <a:ahLst/>
                            <a:cxnLst/>
                            <a:rect l="0" t="0" r="0" b="0"/>
                            <a:pathLst>
                              <a:path w="36954" h="69361">
                                <a:moveTo>
                                  <a:pt x="24867" y="0"/>
                                </a:moveTo>
                                <a:cubicBezTo>
                                  <a:pt x="28829" y="0"/>
                                  <a:pt x="31794" y="711"/>
                                  <a:pt x="33763" y="2134"/>
                                </a:cubicBezTo>
                                <a:cubicBezTo>
                                  <a:pt x="35890" y="3715"/>
                                  <a:pt x="36954" y="5391"/>
                                  <a:pt x="36954" y="7163"/>
                                </a:cubicBezTo>
                                <a:cubicBezTo>
                                  <a:pt x="36954" y="8166"/>
                                  <a:pt x="36487" y="9100"/>
                                  <a:pt x="35553" y="9963"/>
                                </a:cubicBezTo>
                                <a:cubicBezTo>
                                  <a:pt x="34652" y="10801"/>
                                  <a:pt x="33763" y="11220"/>
                                  <a:pt x="32887" y="11220"/>
                                </a:cubicBezTo>
                                <a:cubicBezTo>
                                  <a:pt x="31191" y="11220"/>
                                  <a:pt x="29870" y="10157"/>
                                  <a:pt x="28924" y="8030"/>
                                </a:cubicBezTo>
                                <a:cubicBezTo>
                                  <a:pt x="28283" y="6315"/>
                                  <a:pt x="27508" y="5124"/>
                                  <a:pt x="26600" y="4458"/>
                                </a:cubicBezTo>
                                <a:cubicBezTo>
                                  <a:pt x="25518" y="3680"/>
                                  <a:pt x="24311" y="3325"/>
                                  <a:pt x="22981" y="3391"/>
                                </a:cubicBezTo>
                                <a:cubicBezTo>
                                  <a:pt x="17754" y="3391"/>
                                  <a:pt x="15142" y="9274"/>
                                  <a:pt x="15142" y="21041"/>
                                </a:cubicBezTo>
                                <a:lnTo>
                                  <a:pt x="15142" y="26660"/>
                                </a:lnTo>
                                <a:lnTo>
                                  <a:pt x="25876" y="26660"/>
                                </a:lnTo>
                                <a:cubicBezTo>
                                  <a:pt x="26397" y="26660"/>
                                  <a:pt x="26657" y="26867"/>
                                  <a:pt x="26657" y="27280"/>
                                </a:cubicBezTo>
                                <a:lnTo>
                                  <a:pt x="26657" y="29270"/>
                                </a:lnTo>
                                <a:cubicBezTo>
                                  <a:pt x="26657" y="30134"/>
                                  <a:pt x="25895" y="30553"/>
                                  <a:pt x="24371" y="30528"/>
                                </a:cubicBezTo>
                                <a:lnTo>
                                  <a:pt x="15142" y="30528"/>
                                </a:lnTo>
                                <a:lnTo>
                                  <a:pt x="15142" y="57074"/>
                                </a:lnTo>
                                <a:cubicBezTo>
                                  <a:pt x="15142" y="61043"/>
                                  <a:pt x="15577" y="63494"/>
                                  <a:pt x="16446" y="64427"/>
                                </a:cubicBezTo>
                                <a:cubicBezTo>
                                  <a:pt x="17316" y="65329"/>
                                  <a:pt x="19494" y="65894"/>
                                  <a:pt x="22981" y="66123"/>
                                </a:cubicBezTo>
                                <a:cubicBezTo>
                                  <a:pt x="23235" y="66440"/>
                                  <a:pt x="23362" y="67005"/>
                                  <a:pt x="23362" y="67818"/>
                                </a:cubicBezTo>
                                <a:cubicBezTo>
                                  <a:pt x="23362" y="68593"/>
                                  <a:pt x="23235" y="69107"/>
                                  <a:pt x="22981" y="69361"/>
                                </a:cubicBezTo>
                                <a:cubicBezTo>
                                  <a:pt x="17304" y="69237"/>
                                  <a:pt x="13456" y="69171"/>
                                  <a:pt x="11322" y="69171"/>
                                </a:cubicBezTo>
                                <a:cubicBezTo>
                                  <a:pt x="9931" y="69171"/>
                                  <a:pt x="6448" y="69234"/>
                                  <a:pt x="873" y="69361"/>
                                </a:cubicBezTo>
                                <a:cubicBezTo>
                                  <a:pt x="556" y="69107"/>
                                  <a:pt x="397" y="68593"/>
                                  <a:pt x="397" y="67818"/>
                                </a:cubicBezTo>
                                <a:cubicBezTo>
                                  <a:pt x="397" y="67012"/>
                                  <a:pt x="556" y="66446"/>
                                  <a:pt x="873" y="66123"/>
                                </a:cubicBezTo>
                                <a:cubicBezTo>
                                  <a:pt x="3711" y="65932"/>
                                  <a:pt x="5502" y="65367"/>
                                  <a:pt x="6245" y="64427"/>
                                </a:cubicBezTo>
                                <a:cubicBezTo>
                                  <a:pt x="6988" y="63494"/>
                                  <a:pt x="7356" y="61046"/>
                                  <a:pt x="7350" y="57083"/>
                                </a:cubicBezTo>
                                <a:lnTo>
                                  <a:pt x="7350" y="30528"/>
                                </a:lnTo>
                                <a:lnTo>
                                  <a:pt x="492" y="30528"/>
                                </a:lnTo>
                                <a:cubicBezTo>
                                  <a:pt x="162" y="30528"/>
                                  <a:pt x="0" y="30334"/>
                                  <a:pt x="6" y="29947"/>
                                </a:cubicBezTo>
                                <a:lnTo>
                                  <a:pt x="6" y="28642"/>
                                </a:lnTo>
                                <a:cubicBezTo>
                                  <a:pt x="6" y="27315"/>
                                  <a:pt x="762" y="26651"/>
                                  <a:pt x="2273" y="26651"/>
                                </a:cubicBezTo>
                                <a:lnTo>
                                  <a:pt x="7350" y="26651"/>
                                </a:lnTo>
                                <a:lnTo>
                                  <a:pt x="7350" y="22689"/>
                                </a:lnTo>
                                <a:cubicBezTo>
                                  <a:pt x="7350" y="15500"/>
                                  <a:pt x="9109" y="9922"/>
                                  <a:pt x="12627" y="5953"/>
                                </a:cubicBezTo>
                                <a:cubicBezTo>
                                  <a:pt x="16177" y="1991"/>
                                  <a:pt x="20256" y="6"/>
                                  <a:pt x="2486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g:wgp>
                  </a:graphicData>
                </a:graphic>
              </wp:inline>
            </w:drawing>
          </mc:Choice>
          <mc:Fallback>
            <w:pict>
              <v:group w14:anchorId="010B6999" id="Group 18403" o:spid="_x0000_s1026" style="width:105pt;height:28.05pt;mso-position-horizontal-relative:char;mso-position-vertical-relative:line" coordsize="13335,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">
                <v:shape id="Shape 93" o:spid="_x0000_s1027" style="position:absolute;left:11993;top:1028;width:89;height:110;visibility:visible;mso-wrap-style:square;v-text-anchor:top" coordsize="8931,10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" path="m8931,r,10999l,10999c1124,7406,3185,4469,6182,2189l8931,xe" fillcolor="#0e65c0" stroked="f" strokeweight="0">
                  <v:stroke miterlimit="83231f" joinstyle="miter"/>
                  <v:path arrowok="t" textboxrect="0,0,8931,10999"/>
                </v:shape>
                <v:shape id="Shape 94" o:spid="_x0000_s1028" style="position:absolute;left:11322;width:760;height:2007;visibility:visible;mso-wrap-style:square;v-text-anchor:top" coordsize="76006,20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" path="m19,l53476,r3302,1419c57595,2334,58014,3404,58036,4629v-1,1194,-408,2229,-1220,3105c53578,11259,51863,15364,51863,19612v-24,5801,3179,11056,8353,14861l76006,39295r,24051l72876,64037v-1518,762,-2944,1619,-4277,2571c67303,67561,66160,68593,65170,69704v-953,1111,-1715,2261,-2286,3448c62331,74384,62049,75571,62036,76714v-16,751,136,1465,457,2143c62846,79564,63357,80126,64027,80543v736,505,1548,724,2438,658c67348,81207,68250,81004,69170,80591v925,-441,1729,-1044,2410,-1810c72261,78004,72718,77111,72952,76105v71,-729,58,-1456,-38,-2182c72767,73066,72767,72209,72914,71352r3092,-3725l76006,95855r-6798,5681c62649,107029,58299,110884,56159,113100v-2127,2222,-3422,4064,-3886,5524l51980,121682r24026,l76006,200707,60216,195893v-5162,-3807,-8353,-9070,-8353,-14880c51863,176717,53568,172660,56816,169135v820,-869,1226,-1901,1220,-3095c58054,164762,57615,163669,56717,162760v-898,-909,-1985,-1362,-3263,-1359l19,161401r,-53654c,106426,473,105315,1438,104413v900,-833,1964,-1256,3191,-1267c5825,103142,6857,103552,7724,104375v3515,3257,7582,4972,11821,4972c31099,109375,40490,96517,40490,80705,40500,64913,31070,52054,19545,52054v-4267,-9,-8315,1715,-11821,4972c6857,57849,5825,58259,4629,58255v-1274,10,-2362,-434,-3265,-1332c462,56024,13,54938,19,53664l19,xe" fillcolor="#0e65c0" stroked="f" strokeweight="0">
                  <v:stroke miterlimit="83231f" joinstyle="miter"/>
                  <v:path arrowok="t" textboxrect="0,0,76006,200707"/>
                </v:shape>
                <v:shape id="Shape 95" o:spid="_x0000_s1029" style="position:absolute;left:12385;top:878;width:83;height:131;visibility:visible;mso-wrap-style:square;v-text-anchor:top" coordsize="8230,13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" path="m4534,l8230,148r,11863l5410,12221c2997,12513,1194,12805,,13097,2369,6010,3880,1645,4534,xe" fillcolor="#0e65c0" stroked="f" strokeweight="0">
                  <v:stroke miterlimit="83231f" joinstyle="miter"/>
                  <v:path arrowok="t" textboxrect="0,0,8230,13097"/>
                </v:shape>
                <v:shape id="Shape 96" o:spid="_x0000_s1030" style="position:absolute;left:12082;top:655;width:121;height:303;visibility:visible;mso-wrap-style:square;v-text-anchor:top" coordsize="12119,30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" path="m6061,v1747,6,3198,851,4353,2534c11551,4191,12119,6169,12119,8468v,2152,-190,4130,-571,5934c11168,16183,10584,17894,9795,19536v-800,1594,-1781,3076,-2943,4448c5709,25317,4350,26657,2775,28004l,30323,,2095,118,1953c1975,648,4004,,6061,xe" fillcolor="#0e65c0" stroked="f" strokeweight="0">
                  <v:stroke miterlimit="83231f" joinstyle="miter"/>
                  <v:path arrowok="t" textboxrect="0,0,12119,30323"/>
                </v:shape>
                <v:shape id="Shape 97" o:spid="_x0000_s1031" style="position:absolute;left:12082;width:386;height:2020;visibility:visible;mso-wrap-style:square;v-text-anchor:top" coordsize="38551,20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" path="m31312,r7239,l38551,78900r-66,-4c35818,78635,33935,78445,32836,78324r-9963,29461c22873,107785,29893,106251,31455,105832v1568,-419,3464,-625,5687,-619l38551,105570r,23835l37789,131035v-2089,2801,-4467,4204,-7134,4210c29055,135245,27683,133798,26540,130807v-1029,-2597,-3089,-3890,-6182,-3877c18745,126901,17373,127463,16244,128616v-1118,1111,-1680,2378,-1686,3801c14570,134214,15475,135693,17272,136855v2905,1838,7211,2762,13002,2762l38551,136210r,25191l31312,161401v-1317,-16,-2425,457,-3324,1419c27188,163706,26731,164897,26731,166040v,1143,428,2219,1219,3095c31198,172660,32913,176765,32913,181013v47,11602,-12812,21031,-28528,21031l,200707,,121682r11624,c13072,118843,14634,114938,16358,110080v114,38,-4543,-2038,-4391,-2152c10945,109515,9900,110754,8833,111643v-1636,1467,-3554,2198,-5753,2190l,113833,,102834,3842,99774r6268,-5057c11513,93574,13151,92158,15024,90468v1494,-1263,2853,-2656,4077,-4181c19939,85220,20816,83915,21740,82458v850,-1340,1459,-2781,1829,-4324c23873,76717,24026,75171,24026,73495v,-3867,-1486,-6896,-4344,-8992c16777,62398,13396,61370,9005,61360l,63346,,39295r4385,1339c20149,40662,32913,31232,32913,19612v,-4296,-1715,-8353,-4963,-11878c27150,6852,26743,5817,26731,4629v-16,-1275,425,-2367,1322,-3273l31312,xe" fillcolor="#0e65c0" stroked="f" strokeweight="0">
                  <v:stroke miterlimit="83231f" joinstyle="miter"/>
                  <v:path arrowok="t" textboxrect="0,0,38551,202044"/>
                </v:shape>
                <v:shape id="Shape 98" o:spid="_x0000_s1032" style="position:absolute;left:12468;top:1055;width:47;height:239;visibility:visible;mso-wrap-style:square;v-text-anchor:top" coordsize="4705,2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" path="m,l1600,405v1007,627,1747,1484,2220,2572c4391,4167,4705,5663,4705,7377v,3182,-543,6477,-1686,10002l,23835,,xe" fillcolor="#0e65c0" stroked="f" strokeweight="0">
                  <v:stroke miterlimit="83231f" joinstyle="miter"/>
                  <v:path arrowok="t" textboxrect="0,0,4705,23835"/>
                </v:shape>
                <v:shape id="Shape 99" o:spid="_x0000_s1033" style="position:absolute;left:12468;width:866;height:1614;visibility:visible;mso-wrap-style:square;v-text-anchor:top" coordsize="86677,16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" path="m,l46196,r,53664c46187,54978,46657,56089,47606,56998v907,834,1977,1253,3210,1257c52007,58259,53036,57853,53902,57036v3515,-3267,7582,-4982,11820,-4982c77276,52035,86668,64894,86668,80705v9,15783,-9420,28642,-20946,28642c61455,109356,57407,107632,53902,104375v-1469,-1356,-3119,-1635,-4951,-835c47119,104339,46201,105738,46196,107737r,53664l,161401,,136210r7667,-3155c14087,127149,17304,120386,17316,112766v,-3952,19,-5905,-3771,-9506c11017,100860,7483,99660,2943,99660l,99879,,88016r9611,385c10404,88408,11220,88395,12059,88363r1943,-114l16935,88020v1480,-107,2651,-196,3515,-266l20450,87868r3543,-8506l22165,78095v-1181,77,-2667,267,-4544,458c15799,78756,14424,78899,13497,78981v-870,76,-1985,153,-3343,229c8820,79286,7439,79324,6143,79324l,78900,,xe" fillcolor="#0e65c0" stroked="f" strokeweight="0">
                  <v:stroke miterlimit="83231f" joinstyle="miter"/>
                  <v:path arrowok="t" textboxrect="0,0,86677,161401"/>
                </v:shape>
                <v:shape id="Shape 100" o:spid="_x0000_s1034" style="position:absolute;left:2944;top:1596;width:0;height:0;visibility:visible;mso-wrap-style:square;v-text-anchor:top" coordsize="1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" path="m19,l9,48,,33,19,xe" fillcolor="black" stroked="f" strokeweight="0">
                  <v:stroke miterlimit="83231f" joinstyle="miter"/>
                  <v:path arrowok="t" textboxrect="0,0,19,48"/>
                </v:shape>
                <v:shape id="Shape 101" o:spid="_x0000_s1035" style="position:absolute;left:3132;top:496;width:1221;height:1123;visibility:visible;mso-wrap-style:square;v-text-anchor:top" coordsize="122107,11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" path="m1302,6c4877,,9163,165,14161,502v4730,317,8699,482,11906,495c30867,1016,33344,845,38116,502,43107,184,47393,19,50975,6v828,,1285,762,1285,2258c52260,3759,51841,4521,50965,4521,46425,5055,42967,5785,40592,6712v-2362,838,-4000,2057,-5000,3629c34677,11840,34220,14472,34220,18237r,36538c36309,54775,38002,54508,39297,53975v1295,-552,2819,-1676,4572,-3372l79159,15665v2896,-2762,4344,-4753,4344,-5972c83509,8239,82810,7166,81407,6474,80074,5712,77311,5055,73206,4521v-870,,-1302,-752,-1295,-2257c71917,765,72400,13,73358,6v2521,-6,5839,159,9954,496c87700,819,91351,984,94266,997v4362,19,6096,-191,9639,-572c106839,152,109357,13,111458,6v750,,1118,753,1105,2258c112570,3762,112138,4515,111268,4521v-5144,648,-9185,1696,-12126,3143c96203,9112,92666,11808,88532,15751l51879,50756,97457,97257v3162,3327,6264,5753,9306,7277c109849,105991,114478,107096,120574,107829v959,115,1441,842,1448,2182l122107,110001v,1492,-435,2245,-1305,2258c117221,112265,112938,112097,107953,111754v-4011,-287,-8028,-452,-12049,-496c92627,111258,88379,111411,82817,111754v-4711,281,-9426,449,-14145,505c67815,112259,67380,111503,67367,109992v7,-1334,375,-2061,1105,-2182c75717,106959,79331,105213,79312,102572v,-1512,-1185,-3455,-3553,-5830l43879,64148c42170,62433,40669,61309,39373,60776v-1219,-534,-2934,-800,-5143,-800l34230,94171v,3727,457,6362,1371,7905c36560,103569,38224,104778,40592,105705v2407,858,5839,1559,10297,2105c51803,107925,52260,108655,52260,110001v7,1499,-425,2251,-1295,2257c47384,112258,43069,112106,38106,111754v-4756,-318,-8772,-483,-12049,-496c21142,111239,18885,111411,14151,111754v-4978,324,-9258,492,-12840,504c454,112258,19,111506,6,110001v-6,-1340,426,-2070,1296,-2191c7788,107048,12160,105858,14503,104172v2363,-1683,3544,-5017,3544,-10001l18047,18237v-7,-3753,-489,-6385,-1448,-7896c15685,8779,14046,7566,11684,6702,9328,5788,5867,5061,1302,4521,464,4521,6,3759,6,2264,6,768,425,6,1302,6xe" fillcolor="black" stroked="f" strokeweight="0">
                  <v:stroke miterlimit="83231f" joinstyle="miter"/>
                  <v:path arrowok="t" textboxrect="0,0,122107,112265"/>
                </v:shape>
                <v:shape id="Shape 102" o:spid="_x0000_s1036" style="position:absolute;left:5208;top:496;width:539;height:1123;visibility:visible;mso-wrap-style:square;v-text-anchor:top" coordsize="53913,11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" path="m1340,c4915,,9201,168,14199,505v4756,317,8772,482,12049,495c31163,1019,33487,848,38221,505,43142,181,47403,13,51003,r2910,351l53913,6990,50308,5420v-4191,-7,-7430,311,-9716,952c38338,7033,36735,8080,35782,9515v-914,1455,-1375,4328,-1381,8621l34401,55178v,2286,733,3867,2181,4668c38024,60601,41164,60973,46002,60960r7911,-2932l53913,66313r-586,95c46882,66402,40564,66132,34373,65599r,28575c34373,97939,34830,100568,35744,102060v953,1505,2591,2718,4915,3639c43021,106537,46469,107271,50965,107804v870,114,1302,845,1295,2191c52267,111487,51835,112239,50965,112252v-3588,6,-7849,-162,-12782,-505c33449,111442,29486,111252,26210,111252v-3277,,-7287,152,-12059,495c9160,112071,4874,112239,1292,112252,464,112252,6,111490,6,109985v-6,-1333,426,-2060,1296,-2181c7772,107055,12170,105842,14494,104165v2362,-1682,3546,-5016,3553,-10001l18047,18240v-7,-3753,-489,-6385,-1448,-7896c15678,8782,14049,7569,11713,6706,9363,5791,5902,5061,1330,4515,502,4515,44,3753,44,2267,44,781,464,9,1340,xe" fillcolor="black" stroked="f" strokeweight="0">
                  <v:stroke miterlimit="83231f" joinstyle="miter"/>
                  <v:path arrowok="t" textboxrect="0,0,53913,112258"/>
                </v:shape>
                <v:shape id="Shape 103" o:spid="_x0000_s1037" style="position:absolute;left:4497;top:496;width:522;height:1123;visibility:visible;mso-wrap-style:square;v-text-anchor:top" coordsize="52280,11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" path="m1314,c4972,,9284,168,14249,505v4734,305,8697,495,11973,495c29499,1000,33471,848,38205,505,43132,181,47390,13,50978,v838,,1295,762,1295,2267c52273,3772,51854,4524,50978,4524,46476,5058,43043,5788,40681,6715v-2362,838,-4003,2023,-4924,3553c34842,11767,34385,14434,34385,18269r,75962c34385,97958,34842,100587,35757,102118v914,1504,2518,2717,4810,3638c42936,106613,46368,107315,50864,107861v914,114,1371,845,1371,2191l52273,110004v7,1492,-425,2245,-1295,2258c47384,112268,43126,112100,38205,111757v-3989,-291,-7983,-456,-11983,-495c22226,111287,18235,111452,14249,111757v-4306,296,-8618,464,-12935,505c476,112262,19,111500,19,109995v-6,-1334,425,-2061,1295,-2182c7801,107051,12173,105861,14516,104175v2362,-1683,3543,-5017,3543,-10001l18059,18240v-6,-3753,-489,-6385,-1447,-7896c15697,8782,14059,7569,11697,6706,9341,5791,5880,5061,1314,4515,464,4508,32,3759,19,2267,,29,438,9,1314,xe" fillcolor="black" stroked="f" strokeweight="0">
                  <v:stroke miterlimit="83231f" joinstyle="miter"/>
                  <v:path arrowok="t" textboxrect="0,0,52280,112268"/>
                </v:shape>
                <v:shape id="Shape 104" o:spid="_x0000_s1038" style="position:absolute;left:2421;top:496;width:523;height:1123;visibility:visible;mso-wrap-style:square;v-text-anchor:top" coordsize="52299,11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" path="m1340,c4997,,9306,168,14265,505v4734,305,8697,495,11973,495c29502,1006,33496,841,38221,505,43148,181,47406,13,50994,v870,,1305,756,1305,2267c52299,4534,51870,4524,50994,4524,46485,5058,43056,5788,40707,6715v-2363,838,-4004,2023,-4925,3553c34868,11767,34407,14434,34401,18269r,75962c34401,97958,34861,100587,35782,102118v915,1504,2515,2717,4801,3638c42951,106613,46384,107315,50879,107861r1363,2176l50956,112262v-3595,6,-7852,-162,-12773,-505c34197,111466,30206,111301,26210,111262v-4000,25,-7995,190,-11983,495c9230,112081,4921,112249,1302,112262v-851,,-1283,-756,-1296,-2267c,108661,432,107934,1302,107813v6470,-749,10868,-1962,13192,-3638c16856,102492,18040,99158,18047,94174r,-75934c18047,14487,17561,11855,16589,10344,15669,8782,14043,7569,11713,6706,9357,5791,5896,5061,1330,4515,486,4508,54,3759,35,2267,6,29,464,9,1340,xe" fillcolor="black" stroked="f" strokeweight="0">
                  <v:stroke miterlimit="83231f" joinstyle="miter"/>
                  <v:path arrowok="t" textboxrect="0,0,52299,112268"/>
                </v:shape>
                <v:shape id="Shape 105" o:spid="_x0000_s1039" style="position:absolute;top:34;width:2555;height:1625;visibility:visible;mso-wrap-style:square;v-text-anchor:top" coordsize="255594,16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" path="m144104,6v3619,,8125,229,13430,686c162601,1149,166770,1378,170040,1378v2362,,5807,-191,10335,-572c186134,273,190954,6,194834,6v914,,1371,921,1371,2763c196205,5194,195367,6404,193691,6398v-5915,619,-10668,2257,-14345,4905c175803,13989,171297,20037,165916,29458l144104,69987r29556,60512l217332,28543v1524,-3715,2286,-7163,2286,-10258c219630,10811,214560,6852,204406,6407v-914,-6,-1371,-1067,-1371,-3181c203035,1130,203721,44,205092,54v3696,,8125,229,13192,686c222980,1197,226952,1426,230114,1426v3163,,7211,-229,11592,-686c246250,283,250374,54,253994,54v1066,,1600,921,1600,2762l255479,2816r,-19c255477,3751,255172,4595,254565,5331v-533,762,-1143,1143,-1829,1143c247123,7020,242532,8849,238963,11960v-3543,3029,-7239,8925,-11020,17574l169964,160722v-387,1232,-1441,1844,-3162,1838c165371,162591,164314,161978,163630,160722l131092,92427,93678,160722v-682,1252,-1736,1865,-3162,1838c88833,162560,87738,161947,87230,160722l30251,29534c26708,21371,22917,15723,18993,12532,15068,9268,9576,7252,2515,6483v-610,,-1182,-308,-1715,-924l,3264r,l1829,83v5080,,10382,228,15906,685c22879,1232,27737,1464,32309,1464v6858,,10096,-229,16364,-696c55273,311,61150,83,66180,83v1219,6,1828,1066,1828,3181c68008,5359,67627,6445,66865,6445v-5067,388,-9083,1677,-12049,3867c51845,12450,50407,15349,50501,19009v,1838,610,4095,1829,6858l99403,132604,126139,81893,101232,29505c96764,20152,93069,14170,90211,11455,87316,8693,82963,7055,77124,6436v-534,,-1067,-305,-1600,-915c75059,4823,74830,4055,74838,3216v,-2133,533,-3191,1600,-3172c81515,44,86154,273,90440,730v4077,457,8468,686,13078,686c108128,1416,112862,1187,117977,730,123209,273,128359,44,133426,44v1219,13,1829,1070,1829,3172c135255,5331,134874,6391,134112,6398v-10192,695,-15240,3562,-15221,8696c118891,17380,120063,20917,122406,25705r16478,33547l155238,28534v2286,-4325,3391,-8001,3401,-10954c158639,10557,153565,6829,143418,6398v-915,-7,-1372,-1067,-1372,-3182c142046,2454,142275,1727,142732,1035,143189,343,143646,,144104,6xe" fillcolor="black" stroked="f" strokeweight="0">
                  <v:stroke miterlimit="83231f" joinstyle="miter"/>
                  <v:path arrowok="t" textboxrect="0,0,255594,162591"/>
                </v:shape>
                <v:shape id="Shape 106" o:spid="_x0000_s1040" style="position:absolute;left:7245;top:1352;width:0;height:1;visibility:visible;mso-wrap-style:square;v-text-anchor:top" coordsize="4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" path="m49,l1,124,,122,49,xe" fillcolor="black" stroked="f" strokeweight="0">
                  <v:stroke miterlimit="83231f" joinstyle="miter"/>
                  <v:path arrowok="t" textboxrect="0,0,49,124"/>
                </v:shape>
                <v:shape id="Shape 107" o:spid="_x0000_s1041" style="position:absolute;left:5747;top:499;width:374;height:660;visibility:visible;mso-wrap-style:square;v-text-anchor:top" coordsize="37362,6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" path="m,l14482,1748v4985,1399,9169,3497,12583,6292c33933,13631,37352,21852,37362,32558r-76,-19c37286,42000,33634,49966,26332,56437v-3613,3203,-7663,5607,-12149,7210l,65962,,57677,12340,53103v4775,-5016,7166,-11900,7172,-20650l19436,32539v6,-8611,-2105,-15342,-6334,-20193l,6639,,xe" fillcolor="black" stroked="f" strokeweight="0">
                  <v:stroke miterlimit="83231f" joinstyle="miter"/>
                  <v:path arrowok="t" textboxrect="0,0,37362,65962"/>
                </v:shape>
                <v:shape id="Shape 108" o:spid="_x0000_s1042" style="position:absolute;left:7358;top:499;width:687;height:1119;visibility:visible;mso-wrap-style:square;v-text-anchor:top" coordsize="68720,11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" path="m1302,c7560,429,17304,657,30401,657v2476,,7410,-79,14801,-238c52375,267,57109,190,59509,190r9211,1469l68720,7467,59357,5477r-496,l43755,5782v-6331,222,-9497,3333,-9497,9334l34258,96860v,6127,3166,9191,9497,9191l58861,106556r9859,-2044l68720,110488r-9211,1383c57147,111865,52378,111763,45202,111566v-4932,-168,-9866,-270,-14801,-304c20399,111262,10779,111490,1302,111919v-851,,-1283,-756,-1296,-2267c,108318,432,107591,1302,107471v4457,-534,7864,-1235,10220,-2105c13884,104442,15523,103261,16408,101727v959,-1499,1442,-4131,1448,-7896l17856,18231v,-3715,-457,-6318,-1371,-7811c15608,8852,14005,7614,11674,6706,9325,5785,5864,5055,1292,4515,464,4515,6,3753,6,2267,6,781,425,10,1302,xe" fillcolor="black" stroked="f" strokeweight="0">
                  <v:stroke miterlimit="83231f" joinstyle="miter"/>
                  <v:path arrowok="t" textboxrect="0,0,68720,111919"/>
                </v:shape>
                <v:shape id="Shape 109" o:spid="_x0000_s1043" style="position:absolute;left:6264;top:495;width:981;height:1123;visibility:visible;mso-wrap-style:square;v-text-anchor:top" coordsize="98056,11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" path="m1340,c14865,641,28686,959,42802,953,56994,953,70901,648,84331,v1219,8344,3013,16580,5382,24708c89707,25787,88767,26324,86893,26318v-920,,-1482,-372,-1686,-1115c81245,12535,72730,6153,59804,6172r-16249,c37344,6172,34242,9401,34249,15859r,35928l54508,51787v5334,,8944,-1238,10830,-3714c67281,45596,68615,41215,69339,34928v,-838,762,-1295,2257,-1295c73089,33626,73838,34061,73844,34938v,2667,-152,6086,-495,10144c73044,49025,72854,52207,72854,54702v,2477,152,5744,495,9687c73654,68599,73844,72009,73844,74733v,838,-762,1305,-2248,1296c70104,76035,69355,75603,69348,74733,68555,68180,67129,63583,65072,60941,63084,58306,59550,56991,54470,56998r-20269,l34201,96717v-6,6350,3099,9528,9315,9534l61023,106251v6363,,12681,-2067,18955,-6200c86233,95841,90837,90618,93789,84382v223,-489,677,-730,1362,-724c95913,83658,96561,83887,97180,84306r876,1456l87503,112262v-20193,-648,-34576,-969,-43148,-962c35820,111300,21590,111604,1302,112252,432,112252,,111500,6,109995v-6,-1334,426,-2061,1296,-2182c5759,107280,9166,106578,11522,105708v2362,-924,4010,-2105,4915,-3638c17389,100571,17875,97939,17894,94174r,-75943c17894,14516,17434,11913,16513,10420,15675,8849,14037,7620,11713,6706,9357,5785,5896,5055,1330,4515,467,4515,35,3762,35,2257,35,,454,,1340,xe" fillcolor="black" stroked="f" strokeweight="0">
                  <v:stroke miterlimit="83231f" joinstyle="miter"/>
                  <v:path arrowok="t" textboxrect="0,0,98056,112262"/>
                </v:shape>
                <v:shape id="Shape 110" o:spid="_x0000_s1044" style="position:absolute;left:9304;top:1596;width:0;height:0;visibility:visible;mso-wrap-style:square;v-text-anchor:top" coordsize="3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" path="m38,l,67r,l38,xe" fillcolor="black" stroked="f" strokeweight="0">
                  <v:stroke miterlimit="83231f" joinstyle="miter"/>
                  <v:path arrowok="t" textboxrect="0,0,38,67"/>
                </v:shape>
                <v:shape id="Shape 111" o:spid="_x0000_s1045" style="position:absolute;left:8567;top:1065;width:0;height:0;visibility:visible;mso-wrap-style:square;v-text-anchor:top" coordsize="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" path="m8,r,86l,43,8,xe" fillcolor="black" stroked="f" strokeweight="0">
                  <v:stroke miterlimit="83231f" joinstyle="miter"/>
                  <v:path arrowok="t" textboxrect="0,0,8,86"/>
                </v:shape>
                <v:shape id="Shape 112" o:spid="_x0000_s1046" style="position:absolute;left:8045;top:516;width:522;height:1088;visibility:visible;mso-wrap-style:square;v-text-anchor:top" coordsize="52113,10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" path="m,l15622,2491v7402,2639,13920,6594,19525,11861c40815,19591,45054,25592,47878,32358r4235,22556l47980,77315c45220,83994,41081,89876,35566,94972v-5524,5096,-12025,8906,-19491,11442l,108828r,-5975l7368,101325c12616,98944,17374,95372,21650,90609,30159,80996,34417,69083,34423,54872r38,c34461,40203,30270,28106,21908,18410,17742,13552,13053,9907,7841,7475l,5808,,xe" fillcolor="black" stroked="f" strokeweight="0">
                  <v:stroke miterlimit="83231f" joinstyle="miter"/>
                  <v:path arrowok="t" textboxrect="0,0,52113,108828"/>
                </v:shape>
                <v:shape id="Shape 113" o:spid="_x0000_s1047" style="position:absolute;left:8781;top:496;width:523;height:1123;visibility:visible;mso-wrap-style:square;v-text-anchor:top" coordsize="52260,11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" path="m1302,c4959,,9271,168,14237,505v4711,317,8702,482,11973,495c29486,1000,33449,848,38183,505,43110,181,47371,13,50965,v838,,1295,762,1295,2267c52260,3772,51841,4524,50965,4524,46463,5058,43028,5788,40659,6715v-2362,838,-4000,2023,-4915,3553c34830,11767,34369,14434,34363,18269r,75962c34363,97952,34823,100581,35744,102118v915,1504,2515,2717,4801,3638c42913,106613,46345,107315,50841,107861r1381,2191l50965,112252v-3588,6,-7849,-162,-12783,-505c34197,111457,30206,111292,26210,111252v-3265,-6,-7255,159,-11973,495c9239,112071,4928,112239,1301,112252,464,112252,6,111490,6,109985v-6,-1333,426,-2060,1295,-2181c7788,107042,12160,105851,14503,104165v2362,-1682,3544,-5016,3544,-10001l18047,18240v-7,-3753,-489,-6385,-1448,-7896c15684,8782,14043,7569,11674,6706,9325,5791,5867,5061,1302,4515,464,4515,6,3753,6,2267,6,781,425,9,1302,xe" fillcolor="black" stroked="f" strokeweight="0">
                  <v:stroke miterlimit="83231f" joinstyle="miter"/>
                  <v:path arrowok="t" textboxrect="0,0,52260,112258"/>
                </v:shape>
                <v:shape id="Shape 114" o:spid="_x0000_s1048" style="position:absolute;left:9443;top:136;width:775;height:1486;visibility:visible;mso-wrap-style:square;v-text-anchor:top" coordsize="77462,14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" path="m77462,r,21413l56655,77655r20807,l77462,84970r-23608,l40891,120356v-1677,4715,-2524,8391,-2524,10954c38367,138015,44510,141692,56798,142263v914,7,1371,1067,1371,3182c58169,147559,57559,148620,56340,148626v-4543,,-9620,-229,-15144,-686c36538,147506,31871,147274,27194,147245v-3251,,-7347,232,-12287,695c9770,148397,5372,148626,1714,148626,571,148626,,147667,,145749v,-2133,876,-3270,2629,-3409c8925,141730,13868,139968,17545,137101v3715,-2915,7541,-8814,11478,-17698l77462,xe" fillcolor="black" stroked="f" strokeweight="0">
                  <v:stroke miterlimit="83231f" joinstyle="miter"/>
                  <v:path arrowok="t" textboxrect="0,0,77462,148626"/>
                </v:shape>
                <v:shape id="Shape 115" o:spid="_x0000_s1049" style="position:absolute;left:10218;width:896;height:1622;visibility:visible;mso-wrap-style:square;v-text-anchor:top" coordsize="89578,16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" path="m7939,r3391,1714l58288,133026v2667,7392,6220,12859,10668,16316c73509,152829,79529,155048,87149,155962v1524,153,2286,1188,2286,3105l89578,159096v,2134,-613,3194,-1838,3181c82514,162277,76605,162049,70014,161592v-4849,-418,-9707,-650,-14574,-696c50821,160896,45058,161125,38276,161592v-7201,457,-13344,685,-18431,685c18626,162271,18017,161211,18017,159096v,-3172,457,-3181,1371,-3181c26145,155604,31002,154724,33961,153276v2972,-1533,4429,-3829,4429,-6972c38390,144316,37625,141164,36095,136846l23236,98584,,98584,,91269r20807,l776,32928,,35026,,13613,4777,1838,7939,xe" fillcolor="black" stroked="f" strokeweight="0">
                  <v:stroke miterlimit="83231f" joinstyle="miter"/>
                  <v:path arrowok="t" textboxrect="0,0,89578,162290"/>
                </v:shape>
                <v:shape id="Shape 116" o:spid="_x0000_s1050" style="position:absolute;left:6910;top:2907;width:183;height:430;visibility:visible;mso-wrap-style:square;v-text-anchor:top" coordsize="18308,4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" path="m18308,r,2785l17212,2931v-1096,340,-2125,823,-3086,1448c12894,5090,11782,6332,10792,8103l8611,14638r9697,-155l18308,18091r-9983,-72c8325,23575,9373,28106,11468,31611r6840,4494l18308,42939,4639,37221c1553,33640,6,28757,,22572,,15571,2096,9904,6287,5684l18308,xe" fillcolor="#1e1e1e" stroked="f" strokeweight="0">
                  <v:stroke miterlimit="83231f" joinstyle="miter"/>
                  <v:path arrowok="t" textboxrect="0,0,18308,42939"/>
                </v:shape>
                <v:shape id="Shape 117" o:spid="_x0000_s1051" style="position:absolute;left:6534;top:2895;width:333;height:440;visibility:visible;mso-wrap-style:square;v-text-anchor:top" coordsize="33280,4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" path="m13592,v515,,902,260,1162,781c15300,1968,15573,4483,15573,8325r,c15573,8642,15621,8865,15716,8992v96,127,305,-32,629,-477c17678,6261,19307,4324,21231,2705,23200,1105,25232,302,27327,295v1905,,3372,515,4401,1543c32704,2679,33222,3742,33280,5029v,1257,-485,2400,-1457,3429c30995,9459,29931,9977,28632,10011v-491,-8,-958,-119,-1400,-334c26775,9417,26435,9176,26213,8954r-915,-972c25071,7678,24827,7389,24565,7115v-444,-451,-1137,-676,-2077,-676c21682,6439,20168,8049,17945,11268v-1587,2388,-2378,4597,-2372,6629l15573,31680v,3962,435,6398,1305,7306c17780,39856,20053,40437,23698,40729v318,317,477,883,477,1695c24175,43193,24016,43707,23698,43967v-5677,-123,-9715,-190,-12001,-190c7924,43805,4152,43868,381,43967,127,43713,,43199,,42424v,-806,127,-1371,381,-1695c3613,40538,5645,39973,6477,39033v838,-933,1257,-3384,1257,-7353l7734,12382c7734,9614,7347,7874,6572,7163,5836,6426,4080,5925,1305,5658,926,4746,862,3812,1114,2857,6277,2210,10436,1257,13592,xe" fillcolor="#1e1e1e" stroked="f" strokeweight="0">
                  <v:stroke miterlimit="83231f" joinstyle="miter"/>
                  <v:path arrowok="t" textboxrect="0,0,33280,43967"/>
                </v:shape>
                <v:shape id="Shape 118" o:spid="_x0000_s1052" style="position:absolute;left:7093;top:3241;width:183;height:102;visibility:visible;mso-wrap-style:square;v-text-anchor:top" coordsize="18354,1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" path="m16277,r2077,1552c13934,7296,8352,10163,1475,10154l,9537,,2703,3990,5324v2769,,5026,-387,6772,-1162l16277,xe" fillcolor="#1e1e1e" stroked="f" strokeweight="0">
                  <v:stroke miterlimit="83231f" joinstyle="miter"/>
                  <v:path arrowok="t" textboxrect="0,0,18354,10163"/>
                </v:shape>
                <v:shape id="Shape 119" o:spid="_x0000_s1053" style="position:absolute;left:7256;top:3241;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" path="m,l,,,,,xe" fillcolor="#1e1e1e" stroked="f" strokeweight="0">
                  <v:stroke miterlimit="83231f" joinstyle="miter"/>
                  <v:path arrowok="t" textboxrect="0,0,0,0"/>
                </v:shape>
                <v:shape id="Shape 120" o:spid="_x0000_s1054" style="position:absolute;left:7360;top:2907;width:183;height:430;visibility:visible;mso-wrap-style:square;v-text-anchor:top" coordsize="18308,4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" path="m18308,r,2785l17212,2932v-1267,342,-1858,704,-3087,1447c12887,5090,11776,6332,10792,8104l8611,14638r9697,-155l18308,18091r-9983,-72c8325,23575,9373,28106,11468,31611r6840,4494l18308,42939,4639,37222c1546,33640,,28757,,22572,,15571,2096,9904,6287,5684l18308,xe" fillcolor="#1e1e1e" stroked="f" strokeweight="0">
                  <v:stroke miterlimit="83231f" joinstyle="miter"/>
                  <v:path arrowok="t" textboxrect="0,0,18308,42939"/>
                </v:shape>
                <v:shape id="Shape 121" o:spid="_x0000_s1055" style="position:absolute;left:7093;top:2900;width:182;height:189;visibility:visible;mso-wrap-style:square;v-text-anchor:top" coordsize="18239,1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" path="m1475,c12620,,18239,5744,18211,17221v,1130,-613,1692,-1839,1686l,18789,,15181r8248,-131c9251,15050,9733,14596,9695,13687,9695,9916,8889,7239,7276,5658,5679,4044,3745,3254,1475,3286l,3483,,698,1475,xe" fillcolor="#1e1e1e" stroked="f" strokeweight="0">
                  <v:stroke miterlimit="83231f" joinstyle="miter"/>
                  <v:path arrowok="t" textboxrect="0,0,18239,18913"/>
                </v:shape>
                <v:shape id="Shape 122" o:spid="_x0000_s1056" style="position:absolute;left:7543;top:3241;width:183;height:102;visibility:visible;mso-wrap-style:square;v-text-anchor:top" coordsize="18354,1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" path="m16277,r2077,1553c13934,7296,8352,10163,1475,10154l,9537,,2703,3990,5324v2775,,5032,-387,6772,-1162l16277,xe" fillcolor="#1e1e1e" stroked="f" strokeweight="0">
                  <v:stroke miterlimit="83231f" joinstyle="miter"/>
                  <v:path arrowok="t" textboxrect="0,0,18354,10163"/>
                </v:shape>
                <v:shape id="Shape 123" o:spid="_x0000_s1057" style="position:absolute;left:7706;top:3241;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" path="m,l,xe" fillcolor="#1e1e1e" stroked="f" strokeweight="0">
                  <v:stroke miterlimit="83231f" joinstyle="miter"/>
                  <v:path arrowok="t" textboxrect="0,0,0,0"/>
                </v:shape>
                <v:shape id="Shape 124" o:spid="_x0000_s1058" style="position:absolute;left:8050;top:2907;width:183;height:430;visibility:visible;mso-wrap-style:square;v-text-anchor:top" coordsize="18308,4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" path="m18308,r,2785l17212,2931v-1096,340,-2125,823,-3087,1448c12894,5090,11782,6332,10792,8103l8611,14638r9697,-155l18308,18091r-9983,-72c8325,23575,9373,28106,11468,31611r6840,4494l18308,42939,4639,37221c1553,33640,6,28757,,22572,,15571,2096,9904,6287,5684l18308,xe" fillcolor="#1e1e1e" stroked="f" strokeweight="0">
                  <v:stroke miterlimit="83231f" joinstyle="miter"/>
                  <v:path arrowok="t" textboxrect="0,0,18308,42939"/>
                </v:shape>
                <v:shape id="Shape 125" o:spid="_x0000_s1059" style="position:absolute;left:7543;top:2900;width:182;height:189;visibility:visible;mso-wrap-style:square;v-text-anchor:top" coordsize="18239,1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" path="m1475,c12620,,18239,5744,18211,17221v,1130,-613,1692,-1839,1686l,18789,,15181r8247,-131c9251,15050,9733,14596,9695,13687,9695,9916,8889,7239,7276,5658,5679,4044,3745,3254,1475,3286l,3483,,698,1475,xe" fillcolor="#1e1e1e" stroked="f" strokeweight="0">
                  <v:stroke miterlimit="83231f" joinstyle="miter"/>
                  <v:path arrowok="t" textboxrect="0,0,18239,18913"/>
                </v:shape>
                <v:shape id="Shape 126" o:spid="_x0000_s1060" style="position:absolute;left:8233;top:3241;width:184;height:102;visibility:visible;mso-wrap-style:square;v-text-anchor:top" coordsize="18354,1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" path="m16277,v1124,63,1816,581,2077,1553c13934,7296,8352,10163,1475,10154l,9537,,2703,3990,5324v2775,,5032,-387,6772,-1162c12540,3356,14379,1968,16277,xe" fillcolor="#1e1e1e" stroked="f" strokeweight="0">
                  <v:stroke miterlimit="83231f" joinstyle="miter"/>
                  <v:path arrowok="t" textboxrect="0,0,18354,10163"/>
                </v:shape>
                <v:shape id="Shape 127" o:spid="_x0000_s1061" style="position:absolute;left:9430;top:2906;width:491;height:656;visibility:visible;mso-wrap-style:square;v-text-anchor:top" coordsize="49082,6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" path="m381,c3029,127,5705,190,8411,190v2578,,6302,-63,11172,-190c19838,318,19965,883,19965,1695v,801,-127,1331,-382,1591c18421,3381,17501,3543,16821,3772v-521,143,-1003,369,-1448,676c15056,4677,14910,5080,14935,5658v64,552,178,1054,343,1505l16097,9192v96,222,178,400,248,533l25146,30328v191,476,384,831,581,1066c25950,31617,26159,31728,26356,31728v228,-52,421,-163,581,-334c27169,31094,27363,30770,27518,30423l37329,7744v743,-1588,631,-2667,-334,-3239c36024,3883,34541,3477,32547,3286v-324,-254,-486,-768,-486,-1543c32061,937,32223,356,32547,v4896,127,7909,190,9039,190c42970,190,45310,127,48606,v318,318,476,883,476,1695c49082,2496,48924,3026,48606,3286v-1807,150,-3373,846,-4696,2086c42526,6577,41414,7996,40577,9630,36347,18469,30480,31918,23060,50063v-1196,2913,-2548,5752,-4058,8516l19003,58579,9537,65570r-513,l6039,64618c5148,63976,4713,63106,4734,62008v,-870,403,-1804,1210,-2801c6758,58218,7806,57733,9087,57750v438,21,874,72,1305,152c10970,57998,11484,58045,11935,58045v2273,113,3937,-840,4991,-2857c18501,51962,19790,48930,20793,46091v800,-2260,331,-5372,-1409,-9334l8163,10687c7507,9059,6719,7497,5801,6001,5297,5171,4618,4526,3763,4067,2684,3598,1556,3338,381,3286,127,3032,,2518,,1743,,937,127,356,381,xe" fillcolor="#1e1e1e" stroked="f" strokeweight="0">
                  <v:stroke miterlimit="83231f" joinstyle="miter"/>
                  <v:path arrowok="t" textboxrect="0,0,49082,65570"/>
                </v:shape>
                <v:shape id="Shape 128" o:spid="_x0000_s1062" style="position:absolute;left:8233;top:2900;width:183;height:189;visibility:visible;mso-wrap-style:square;v-text-anchor:top" coordsize="18239,1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" path="m1475,c12620,,18239,5744,18211,17221v,1130,-613,1692,-1838,1686l,18789,,15181r8247,-131c9251,15050,9733,14596,9695,13687,9695,9916,8892,7239,7286,5658,5686,4042,3749,3251,1475,3286l,3483,,698,1475,xe" fillcolor="#1e1e1e" stroked="f" strokeweight="0">
                  <v:stroke miterlimit="83231f" joinstyle="miter"/>
                  <v:path arrowok="t" textboxrect="0,0,18239,18913"/>
                </v:shape>
                <v:shape id="Shape 129" o:spid="_x0000_s1063" style="position:absolute;left:10644;top:2899;width:210;height:444;visibility:visible;mso-wrap-style:square;v-text-anchor:top" coordsize="20959,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" path="m20959,r,4226l19559,3434c12235,3434,8605,9244,8577,20855v,2128,241,4287,724,6477c9821,29491,10564,31635,11530,33762v1003,2095,2422,3823,4257,5181l20959,40564r,3811l20864,44411v-6604,,-11731,-2147,-15383,-6439c1807,33704,,28754,61,23122,61,16579,1890,11121,5529,6873l20959,xe" fillcolor="#1e1e1e" stroked="f" strokeweight="0">
                  <v:stroke miterlimit="83231f" joinstyle="miter"/>
                  <v:path arrowok="t" textboxrect="0,0,20959,44411"/>
                </v:shape>
                <v:shape id="Shape 130" o:spid="_x0000_s1064" style="position:absolute;left:9956;top:2898;width:357;height:446;visibility:visible;mso-wrap-style:square;v-text-anchor:top" coordsize="35747,4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" path="m20317,v4680,,8372,870,11077,2610c34106,4356,35461,6610,35461,9373v,1397,-517,2479,-1552,3248c32356,13773,31785,13783,30623,13783v-2261,,-3518,-1194,-3772,-3582c26772,9045,26547,7918,26175,6820,25749,5809,25070,5015,24136,4439,23108,3677,21656,3296,19783,3296v-3282,,-5991,1562,-8124,4686c9563,11113,8515,15351,8515,20698v,5677,1286,10287,3867,13735c14961,37881,18088,39608,21765,39615v4546,-7,8515,-2185,11906,-6535c34731,33207,35423,33677,35747,34490r,c33423,38332,30972,40957,28394,42367v-2754,1453,-5688,2148,-8801,2086c13459,44453,8655,42501,5181,38595,1727,34658,,29420,,22879,,16202,2086,10687,6239,6429,10404,2143,15097,,20317,xe" fillcolor="#1e1e1e" stroked="f" strokeweight="0">
                  <v:stroke miterlimit="83231f" joinstyle="miter"/>
                  <v:path arrowok="t" textboxrect="0,0,35747,44515"/>
                </v:shape>
                <v:shape id="Shape 131" o:spid="_x0000_s1065" style="position:absolute;left:9030;top:2898;width:358;height:446;visibility:visible;mso-wrap-style:square;v-text-anchor:top" coordsize="35747,4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" path="m20317,v4673,,8366,870,11077,2610c34106,4356,35461,6610,35461,9373v63,1360,-454,2442,-1552,3248c32945,13379,31849,13767,30623,13783v-2261,,-3518,-1194,-3772,-3582c26784,9042,26558,7915,26174,6820,25754,5804,25075,5011,24136,4439,23108,3677,21656,3296,19783,3296v-3289,,-5997,1562,-8125,4686c9563,11113,8515,15351,8515,20698v,5677,1286,10287,3867,13735c14967,37881,18094,39608,21765,39615v4546,-7,8515,-2185,11906,-6535c34731,33207,35423,33677,35747,34490r,c33423,38332,30972,40957,28394,42367v-2754,1453,-5688,2148,-8801,2086c13468,44453,8639,42501,5181,38595,1733,34658,6,29420,,22879,,16202,2076,10687,6239,6429,10401,2172,15097,,20317,xe" fillcolor="#1e1e1e" stroked="f" strokeweight="0">
                  <v:stroke miterlimit="83231f" joinstyle="miter"/>
                  <v:path arrowok="t" textboxrect="0,0,35747,44515"/>
                </v:shape>
                <v:shape id="Shape 132" o:spid="_x0000_s1066" style="position:absolute;left:8479;top:2895;width:502;height:440;visibility:visible;mso-wrap-style:square;v-text-anchor:top" coordsize="50197,4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" path="m13145,v514,,917,257,1209,771c14869,1965,15126,4483,15126,8325v38,800,346,800,924,c20888,2972,26337,295,32299,295v3772,,6512,1127,8220,3382c42297,6064,43186,10484,43186,16935r,14745c43186,35585,43558,38005,44301,38938v762,902,2600,1499,5515,1791c50070,40983,50197,41516,50197,42329v,768,-127,1315,-381,1638c46318,43877,42819,43814,39319,43777v-1194,,-4565,63,-10115,190c28950,43713,28823,43199,28823,42424v,-806,127,-1371,381,-1695c31909,40475,33604,39878,34290,38938v705,-933,1057,-3353,1057,-7258l35347,16640v,-3511,-387,-6058,-1162,-7639c32928,6614,31172,5420,28918,5420v-4026,,-8058,1949,-12097,5848c15710,12433,15148,13820,15135,15430r,16250c15135,35585,15456,38005,16097,38938v673,902,2334,1499,4982,1791c21396,41046,21555,41612,21555,42424v38,762,-120,1277,-476,1543c15541,43840,12284,43777,11306,43777v-1841,,-5483,63,-10925,190c127,43713,,43199,,42424v,-806,127,-1371,381,-1695c3473,40475,5410,39894,6191,38986v762,-902,1146,-3337,1153,-7306l7344,12382c7344,9614,6956,7874,6182,7163,5439,6426,3664,5925,857,5658,478,4746,415,3812,667,2857,5829,2210,9989,1257,13145,xe" fillcolor="#1e1e1e" stroked="f" strokeweight="0">
                  <v:stroke miterlimit="83231f" joinstyle="miter"/>
                  <v:path arrowok="t" textboxrect="0,0,50197,43967"/>
                </v:shape>
                <v:shape id="Shape 133" o:spid="_x0000_s1067" style="position:absolute;left:10361;top:2642;width:229;height:693;visibility:visible;mso-wrap-style:square;v-text-anchor:top" coordsize="22974,6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" path="m14554,v876,,1311,340,1305,1019c15605,3667,15462,7134,15430,11420r,45644c15430,61027,15849,63494,16688,64465v838,940,2803,1486,5896,1638c22838,66421,22968,66986,22974,67799v,768,-130,1283,-390,1543c16907,69215,13230,69152,11554,69152v-1835,,-5528,63,-11078,190c159,69088,,68574,,67799v,-807,159,-1372,476,-1696c3575,65977,5543,65430,6382,64465,7639,63017,7639,61027,7639,57064r,-43272c7639,11665,7576,10084,7448,9049,7353,7982,6934,7207,6191,6725,5710,6315,5161,6042,4543,5905l1257,5658c514,4928,321,3943,676,2705,6537,2261,11163,1359,14554,xe" fillcolor="#1e1e1e" stroked="f" strokeweight="0">
                  <v:stroke miterlimit="83231f" joinstyle="miter"/>
                  <v:path arrowok="t" textboxrect="0,0,22974,69342"/>
                </v:shape>
                <v:shape id="Shape 134" o:spid="_x0000_s1068" style="position:absolute;left:10854;top:2898;width:209;height:445;visibility:visible;mso-wrap-style:square;v-text-anchor:top" coordsize="20898,4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" path="m95,c4839,,8839,1175,12097,3524v3283,2331,5572,5125,6867,8382c20253,15126,20898,18586,20898,22289v,6921,-2143,12471,-6430,16649l,44417,,40606r1305,409c4207,41015,6772,39821,9001,37433v2255,-2381,3382,-6382,3382,-12001c12383,18377,11157,12964,8706,9192l,4269,,42,95,xe" fillcolor="#1e1e1e" stroked="f" strokeweight="0">
                  <v:stroke miterlimit="83231f" joinstyle="miter"/>
                  <v:path arrowok="t" textboxrect="0,0,20898,44417"/>
                </v:shape>
                <v:shape id="Shape 135" o:spid="_x0000_s1069" style="position:absolute;left:11108;top:2895;width:270;height:667;visibility:visible;mso-wrap-style:square;v-text-anchor:top" coordsize="27065,6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" path="m13402,v514,,901,257,1162,771c15110,1965,15383,4143,15383,7306r,c15383,7629,15478,7839,15669,7934v203,64,365,,485,-190l27065,1765r,3147l26946,4839v-1391,,-3086,612,-5086,1838c19968,7826,18327,9261,16935,10982v-1053,1260,-1571,2711,-1552,4353l15383,33376v,1231,63,2168,190,2809c15691,36737,15901,37251,16202,37729v292,380,810,914,1553,1600c18561,40034,19640,40564,20993,40919v1391,324,2648,486,3772,486l27065,40849r,3251l25346,44748v-3226,,-6096,-501,-8611,-1505c16227,42989,15872,42894,15669,42958v-191,63,-286,400,-286,1009l15383,54664v,3969,435,6417,1305,7344c17596,62948,19869,63513,23508,63703v324,324,485,873,485,1648l23601,66637r-23285,l,65351v,-775,130,-1324,391,-1648c3483,63583,5449,63033,6287,62055v838,-965,1257,-3429,1257,-7391l7544,12382c7544,9614,7157,7874,6382,7163,5645,6426,3889,5925,1115,5658,727,4746,664,3813,924,2857,6080,2210,10239,1257,13402,xe" fillcolor="#1e1e1e" stroked="f" strokeweight="0">
                  <v:stroke miterlimit="83231f" joinstyle="miter"/>
                  <v:path arrowok="t" textboxrect="0,0,27065,66637"/>
                </v:shape>
                <v:shape id="Shape 136" o:spid="_x0000_s1070" style="position:absolute;left:11661;top:2907;width:183;height:430;visibility:visible;mso-wrap-style:square;v-text-anchor:top" coordsize="18303,4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" path="m18303,r,2783l17212,2929v-1112,312,-2144,795,-3096,1448c12897,5088,11786,6329,10782,8101,9692,10158,8965,12336,8601,14635r9702,-154l18303,18089r-9988,-72c8315,23573,9363,28104,11459,31609r6844,4492l18303,42934,4639,37219c1546,33638,,28754,,22570,,15569,2096,9901,6286,5682l18303,xe" fillcolor="#1e1e1e" stroked="f" strokeweight="0">
                  <v:stroke miterlimit="83231f" joinstyle="miter"/>
                  <v:path arrowok="t" textboxrect="0,0,18303,42934"/>
                </v:shape>
                <v:shape id="Shape 137" o:spid="_x0000_s1071" style="position:absolute;left:11378;top:2898;width:202;height:438;visibility:visible;mso-wrap-style:square;v-text-anchor:top" coordsize="20198,43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" path="m2681,v4966,,9125,2016,12478,6048c20188,12097,20198,14802,20198,20212v,7747,-2436,13989,-7306,18726l,43804,,40554,4519,39462c6456,38370,7907,36887,8872,35014v1004,-1867,1715,-3785,2134,-5753c11472,27159,11697,25032,11682,22879v,-5416,-1146,-9820,-3438,-13211l,4616,,1469,2681,xe" fillcolor="#1e1e1e" stroked="f" strokeweight="0">
                  <v:stroke miterlimit="83231f" joinstyle="miter"/>
                  <v:path arrowok="t" textboxrect="0,0,20198,43804"/>
                </v:shape>
                <v:shape id="Shape 138" o:spid="_x0000_s1072" style="position:absolute;left:11844;top:3241;width:183;height:102;visibility:visible;mso-wrap-style:square;v-text-anchor:top" coordsize="18359,1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" path="m16273,v1130,63,1826,581,2086,1553c13939,7296,8262,10163,1481,10154l,9534,,2702,3995,5324v2775,,5033,-387,6773,-1162c12546,3356,14381,1968,16273,xe" fillcolor="#1e1e1e" stroked="f" strokeweight="0">
                  <v:stroke miterlimit="83231f" joinstyle="miter"/>
                  <v:path arrowok="t" textboxrect="0,0,18359,10163"/>
                </v:shape>
                <v:shape id="Shape 139" o:spid="_x0000_s1073" style="position:absolute;left:12110;top:2907;width:194;height:436;visibility:visible;mso-wrap-style:square;v-text-anchor:top" coordsize="19425,4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" path="m19425,r,3216l11373,7512c9468,10217,8515,14605,8515,20676v,5797,1080,10293,3239,13487c13945,37325,16494,38906,19402,38906r23,-11l19425,42308r-2594,1247c11611,43555,7499,41618,4496,37744,1505,33839,6,28746,,22466,,15411,2274,9604,6820,5045l19425,xe" fillcolor="#1e1e1e" stroked="f" strokeweight="0">
                  <v:stroke miterlimit="83231f" joinstyle="miter"/>
                  <v:path arrowok="t" textboxrect="0,0,19425,43555"/>
                </v:shape>
                <v:shape id="Shape 140" o:spid="_x0000_s1074" style="position:absolute;left:11844;top:2900;width:182;height:189;visibility:visible;mso-wrap-style:square;v-text-anchor:top" coordsize="18245,1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" path="m1481,c12625,,18245,5744,18216,17221v,1130,-613,1692,-1838,1686l,18789,,15181r8243,-131c9240,15050,9726,14596,9701,13687,9701,9916,8894,7239,7281,5658,5684,4044,3751,3254,1481,3286l,3484,,700,1481,xe" fillcolor="#1e1e1e" stroked="f" strokeweight="0">
                  <v:stroke miterlimit="83231f" joinstyle="miter"/>
                  <v:path arrowok="t" textboxrect="0,0,18245,18913"/>
                </v:shape>
                <v:shape id="Shape 141" o:spid="_x0000_s1075" style="position:absolute;left:12877;top:3091;width:169;height:252;visibility:visible;mso-wrap-style:square;v-text-anchor:top" coordsize="16831,2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" path="m16831,r,4117l8220,14099v,1772,597,3400,1791,4886c11236,20439,13011,21163,15335,21157r1496,-740l16831,24511r-4353,666c8706,25177,5677,24319,3391,22605,1130,20897,,18188,,14480,,11191,1499,8289,4496,5774,7493,3259,11446,1374,16354,116l16831,xe" fillcolor="#1e1e1e" stroked="f" strokeweight="0">
                  <v:stroke miterlimit="83231f" joinstyle="miter"/>
                  <v:path arrowok="t" textboxrect="0,0,16831,25177"/>
                </v:shape>
                <v:shape id="Shape 142" o:spid="_x0000_s1076" style="position:absolute;left:12896;top:2903;width:150;height:141;visibility:visible;mso-wrap-style:square;v-text-anchor:top" coordsize="14976,14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" path="m14976,r,2957l9804,3917c8153,4583,7331,5615,7337,7012v,934,64,1578,191,1934c7725,9327,7823,9924,7823,10736v,743,-403,1483,-1209,2220c5708,13730,4660,14085,3470,14023,1146,14023,,12861,32,10536,32,7831,1740,5333,5156,3040l14976,xe" fillcolor="#1e1e1e" stroked="f" strokeweight="0">
                  <v:stroke miterlimit="83231f" joinstyle="miter"/>
                  <v:path arrowok="t" textboxrect="0,0,14976,14085"/>
                </v:shape>
                <v:shape id="Shape 143" o:spid="_x0000_s1077" style="position:absolute;left:12599;top:2895;width:229;height:440;visibility:visible;mso-wrap-style:square;v-text-anchor:top" coordsize="22974,4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" path="m14459,v876,,1314,225,1314,676c15697,1532,15647,2389,15621,3248v-27,887,-75,1773,-143,2657l15383,8858r,22822c15383,35649,15770,38100,16545,39033v806,902,2788,1467,5944,1696c22812,41046,22974,41612,22974,42424v,762,-162,1277,-485,1543c18831,43873,15174,43809,11516,43777v-1842,,-5550,63,-11126,190c137,43713,6,43199,,42424v,-806,130,-1371,390,-1695c3546,40475,5528,39894,6334,38986v807,-902,1210,-3337,1210,-7306l7544,12382c7544,9614,7156,7874,6382,7163,5639,6426,3883,5925,1114,5658,721,4528,657,3594,924,2857,7048,2048,11592,1095,14459,xe" fillcolor="#1e1e1e" stroked="f" strokeweight="0">
                  <v:stroke miterlimit="83231f" joinstyle="miter"/>
                  <v:path arrowok="t" textboxrect="0,0,22974,43967"/>
                </v:shape>
                <v:shape id="Shape 144" o:spid="_x0000_s1078" style="position:absolute;left:12662;top:2692;width:99;height:99;visibility:visible;mso-wrap-style:square;v-text-anchor:top" coordsize="9916,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" path="m5182,c6439,,7534,549,8468,1648v941,972,1424,2134,1448,3486c9916,6264,9385,7344,8325,8373,7364,9385,6186,9899,4791,9916,3604,9916,2508,9369,1505,8277,532,7304,30,6129,,4753r,c,3546,565,2464,1696,1505,2663,552,3825,50,5182,xe" fillcolor="#1e1e1e" stroked="f" strokeweight="0">
                  <v:stroke miterlimit="83231f" joinstyle="miter"/>
                  <v:path arrowok="t" textboxrect="0,0,9916,9916"/>
                </v:shape>
                <v:shape id="Shape 145" o:spid="_x0000_s1079" style="position:absolute;left:12304;top:2642;width:265;height:703;visibility:visible;mso-wrap-style:square;v-text-anchor:top" coordsize="26428,7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" path="m17818,v870,,1305,340,1305,1019c18869,3667,18726,7134,18694,11421r,44881c18694,58887,19145,60677,20047,61674v902,972,2867,1585,5896,1839c26266,63837,26428,64303,26428,64913v,584,-162,1019,-485,1305c20406,66865,16408,68174,13951,70142v-629,198,-1258,198,-1886,c11405,68261,11050,66324,10998,64332v,-165,-48,-276,-143,-333c10795,63882,10700,63831,10569,63846v-127,,-257,32,-390,95c9979,64037,9922,64094,9788,64189r1,l,68895,,65483,9312,60750v1131,-1042,1661,-2331,1591,-3867l10903,56883r,-18812c10903,36547,10792,35484,10570,34881v-311,-817,-765,-1544,-1362,-2182c7176,30318,4499,29143,1178,29175l,29804,,26588r2245,-899c3242,25689,4340,25835,5541,26127v1187,286,2200,572,3038,857c9455,27251,9925,27384,9989,27384v578,,882,-308,914,-924l10903,13792v,-2127,-64,-3708,-191,-4743c10617,7982,10198,7207,9455,6725,8974,6315,8424,6042,7807,5906l4521,5658c3778,4928,3584,3943,3940,2705,9801,2261,14427,1359,17818,xe" fillcolor="#1e1e1e" stroked="f" strokeweight="0">
                  <v:stroke miterlimit="83231f" joinstyle="miter"/>
                  <v:path arrowok="t" textboxrect="0,0,26428,70340"/>
                </v:shape>
                <v:shape id="Shape 146" o:spid="_x0000_s1080" style="position:absolute;left:13046;top:2898;width:246;height:445;visibility:visible;mso-wrap-style:square;v-text-anchor:top" coordsize="24670,4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" path="m1410,c11411,,16364,5582,16354,16735r,14745c16354,33385,16402,34836,16497,35833v32,1057,388,1990,1067,2800c18260,39537,19178,39957,20317,39891v796,23,1488,-235,2076,-772c22684,38819,23007,38562,23365,38348v191,,448,190,772,571c24492,39307,24670,39662,24670,39986v,190,-356,641,-1067,1353c22677,42191,21645,42887,20507,43424v-1336,671,-2752,1007,-4248,1010c12291,44472,9741,42570,8611,38729r,9l8420,38738,6439,40291c4242,41999,2451,43110,1067,43625l,43788,,39694,7210,36128v953,-588,1420,-1442,1401,-2562l8611,20412,781,22489,,23394,,19277,8030,17316v387,-133,581,-520,581,-1162c8611,7582,5934,3293,581,3286l,3394,,436,1410,xe" fillcolor="#1e1e1e" stroked="f" strokeweight="0">
                  <v:stroke miterlimit="83231f" joinstyle="miter"/>
                  <v:path arrowok="t" textboxrect="0,0,24670,44472"/>
                </v:shape>
                <v:shape id="Shape 147" o:spid="_x0000_s1081" style="position:absolute;left:1747;top:2907;width:183;height:430;visibility:visible;mso-wrap-style:square;v-text-anchor:top" coordsize="18308,4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" path="m18308,r,2785l17212,2932v-1267,342,-1858,704,-3086,1447c12894,5090,11782,6332,10792,8104,9702,10161,8975,12338,8611,14638r9697,-155l18308,18091r-9993,-72c8315,23575,9363,28106,11459,31611r6849,4496l18308,42939,4639,37222c1553,33640,6,28757,,22572,,15571,2096,9904,6287,5684l18308,xe" fillcolor="#1e1e1e" stroked="f" strokeweight="0">
                  <v:stroke miterlimit="83231f" joinstyle="miter"/>
                  <v:path arrowok="t" textboxrect="0,0,18308,42939"/>
                </v:shape>
                <v:shape id="Shape 148" o:spid="_x0000_s1082" style="position:absolute;left:1220;top:2906;width:491;height:656;visibility:visible;mso-wrap-style:square;v-text-anchor:top" coordsize="49082,6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" path="m381,c3029,127,5705,190,8411,190v2578,,6302,-63,11172,-190c19837,318,19964,883,19964,1695v,801,-127,1331,-381,1591c18428,3381,17507,3543,16821,3772v-521,143,-1003,369,-1448,676c15056,4677,14910,5080,14935,5658v56,515,170,1016,343,1505l16345,9725r8801,20603c25337,30804,25527,31159,25718,31394v234,223,447,334,638,334c26587,31687,26778,31576,26927,31394v236,-300,433,-624,591,-971l37328,7744v750,-1588,639,-2667,-333,-3239c36024,3883,34541,3477,32547,3286v-318,-254,-476,-768,-476,-1543c32071,937,32229,356,32547,v4896,127,7912,190,9049,190c42980,190,45317,127,48606,v318,318,476,883,476,1695c49082,2496,48924,3026,48606,3286v-1807,150,-3373,846,-4696,2086c42526,6577,41414,7996,40576,9630,36347,18469,30480,31918,23070,50063v-1215,2906,-2571,5745,-4068,8516l19002,58579,9537,65570r-512,l6048,64618c5153,63978,4715,63108,4734,62008v,-870,403,-1804,1210,-2801c6758,58218,7806,57733,9087,57750v324,,759,51,1305,152c10970,57998,11487,58045,11944,58045v2248,,3909,-952,4982,-2857c18501,51962,19790,48930,20793,46091v807,-2260,340,-5372,-1400,-9334l8163,10687c7506,9059,6719,7497,5801,6001,5301,5167,4621,4523,3762,4067,2683,3598,1556,3338,381,3286,127,3032,,2518,,1743,,937,127,356,381,xe" fillcolor="#1e1e1e" stroked="f" strokeweight="0">
                  <v:stroke miterlimit="83231f" joinstyle="miter"/>
                  <v:path arrowok="t" textboxrect="0,0,49082,65570"/>
                </v:shape>
                <v:shape id="Shape 149" o:spid="_x0000_s1083" style="position:absolute;left:91;top:2729;width:357;height:606;visibility:visible;mso-wrap-style:square;v-text-anchor:top" coordsize="35690,6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" path="m18764,v4483,,8385,1276,11707,3829c33823,6344,35500,10084,35500,15049v,2388,-499,4642,-1496,6763c33007,23908,31928,25635,30766,26994v-1131,1352,-2858,3143,-5182,5372l15573,41986c10671,46888,8220,50889,8220,53988r17659,c27642,54046,29027,53351,30032,51902v997,-1385,1918,-3867,2763,-7449c34052,44199,35017,44377,35690,44987v-223,5292,-1011,10499,-2362,15621c30293,60481,27711,60417,25584,60417r-17364,l,60608c2,57381,742,54333,2219,51464,3737,48543,6769,44755,11316,40100r7353,-7201c24086,27400,26778,21577,26746,15430v,-4292,-870,-7353,-2610,-9182c22390,4375,20390,3438,18136,3438v-3290,,-5741,629,-7354,1886c8363,7210,8363,7972,8363,9487v,324,130,790,390,1400c9007,11459,9135,11782,9135,11859v207,677,337,1369,390,2076c9525,14932,8979,15853,7887,16697v-865,738,-1865,1138,-3001,1200c3800,17911,2863,17543,2076,16793,1285,16061,897,15156,914,14078v,-3289,1677,-6449,5030,-9477c9328,1540,13602,6,18764,xe" fillcolor="#1e1e1e" stroked="f" strokeweight="0">
                  <v:stroke miterlimit="83231f" joinstyle="miter"/>
                  <v:path arrowok="t" textboxrect="0,0,35690,60608"/>
                </v:shape>
                <v:shape id="Shape 150" o:spid="_x0000_s1084" style="position:absolute;left:554;top:2728;width:350;height:616;visibility:visible;mso-wrap-style:square;v-text-anchor:top" coordsize="35071,6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" path="m32471,r724,381l31604,7115v-4096,381,-7563,572,-10401,572c18948,7687,15078,7401,9592,6829l7601,23355v2711,-1067,5950,-1600,9715,-1600c22657,21755,26946,23546,30185,27127v3257,3550,4886,7836,4886,12859c35071,46272,33099,51416,29166,55521v-3925,4064,-8970,6096,-15136,6096c11001,61617,7906,60858,4744,59341,1581,57791,,56067,,54169v,-997,371,-1855,1114,-2572c1832,50870,2702,50501,3724,50492v1772,,3467,1064,5087,3191c8987,53966,9177,54239,9382,54502v249,310,478,633,686,972c10295,55744,10536,56001,10792,56245v317,324,606,565,867,724l12630,57598v393,220,812,366,1258,438c14332,58099,14815,58131,15335,58131v3029,,5595,-1562,7696,-4686c25159,50282,26222,46396,26222,41786v,-5162,-1063,-8953,-3191,-11373c20866,27850,18107,26625,14754,26737v-4159,,-8350,793,-12573,2381l5515,571v3835,331,7404,496,10706,496c20184,1067,25600,711,32471,xe" fillcolor="#1e1e1e" stroked="f" strokeweight="0">
                  <v:stroke miterlimit="83231f" joinstyle="miter"/>
                  <v:path arrowok="t" textboxrect="0,0,35071,61617"/>
                </v:shape>
                <v:shape id="Shape 151" o:spid="_x0000_s1085" style="position:absolute;left:1930;top:3241;width:183;height:102;visibility:visible;mso-wrap-style:square;v-text-anchor:top" coordsize="18354,1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" path="m16277,v1124,63,1816,581,2077,1553c13934,7296,8352,10163,1475,10154l,9537,,2705,3990,5324v2768,,5026,-387,6772,-1162c12540,3356,14378,1968,16277,xe" fillcolor="#1e1e1e" stroked="f" strokeweight="0">
                  <v:stroke miterlimit="83231f" joinstyle="miter"/>
                  <v:path arrowok="t" textboxrect="0,0,18354,10163"/>
                </v:shape>
                <v:shape id="Shape 152" o:spid="_x0000_s1086" style="position:absolute;left:2194;top:3091;width:168;height:252;visibility:visible;mso-wrap-style:square;v-text-anchor:top" coordsize="16837,2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" path="m16837,r,4109l8226,14101v6,1846,602,3475,1791,4887c11249,20442,13024,21166,15342,21159r1495,-739l16837,24513r-4353,666c8712,25179,5680,24322,3388,22607,1127,20899,,18191,6,14482,6,11193,1505,8291,4502,5776,7506,3262,11455,1376,16351,119l16837,xe" fillcolor="#1e1e1e" stroked="f" strokeweight="0">
                  <v:stroke miterlimit="83231f" joinstyle="miter"/>
                  <v:path arrowok="t" textboxrect="0,0,16837,25179"/>
                </v:shape>
                <v:shape id="Shape 153" o:spid="_x0000_s1087" style="position:absolute;left:2212;top:2903;width:150;height:141;visibility:visible;mso-wrap-style:square;v-text-anchor:top" coordsize="14983,14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" path="m14983,r,2960l9811,3919c8160,4586,7334,5618,7334,7015v,933,67,1578,200,1933c7725,9329,7820,9926,7820,10739v,743,-400,1483,-1200,2219c5714,13732,4666,14088,3477,14025,1146,14025,,12863,38,10539,38,7834,1746,5335,5162,3043l14983,xe" fillcolor="#1e1e1e" stroked="f" strokeweight="0">
                  <v:stroke miterlimit="83231f" joinstyle="miter"/>
                  <v:path arrowok="t" textboxrect="0,0,14983,14088"/>
                </v:shape>
                <v:shape id="Shape 154" o:spid="_x0000_s1088" style="position:absolute;left:1930;top:2900;width:182;height:189;visibility:visible;mso-wrap-style:square;v-text-anchor:top" coordsize="18239,1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" path="m1475,c12619,,18239,5744,18211,17221v,1130,-613,1692,-1839,1686l,18789,,15181r8247,-131c9251,15050,9733,14596,9695,13687,9695,9916,8889,7239,7276,5658,5679,4044,3745,3254,1475,3286l,3483,,698,1475,xe" fillcolor="#1e1e1e" stroked="f" strokeweight="0">
                  <v:stroke miterlimit="83231f" joinstyle="miter"/>
                  <v:path arrowok="t" textboxrect="0,0,18239,18913"/>
                </v:shape>
                <v:shape id="Shape 155" o:spid="_x0000_s1089" style="position:absolute;left:3655;top:2899;width:210;height:444;visibility:visible;mso-wrap-style:square;v-text-anchor:top" coordsize="20959,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" path="m20959,r,4226l19559,3434,11337,7790c9506,10693,8586,15048,8577,20855v,2128,241,4287,724,6477c9815,29491,10555,31635,11520,33762v997,2095,2416,3823,4258,5181l20959,40566r,3809l20864,44411v-6604,,-11731,-2147,-15383,-6439c1807,33704,,28754,62,23122,62,16579,1881,11121,5529,6873l20959,xe" fillcolor="#1e1e1e" stroked="f" strokeweight="0">
                  <v:stroke miterlimit="83231f" joinstyle="miter"/>
                  <v:path arrowok="t" textboxrect="0,0,20959,44411"/>
                </v:shape>
                <v:shape id="Shape 156" o:spid="_x0000_s1090" style="position:absolute;left:3029;top:2898;width:299;height:445;visibility:visible;mso-wrap-style:square;v-text-anchor:top" coordsize="29950,4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" path="m15373,v1524,,3074,111,4649,333c21603,562,23263,870,25003,1257v1778,356,2889,565,3334,629c28337,2756,28242,4401,28051,6820v-190,2381,-286,4235,-286,5562c27442,12700,26908,12859,26165,12859v-1114,,-1276,-124,-1590,-381c24330,10731,23781,9087,22927,7544,22322,6337,21433,5401,20260,4734,19408,4233,18506,3849,17555,3581v-713,-179,-1437,-274,-2172,-285c13563,3296,11950,3874,10544,5029,9048,6195,8340,7725,8420,9620v-7,987,171,1940,534,2858c9251,13218,9635,13910,10106,14554v653,671,1396,1221,2229,1648c13364,16755,14234,17174,14945,17459r3391,1353c26083,21746,29950,26130,29937,31966v,2324,-546,4356,-1638,6096c27248,39749,25845,41057,24089,41986v-3112,1601,-6417,2423,-9916,2467c10954,44453,7953,44098,5172,43386v-652,-150,-1312,-214,-1981,-190c2550,43196,1727,43291,724,43482,632,38911,391,34349,,29794r,c318,29477,835,29318,1553,29318v711,,1225,127,1543,381c4226,34366,5515,37414,6963,38843v1448,1587,3788,2375,7020,2362c16116,41205,18050,40608,19784,39414v2600,-1790,2609,-2905,2609,-5124c22484,32239,21808,30483,20365,29023,19012,27689,16320,26203,12287,24565,8325,22914,5518,21142,3867,19250,2216,17313,1394,14589,1400,11078v,-3099,1388,-5712,4163,-7839c8338,1079,11608,,15373,xe" fillcolor="#1e1e1e" stroked="f" strokeweight="0">
                  <v:stroke miterlimit="83231f" joinstyle="miter"/>
                  <v:path arrowok="t" textboxrect="0,0,29950,44453"/>
                </v:shape>
                <v:shape id="Shape 157" o:spid="_x0000_s1091" style="position:absolute;left:2362;top:2898;width:247;height:445;visibility:visible;mso-wrap-style:square;v-text-anchor:top" coordsize="24670,4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" path="m1400,c11401,,16354,5582,16354,16735r,14745c16354,33385,16402,34836,16497,35833v95,997,451,1930,1067,2800c18260,39537,19178,39957,20317,39891v792,12,1484,-245,2076,-772c22683,38819,23007,38562,23365,38348v190,,447,190,771,571c24492,39307,24670,39662,24670,39986v,190,-356,641,-1067,1353c22677,42191,21645,42887,20507,43424v-1340,672,-2759,1009,-4258,1010c12281,44472,9734,42570,8610,38729r,9l8420,38738,6439,40291c4242,41999,2451,43110,1067,43625l,43788,,39694,7210,36128v953,-588,1420,-1442,1400,-2562l8610,20412,771,22489,,23384,,19274,8029,17316v381,-133,575,-520,581,-1162c8610,7582,5934,3293,581,3286l,3394,,434,1400,xe" fillcolor="#1e1e1e" stroked="f" strokeweight="0">
                  <v:stroke miterlimit="83231f" joinstyle="miter"/>
                  <v:path arrowok="t" textboxrect="0,0,24670,44472"/>
                </v:shape>
                <v:shape id="Shape 158" o:spid="_x0000_s1092" style="position:absolute;left:2632;top:2895;width:333;height:440;visibility:visible;mso-wrap-style:square;v-text-anchor:top" coordsize="33280,4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" path="m13592,v515,,902,260,1162,781c15300,1968,15573,4483,15573,8325v,317,48,540,143,667c15812,9119,16021,8960,16345,8515,17678,6261,19307,4324,21231,2705,23200,1105,25232,302,27327,295v1905,,3372,515,4401,1543c32704,2679,33222,3742,33280,5029v,1257,-485,2400,-1457,3429c30995,9459,29931,9977,28632,10011v-491,-8,-958,-119,-1400,-334c26781,9417,26441,9176,26213,8954v-343,-334,-534,-553,-915,-972c25074,7679,24833,7390,24574,7115v-450,-451,-1146,-676,-2085,-676c21682,6439,20168,8049,17945,11268v-1587,2388,-2378,4597,-2372,6629l15573,31680v,3962,435,6398,1305,7306c17786,39856,20060,40437,23698,40729v318,317,476,883,476,1695c24174,43193,24016,43707,23698,43967v-5677,-123,-9715,-190,-12001,-190c7927,43805,4159,43868,390,43967,130,43713,,43199,,42424v,-806,127,-1371,381,-1695c3613,40538,5645,39973,6477,39033v838,-933,1257,-3384,1257,-7353l7734,12382c7734,9614,7350,7874,6582,7163,5845,6426,4086,5925,1305,5658,926,4746,862,3812,1114,2857,6277,2210,10436,1257,13592,xe" fillcolor="#1e1e1e" stroked="f" strokeweight="0">
                  <v:stroke miterlimit="83231f" joinstyle="miter"/>
                  <v:path arrowok="t" textboxrect="0,0,33280,43967"/>
                </v:shape>
                <v:shape id="Shape 159" o:spid="_x0000_s1093" style="position:absolute;left:5552;top:2907;width:183;height:430;visibility:visible;mso-wrap-style:square;v-text-anchor:top" coordsize="18308,4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" path="m18308,r,2785l17212,2932v-1096,339,-2125,822,-3086,1447c12887,5090,11776,6332,10792,8104,9702,10161,8975,12338,8611,14638r,l18308,14483r,3608l8325,18019v,5556,1048,10087,3143,13592l18308,36105r,6834l4639,37222c1553,33640,6,28757,,22572,,15571,2096,9904,6287,5684l18308,xe" fillcolor="#1e1e1e" stroked="f" strokeweight="0">
                  <v:stroke miterlimit="83231f" joinstyle="miter"/>
                  <v:path arrowok="t" textboxrect="0,0,18308,42939"/>
                </v:shape>
                <v:shape id="Shape 160" o:spid="_x0000_s1094" style="position:absolute;left:3865;top:2898;width:208;height:445;visibility:visible;mso-wrap-style:square;v-text-anchor:top" coordsize="20888,4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" path="m95,c4839,,8839,1175,12097,3524v3283,2331,5569,5125,6858,8382c20244,15126,20888,18586,20888,22289v,6921,-2143,12471,-6429,16649l,44417,,40609r1295,406c4210,41015,6775,39821,8992,37433v2260,-2381,3391,-6382,3391,-12001c12376,18377,11151,12964,8706,9192l,4268,,42,95,xe" fillcolor="#1e1e1e" stroked="f" strokeweight="0">
                  <v:stroke miterlimit="83231f" joinstyle="miter"/>
                  <v:path arrowok="t" textboxrect="0,0,20888,44417"/>
                </v:shape>
                <v:shape id="Shape 161" o:spid="_x0000_s1095" style="position:absolute;left:4693;top:2757;width:273;height:586;visibility:visible;mso-wrap-style:square;v-text-anchor:top" coordsize="27318,5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" path="m13773,v521,,781,289,781,867c14300,3515,14170,6998,14164,11316r,3819l26070,15135v508,,762,210,762,629l26832,17755v,863,-787,1282,-2362,1257l14164,19012r,25051c14164,47295,14389,49632,14840,51073v476,1422,1346,2134,2610,2134c20485,53207,23193,52270,25575,50397v997,63,1578,628,1743,1695c23412,56448,18964,58626,13973,58626v-5093,,-7642,-3257,-7648,-9772l6325,19012r-5849,c159,19012,,18818,,18431l,17126c,15799,594,15135,1781,15135r4544,c6325,13103,6309,11363,6277,9915v,-1492,-16,-2571,-48,-3238c6187,5850,6124,5024,6039,4201r,-524c6039,3448,6166,3238,6420,3048v245,-204,522,-350,828,-438l9811,1791v381,-165,879,-407,1495,-724c11916,749,12433,489,12859,286,13147,139,13452,43,13773,xe" fillcolor="#1e1e1e" stroked="f" strokeweight="0">
                  <v:stroke miterlimit="83231f" joinstyle="miter"/>
                  <v:path arrowok="t" textboxrect="0,0,27318,58626"/>
                </v:shape>
                <v:shape id="Shape 162" o:spid="_x0000_s1096" style="position:absolute;left:4995;top:2642;width:509;height:693;visibility:visible;mso-wrap-style:square;v-text-anchor:top" coordsize="50825,69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" path="m14316,v870,,1289,340,1257,1019c15319,3667,15189,7134,15183,11421r-95,22288c15151,34420,15472,34420,16050,33709v4845,-5347,10474,-8020,16887,-8020c36709,25689,39449,26816,41157,29070v1772,2324,2661,6744,2667,13259l43824,57074v,3905,369,6324,1105,7258c45698,65234,47536,65830,50444,66123v254,254,381,787,381,1600c50825,68491,50698,69037,50444,69361v-3498,-90,-6997,-154,-10496,-190c38754,69171,35385,69234,29842,69361v-254,-254,-381,-768,-381,-1543c29461,67012,29588,66446,29842,66123v2705,-254,4397,-851,5077,-1791c35623,63398,35979,60979,35985,57074r,-15040c35985,38522,35598,35976,34823,34395,33630,32007,31871,30813,29546,30813v-4483,,-8705,1950,-12668,5849c15753,37821,15188,39208,15183,40824r,16250c15183,59881,15342,61881,15659,63075v362,1162,895,1920,1600,2276c18317,65884,19240,65961,21088,66123v286,285,429,835,429,1647c21549,68539,21406,69069,21088,69361v-5550,-127,-8807,-190,-9772,-190c9512,69171,5883,69234,429,69361,143,69075,,68545,,67770v,-806,143,-1355,429,-1647c2080,65996,3254,65850,3953,65684v795,-184,1474,-571,2038,-1162c6653,63777,7025,62907,7106,61913v158,-1093,238,-2706,238,-4839l7344,13783v,-2128,-48,-3706,-143,-4734c7106,7982,6687,7207,5944,6725,5448,6308,4883,6035,4248,5906l1010,5658c267,4921,76,3937,438,2705,6293,2261,10919,1359,14316,xe" fillcolor="#1e1e1e" stroked="f" strokeweight="0">
                  <v:stroke miterlimit="83231f" joinstyle="miter"/>
                  <v:path arrowok="t" textboxrect="0,0,50825,69361"/>
                </v:shape>
                <v:shape id="Shape 163" o:spid="_x0000_s1097" style="position:absolute;left:4136;top:2642;width:369;height:693;visibility:visible;mso-wrap-style:square;v-text-anchor:top" coordsize="36954,69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" path="m24867,v3962,,6927,711,8896,2134c35890,3715,36954,5391,36954,7163v,1003,-467,1937,-1400,2800c34652,10801,33763,11220,32887,11220v-1696,,-3017,-1063,-3963,-3190c28283,6315,27508,5124,26600,4458,25518,3680,24312,3325,22981,3391v-5226,,-7839,5883,-7839,17650l15142,26660r10734,c26397,26660,26657,26867,26657,27280r,1990c26657,30134,25899,30553,24381,30528r-9239,l15142,57074v,3969,434,6420,1304,7353c17316,65329,19494,65894,22981,66123v254,317,381,882,381,1695c23362,68593,23235,69107,22981,69361v-5677,-124,-9525,-190,-11659,-190c9931,69171,6448,69234,873,69361,556,69107,397,68593,397,67818v,-806,159,-1372,476,-1695c3712,65932,5502,65367,6245,64427v737,-933,1105,-3381,1105,-7344l7350,30528r-6858,c162,30528,,30334,6,29947r,-1305c6,27315,762,26651,2273,26651r5077,l7350,22689v,-7189,1759,-12767,5277,-16736c16177,1991,20257,6,24867,xe" fillcolor="#1e1e1e" stroked="f" strokeweight="0">
                  <v:stroke miterlimit="83231f" joinstyle="miter"/>
                  <v:path arrowok="t" textboxrect="0,0,36954,69361"/>
                </v:shape>
                <v:shape id="Shape 164" o:spid="_x0000_s1098" style="position:absolute;left:5735;top:3241;width:183;height:102;visibility:visible;mso-wrap-style:square;v-text-anchor:top" coordsize="18354,1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" path="m16277,v1118,63,1810,581,2077,1553c13934,7296,8352,10163,1475,10154l,9537,,2703,3990,5324v2769,,5026,-387,6772,-1162c12534,3356,14372,1968,16277,xe" fillcolor="#1e1e1e" stroked="f" strokeweight="0">
                  <v:stroke miterlimit="83231f" joinstyle="miter"/>
                  <v:path arrowok="t" textboxrect="0,0,18354,10163"/>
                </v:shape>
                <v:shape id="Shape 165" o:spid="_x0000_s1099" style="position:absolute;left:5735;top:2900;width:182;height:189;visibility:visible;mso-wrap-style:square;v-text-anchor:top" coordsize="18239,1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" path="m1475,c12620,,18239,5744,18211,17221v,1130,-613,1692,-1839,1686l,18789,,15181r8248,-131c9251,15050,9734,14596,9695,13687,9695,9916,8889,7239,7276,5658,5679,4044,3745,3254,1475,3286l,3483,,698,1475,xe" fillcolor="#1e1e1e" stroked="f" strokeweight="0">
                  <v:stroke miterlimit="83231f" joinstyle="miter"/>
                  <v:path arrowok="t" textboxrect="0,0,18239,18913"/>
                </v:shape>
                <v:shape id="Shape 166" o:spid="_x0000_s1100" style="position:absolute;left:6227;top:2642;width:370;height:693;visibility:visible;mso-wrap-style:square;v-text-anchor:top" coordsize="36954,69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" path="m24867,v3962,,6927,711,8896,2134c35890,3715,36954,5391,36954,7163v,1003,-467,1937,-1401,2800c34652,10801,33763,11220,32887,11220v-1696,,-3017,-1063,-3963,-3190c28283,6315,27508,5124,26600,4458,25518,3680,24311,3325,22981,3391v-5227,,-7839,5883,-7839,17650l15142,26660r10734,c26397,26660,26657,26867,26657,27280r,1990c26657,30134,25895,30553,24371,30528r-9229,l15142,57074v,3969,435,6420,1304,7353c17316,65329,19494,65894,22981,66123v254,317,381,882,381,1695c23362,68593,23235,69107,22981,69361v-5677,-124,-9525,-190,-11659,-190c9931,69171,6448,69234,873,69361,556,69107,397,68593,397,67818v,-806,159,-1372,476,-1695c3711,65932,5502,65367,6245,64427v743,-933,1111,-3381,1105,-7344l7350,30528r-6858,c162,30528,,30334,6,29947r,-1305c6,27315,762,26651,2273,26651r5077,l7350,22689v,-7189,1759,-12767,5277,-16736c16177,1991,20256,6,24867,xe" fillcolor="#1e1e1e" stroked="f" strokeweight="0">
                  <v:stroke miterlimit="83231f" joinstyle="miter"/>
                  <v:path arrowok="t" textboxrect="0,0,36954,69361"/>
                </v:shape>
                <w10:anchorlock/>
              </v:group>
            </w:pict>
          </mc:Fallback>
        </mc:AlternateContent>
      </w:r>
    </w:p>
    <w:p w14:paraId="2C64880D" w14:textId="06382827" w:rsidR="00802326" w:rsidRDefault="00000000">
      <w:pPr>
        <w:spacing w:after="141"/>
      </w:pPr>
      <w:r>
        <w:rPr>
          <w:rFonts w:ascii="Times New Roman" w:eastAsia="Times New Roman" w:hAnsi="Times New Roman" w:cs="Times New Roman"/>
          <w:b/>
          <w:sz w:val="50"/>
        </w:rPr>
        <w:t>Daniel J. Boorstin</w:t>
      </w:r>
    </w:p>
    <w:p w14:paraId="27C420DB" w14:textId="77777777" w:rsidR="00802326" w:rsidRDefault="00000000">
      <w:pPr>
        <w:spacing w:after="4" w:line="270" w:lineRule="auto"/>
        <w:ind w:left="11" w:right="8" w:hanging="10"/>
        <w:jc w:val="both"/>
      </w:pPr>
      <w:r>
        <w:rPr>
          <w:rFonts w:ascii="Times New Roman" w:eastAsia="Times New Roman" w:hAnsi="Times New Roman" w:cs="Times New Roman"/>
          <w:b/>
          <w:sz w:val="24"/>
        </w:rPr>
        <w:t>Daniel Joseph Boorstin</w:t>
      </w:r>
      <w:r>
        <w:rPr>
          <w:rFonts w:ascii="Times New Roman" w:eastAsia="Times New Roman" w:hAnsi="Times New Roman" w:cs="Times New Roman"/>
          <w:sz w:val="24"/>
        </w:rPr>
        <w:t xml:space="preserve"> (October 1, 1914 – February 28, 2004) was an American historian at the </w:t>
      </w:r>
      <w:hyperlink r:id="rId7">
        <w:r>
          <w:rPr>
            <w:rFonts w:ascii="Times New Roman" w:eastAsia="Times New Roman" w:hAnsi="Times New Roman" w:cs="Times New Roman"/>
            <w:sz w:val="24"/>
            <w:u w:val="single" w:color="AAAAAA"/>
          </w:rPr>
          <w:t xml:space="preserve">University </w:t>
        </w:r>
      </w:hyperlink>
      <w:hyperlink r:id="rId8">
        <w:r>
          <w:rPr>
            <w:rFonts w:ascii="Times New Roman" w:eastAsia="Times New Roman" w:hAnsi="Times New Roman" w:cs="Times New Roman"/>
            <w:sz w:val="24"/>
            <w:u w:val="single" w:color="AAAAAA"/>
          </w:rPr>
          <w:t>of Chicago</w:t>
        </w:r>
      </w:hyperlink>
      <w:hyperlink r:id="rId9">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who wrote on many topics in American and world history.</w:t>
      </w:r>
      <w:r>
        <w:rPr>
          <w:rFonts w:ascii="Times New Roman" w:eastAsia="Times New Roman" w:hAnsi="Times New Roman" w:cs="Times New Roman"/>
          <w:sz w:val="30"/>
          <w:u w:val="single" w:color="AAAAAA"/>
          <w:vertAlign w:val="superscript"/>
        </w:rPr>
        <w:t>[1]</w:t>
      </w:r>
      <w:r>
        <w:rPr>
          <w:rFonts w:ascii="Times New Roman" w:eastAsia="Times New Roman" w:hAnsi="Times New Roman" w:cs="Times New Roman"/>
          <w:sz w:val="24"/>
        </w:rPr>
        <w:t xml:space="preserve"> He was appointed the twelfth </w:t>
      </w:r>
      <w:hyperlink r:id="rId10">
        <w:r>
          <w:rPr>
            <w:rFonts w:ascii="Times New Roman" w:eastAsia="Times New Roman" w:hAnsi="Times New Roman" w:cs="Times New Roman"/>
            <w:sz w:val="24"/>
            <w:u w:val="single" w:color="AAAAAA"/>
          </w:rPr>
          <w:t>Librarian of the United States Congress</w:t>
        </w:r>
      </w:hyperlink>
      <w:r>
        <w:rPr>
          <w:rFonts w:ascii="Times New Roman" w:eastAsia="Times New Roman" w:hAnsi="Times New Roman" w:cs="Times New Roman"/>
          <w:sz w:val="24"/>
        </w:rPr>
        <w:t xml:space="preserve"> in 1975 and served until 1987. He was instrumental in the creation of the </w:t>
      </w:r>
      <w:hyperlink r:id="rId11">
        <w:r>
          <w:rPr>
            <w:rFonts w:ascii="Times New Roman" w:eastAsia="Times New Roman" w:hAnsi="Times New Roman" w:cs="Times New Roman"/>
            <w:sz w:val="24"/>
            <w:u w:val="single" w:color="AAAAAA"/>
          </w:rPr>
          <w:t>Center for the Book</w:t>
        </w:r>
      </w:hyperlink>
      <w:hyperlink r:id="rId12">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at the </w:t>
      </w:r>
      <w:hyperlink r:id="rId13">
        <w:r>
          <w:rPr>
            <w:rFonts w:ascii="Times New Roman" w:eastAsia="Times New Roman" w:hAnsi="Times New Roman" w:cs="Times New Roman"/>
            <w:sz w:val="24"/>
            <w:u w:val="single" w:color="AAAAAA"/>
          </w:rPr>
          <w:t>Library of</w:t>
        </w:r>
      </w:hyperlink>
    </w:p>
    <w:p w14:paraId="2A2D4C00" w14:textId="77777777" w:rsidR="00802326" w:rsidRDefault="00000000">
      <w:pPr>
        <w:pStyle w:val="Heading1"/>
        <w:spacing w:after="395"/>
        <w:ind w:left="11"/>
      </w:pPr>
      <w:hyperlink r:id="rId14">
        <w:r>
          <w:rPr>
            <w:b w:val="0"/>
            <w:sz w:val="24"/>
            <w:u w:val="single" w:color="AAAAAA"/>
          </w:rPr>
          <w:t>Congress</w:t>
        </w:r>
      </w:hyperlink>
      <w:hyperlink r:id="rId15">
        <w:r>
          <w:rPr>
            <w:b w:val="0"/>
            <w:sz w:val="24"/>
          </w:rPr>
          <w:t>.</w:t>
        </w:r>
      </w:hyperlink>
      <w:r>
        <w:rPr>
          <w:b w:val="0"/>
          <w:sz w:val="19"/>
          <w:u w:val="single" w:color="AAAAAA"/>
        </w:rPr>
        <w:t>[1][2]</w:t>
      </w:r>
    </w:p>
    <w:p w14:paraId="26C958B2" w14:textId="1E968C2B" w:rsidR="00802326" w:rsidRDefault="00000000">
      <w:pPr>
        <w:spacing w:after="738" w:line="280" w:lineRule="auto"/>
      </w:pPr>
      <w:r>
        <w:rPr>
          <w:rFonts w:ascii="Times New Roman" w:eastAsia="Times New Roman" w:hAnsi="Times New Roman" w:cs="Times New Roman"/>
          <w:sz w:val="24"/>
        </w:rPr>
        <w:t xml:space="preserve">Repudiating </w:t>
      </w:r>
      <w:r>
        <w:rPr>
          <w:rFonts w:ascii="Times New Roman" w:eastAsia="Times New Roman" w:hAnsi="Times New Roman" w:cs="Times New Roman"/>
          <w:sz w:val="24"/>
        </w:rPr>
        <w:tab/>
        <w:t xml:space="preserve">his </w:t>
      </w:r>
      <w:r>
        <w:rPr>
          <w:rFonts w:ascii="Times New Roman" w:eastAsia="Times New Roman" w:hAnsi="Times New Roman" w:cs="Times New Roman"/>
          <w:sz w:val="24"/>
        </w:rPr>
        <w:tab/>
        <w:t xml:space="preserve">youthful </w:t>
      </w:r>
      <w:r>
        <w:rPr>
          <w:rFonts w:ascii="Times New Roman" w:eastAsia="Times New Roman" w:hAnsi="Times New Roman" w:cs="Times New Roman"/>
          <w:sz w:val="24"/>
        </w:rPr>
        <w:tab/>
        <w:t xml:space="preserve">membership </w:t>
      </w:r>
      <w:r>
        <w:rPr>
          <w:rFonts w:ascii="Times New Roman" w:eastAsia="Times New Roman" w:hAnsi="Times New Roman" w:cs="Times New Roman"/>
          <w:sz w:val="24"/>
        </w:rPr>
        <w:tab/>
        <w:t xml:space="preserve">in </w:t>
      </w:r>
      <w:r>
        <w:rPr>
          <w:rFonts w:ascii="Times New Roman" w:eastAsia="Times New Roman" w:hAnsi="Times New Roman" w:cs="Times New Roman"/>
          <w:sz w:val="24"/>
        </w:rPr>
        <w:tab/>
        <w:t xml:space="preserve">the </w:t>
      </w:r>
      <w:hyperlink r:id="rId16">
        <w:r>
          <w:rPr>
            <w:rFonts w:ascii="Times New Roman" w:eastAsia="Times New Roman" w:hAnsi="Times New Roman" w:cs="Times New Roman"/>
            <w:sz w:val="24"/>
            <w:u w:val="single" w:color="AAAAAA"/>
          </w:rPr>
          <w:t xml:space="preserve">Communist </w:t>
        </w:r>
      </w:hyperlink>
      <w:r>
        <w:rPr>
          <w:rFonts w:ascii="Times New Roman" w:eastAsia="Times New Roman" w:hAnsi="Times New Roman" w:cs="Times New Roman"/>
          <w:sz w:val="24"/>
          <w:u w:val="single" w:color="AAAAAA"/>
        </w:rPr>
        <w:tab/>
      </w:r>
      <w:hyperlink r:id="rId17">
        <w:r>
          <w:rPr>
            <w:rFonts w:ascii="Times New Roman" w:eastAsia="Times New Roman" w:hAnsi="Times New Roman" w:cs="Times New Roman"/>
            <w:sz w:val="24"/>
            <w:u w:val="single" w:color="AAAAAA"/>
          </w:rPr>
          <w:t>Party</w:t>
        </w:r>
      </w:hyperlink>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Boorstin </w:t>
      </w:r>
      <w:r>
        <w:rPr>
          <w:rFonts w:ascii="Times New Roman" w:eastAsia="Times New Roman" w:hAnsi="Times New Roman" w:cs="Times New Roman"/>
          <w:sz w:val="24"/>
        </w:rPr>
        <w:tab/>
        <w:t xml:space="preserve">became </w:t>
      </w:r>
      <w:r>
        <w:rPr>
          <w:rFonts w:ascii="Times New Roman" w:eastAsia="Times New Roman" w:hAnsi="Times New Roman" w:cs="Times New Roman"/>
          <w:sz w:val="24"/>
        </w:rPr>
        <w:tab/>
        <w:t xml:space="preserve">a </w:t>
      </w:r>
      <w:r>
        <w:rPr>
          <w:rFonts w:ascii="Times New Roman" w:eastAsia="Times New Roman" w:hAnsi="Times New Roman" w:cs="Times New Roman"/>
          <w:sz w:val="24"/>
        </w:rPr>
        <w:tab/>
        <w:t xml:space="preserve">political conservative and a prominent exponent of </w:t>
      </w:r>
      <w:hyperlink r:id="rId18">
        <w:r>
          <w:rPr>
            <w:rFonts w:ascii="Times New Roman" w:eastAsia="Times New Roman" w:hAnsi="Times New Roman" w:cs="Times New Roman"/>
            <w:sz w:val="24"/>
            <w:u w:val="single" w:color="AAAAAA"/>
          </w:rPr>
          <w:t xml:space="preserve">consensus </w:t>
        </w:r>
      </w:hyperlink>
      <w:hyperlink r:id="rId19">
        <w:r>
          <w:rPr>
            <w:rFonts w:ascii="Times New Roman" w:eastAsia="Times New Roman" w:hAnsi="Times New Roman" w:cs="Times New Roman"/>
            <w:sz w:val="24"/>
            <w:u w:val="single" w:color="AAAAAA"/>
          </w:rPr>
          <w:t>history</w:t>
        </w:r>
      </w:hyperlink>
      <w:r>
        <w:rPr>
          <w:rFonts w:ascii="Times New Roman" w:eastAsia="Times New Roman" w:hAnsi="Times New Roman" w:cs="Times New Roman"/>
          <w:sz w:val="24"/>
        </w:rPr>
        <w:t xml:space="preserve">. He argued in </w:t>
      </w:r>
      <w:r>
        <w:rPr>
          <w:rFonts w:ascii="Times New Roman" w:eastAsia="Times New Roman" w:hAnsi="Times New Roman" w:cs="Times New Roman"/>
          <w:i/>
          <w:sz w:val="24"/>
        </w:rPr>
        <w:t xml:space="preserve">The Genius of American Politics </w:t>
      </w:r>
      <w:r>
        <w:rPr>
          <w:rFonts w:ascii="Times New Roman" w:eastAsia="Times New Roman" w:hAnsi="Times New Roman" w:cs="Times New Roman"/>
          <w:sz w:val="24"/>
        </w:rPr>
        <w:t xml:space="preserve">(1953) that ideology, propaganda, and political theory are foreign to America. His writings were often seen, along with those of historians such as </w:t>
      </w:r>
      <w:hyperlink r:id="rId20">
        <w:r>
          <w:rPr>
            <w:rFonts w:ascii="Times New Roman" w:eastAsia="Times New Roman" w:hAnsi="Times New Roman" w:cs="Times New Roman"/>
            <w:sz w:val="24"/>
            <w:u w:val="single" w:color="AAAAAA"/>
          </w:rPr>
          <w:t xml:space="preserve">Richard </w:t>
        </w:r>
      </w:hyperlink>
      <w:hyperlink r:id="rId21">
        <w:r>
          <w:rPr>
            <w:rFonts w:ascii="Times New Roman" w:eastAsia="Times New Roman" w:hAnsi="Times New Roman" w:cs="Times New Roman"/>
            <w:sz w:val="24"/>
            <w:u w:val="single" w:color="AAAAAA"/>
          </w:rPr>
          <w:t>Hofstadter</w:t>
        </w:r>
      </w:hyperlink>
      <w:hyperlink r:id="rId22">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t>
      </w:r>
      <w:hyperlink r:id="rId23">
        <w:r>
          <w:rPr>
            <w:rFonts w:ascii="Times New Roman" w:eastAsia="Times New Roman" w:hAnsi="Times New Roman" w:cs="Times New Roman"/>
            <w:sz w:val="24"/>
            <w:u w:val="single" w:color="AAAAAA"/>
          </w:rPr>
          <w:t>Louis Hartz</w:t>
        </w:r>
      </w:hyperlink>
      <w:hyperlink r:id="rId24">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and </w:t>
      </w:r>
      <w:hyperlink r:id="rId25">
        <w:r>
          <w:rPr>
            <w:rFonts w:ascii="Times New Roman" w:eastAsia="Times New Roman" w:hAnsi="Times New Roman" w:cs="Times New Roman"/>
            <w:sz w:val="24"/>
            <w:u w:val="single" w:color="AAAAAA"/>
          </w:rPr>
          <w:t>Clinton Rossiter</w:t>
        </w:r>
      </w:hyperlink>
      <w:hyperlink r:id="rId26">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as belonging </w:t>
      </w:r>
      <w:r>
        <w:rPr>
          <w:rFonts w:ascii="Times New Roman" w:eastAsia="Times New Roman" w:hAnsi="Times New Roman" w:cs="Times New Roman"/>
          <w:sz w:val="24"/>
        </w:rPr>
        <w:tab/>
        <w:t xml:space="preserve">to </w:t>
      </w:r>
      <w:r>
        <w:rPr>
          <w:rFonts w:ascii="Times New Roman" w:eastAsia="Times New Roman" w:hAnsi="Times New Roman" w:cs="Times New Roman"/>
          <w:sz w:val="24"/>
        </w:rPr>
        <w:tab/>
        <w:t xml:space="preserve">the </w:t>
      </w:r>
      <w:r>
        <w:rPr>
          <w:rFonts w:ascii="Times New Roman" w:eastAsia="Times New Roman" w:hAnsi="Times New Roman" w:cs="Times New Roman"/>
          <w:sz w:val="24"/>
        </w:rPr>
        <w:tab/>
        <w:t xml:space="preserve">"consensus </w:t>
      </w:r>
      <w:r>
        <w:rPr>
          <w:rFonts w:ascii="Times New Roman" w:eastAsia="Times New Roman" w:hAnsi="Times New Roman" w:cs="Times New Roman"/>
          <w:sz w:val="24"/>
        </w:rPr>
        <w:tab/>
        <w:t xml:space="preserve">school", </w:t>
      </w:r>
      <w:r>
        <w:rPr>
          <w:rFonts w:ascii="Times New Roman" w:eastAsia="Times New Roman" w:hAnsi="Times New Roman" w:cs="Times New Roman"/>
          <w:sz w:val="24"/>
        </w:rPr>
        <w:tab/>
        <w:t>which emphasized the unity of the American people and downplayed class and social conflict. Boorstin especially praised inventors and entrepreneurs as central to the American success story.</w:t>
      </w:r>
      <w:r>
        <w:rPr>
          <w:rFonts w:ascii="Times New Roman" w:eastAsia="Times New Roman" w:hAnsi="Times New Roman" w:cs="Times New Roman"/>
          <w:sz w:val="19"/>
          <w:u w:val="single" w:color="AAAAAA"/>
        </w:rPr>
        <w:t>[3][4]</w:t>
      </w:r>
    </w:p>
    <w:p w14:paraId="155C5D17" w14:textId="77777777" w:rsidR="00802326" w:rsidRDefault="00000000">
      <w:pPr>
        <w:pStyle w:val="Heading1"/>
        <w:spacing w:after="150"/>
        <w:ind w:left="11"/>
      </w:pPr>
      <w:r>
        <w:t>Biography</w:t>
      </w:r>
    </w:p>
    <w:p w14:paraId="136BE638" w14:textId="77777777" w:rsidR="00802326" w:rsidRDefault="00000000">
      <w:pPr>
        <w:spacing w:after="4" w:line="270" w:lineRule="auto"/>
        <w:ind w:left="11" w:right="8" w:hanging="10"/>
        <w:jc w:val="both"/>
      </w:pPr>
      <w:r>
        <w:rPr>
          <w:rFonts w:ascii="Times New Roman" w:eastAsia="Times New Roman" w:hAnsi="Times New Roman" w:cs="Times New Roman"/>
          <w:sz w:val="24"/>
        </w:rPr>
        <w:t xml:space="preserve">Boorstin was born in 1914, in </w:t>
      </w:r>
      <w:hyperlink r:id="rId27">
        <w:r>
          <w:rPr>
            <w:rFonts w:ascii="Times New Roman" w:eastAsia="Times New Roman" w:hAnsi="Times New Roman" w:cs="Times New Roman"/>
            <w:sz w:val="24"/>
            <w:u w:val="single" w:color="AAAAAA"/>
          </w:rPr>
          <w:t>Atlanta</w:t>
        </w:r>
      </w:hyperlink>
      <w:r>
        <w:rPr>
          <w:rFonts w:ascii="Times New Roman" w:eastAsia="Times New Roman" w:hAnsi="Times New Roman" w:cs="Times New Roman"/>
          <w:sz w:val="24"/>
        </w:rPr>
        <w:t xml:space="preserve">, Georgia, into a Jewish family. His father, Samuel, was a lawyer who participated in the defense of </w:t>
      </w:r>
      <w:hyperlink r:id="rId28">
        <w:r>
          <w:rPr>
            <w:rFonts w:ascii="Times New Roman" w:eastAsia="Times New Roman" w:hAnsi="Times New Roman" w:cs="Times New Roman"/>
            <w:sz w:val="24"/>
            <w:u w:val="single" w:color="AAAAAA"/>
          </w:rPr>
          <w:t>Leo Frank</w:t>
        </w:r>
      </w:hyperlink>
      <w:r>
        <w:rPr>
          <w:rFonts w:ascii="Times New Roman" w:eastAsia="Times New Roman" w:hAnsi="Times New Roman" w:cs="Times New Roman"/>
          <w:sz w:val="24"/>
        </w:rPr>
        <w:t xml:space="preserve">, a Jewish factory superintendent who was accused and convicted of the rape and murder of a 13-year-old girl. After Frank's 1915 </w:t>
      </w:r>
      <w:hyperlink r:id="rId29">
        <w:r>
          <w:rPr>
            <w:rFonts w:ascii="Times New Roman" w:eastAsia="Times New Roman" w:hAnsi="Times New Roman" w:cs="Times New Roman"/>
            <w:sz w:val="24"/>
            <w:u w:val="single" w:color="AAAAAA"/>
          </w:rPr>
          <w:t>lynching</w:t>
        </w:r>
      </w:hyperlink>
      <w:r>
        <w:rPr>
          <w:rFonts w:ascii="Times New Roman" w:eastAsia="Times New Roman" w:hAnsi="Times New Roman" w:cs="Times New Roman"/>
          <w:sz w:val="24"/>
        </w:rPr>
        <w:t xml:space="preserve"> led to a surge of </w:t>
      </w:r>
      <w:hyperlink r:id="rId30">
        <w:r>
          <w:rPr>
            <w:rFonts w:ascii="Times New Roman" w:eastAsia="Times New Roman" w:hAnsi="Times New Roman" w:cs="Times New Roman"/>
            <w:sz w:val="24"/>
            <w:u w:val="single" w:color="AAAAAA"/>
          </w:rPr>
          <w:t xml:space="preserve">anti-Semitic </w:t>
        </w:r>
      </w:hyperlink>
      <w:r>
        <w:rPr>
          <w:rFonts w:ascii="Times New Roman" w:eastAsia="Times New Roman" w:hAnsi="Times New Roman" w:cs="Times New Roman"/>
          <w:sz w:val="24"/>
        </w:rPr>
        <w:t xml:space="preserve">sentiment in Georgia, the family moved to </w:t>
      </w:r>
      <w:hyperlink r:id="rId31">
        <w:r>
          <w:rPr>
            <w:rFonts w:ascii="Times New Roman" w:eastAsia="Times New Roman" w:hAnsi="Times New Roman" w:cs="Times New Roman"/>
            <w:sz w:val="24"/>
            <w:u w:val="single" w:color="AAAAAA"/>
          </w:rPr>
          <w:t xml:space="preserve">Tulsa, </w:t>
        </w:r>
      </w:hyperlink>
      <w:hyperlink r:id="rId32">
        <w:r>
          <w:rPr>
            <w:rFonts w:ascii="Times New Roman" w:eastAsia="Times New Roman" w:hAnsi="Times New Roman" w:cs="Times New Roman"/>
            <w:sz w:val="24"/>
            <w:u w:val="single" w:color="AAAAAA"/>
          </w:rPr>
          <w:t>Oklahoma</w:t>
        </w:r>
      </w:hyperlink>
      <w:hyperlink r:id="rId33">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where Boorstin was raised. He graduated from Tulsa's </w:t>
      </w:r>
      <w:hyperlink r:id="rId34">
        <w:r>
          <w:rPr>
            <w:rFonts w:ascii="Times New Roman" w:eastAsia="Times New Roman" w:hAnsi="Times New Roman" w:cs="Times New Roman"/>
            <w:sz w:val="24"/>
            <w:u w:val="single" w:color="AAAAAA"/>
          </w:rPr>
          <w:t>Central High School</w:t>
        </w:r>
      </w:hyperlink>
      <w:r>
        <w:rPr>
          <w:rFonts w:ascii="Times New Roman" w:eastAsia="Times New Roman" w:hAnsi="Times New Roman" w:cs="Times New Roman"/>
          <w:sz w:val="24"/>
        </w:rPr>
        <w:t xml:space="preserve"> in 1930, at the age of</w:t>
      </w:r>
    </w:p>
    <w:p w14:paraId="2D6BA1ED" w14:textId="77777777" w:rsidR="00802326" w:rsidRDefault="00000000">
      <w:pPr>
        <w:spacing w:after="380"/>
        <w:ind w:left="11" w:hanging="10"/>
      </w:pPr>
      <w:r>
        <w:rPr>
          <w:rFonts w:ascii="Times New Roman" w:eastAsia="Times New Roman" w:hAnsi="Times New Roman" w:cs="Times New Roman"/>
          <w:sz w:val="24"/>
        </w:rPr>
        <w:t>15.</w:t>
      </w:r>
      <w:r>
        <w:rPr>
          <w:rFonts w:ascii="Times New Roman" w:eastAsia="Times New Roman" w:hAnsi="Times New Roman" w:cs="Times New Roman"/>
          <w:sz w:val="19"/>
          <w:u w:val="single" w:color="AAAAAA"/>
        </w:rPr>
        <w:t>[5]</w:t>
      </w:r>
    </w:p>
    <w:p w14:paraId="152FC1B0" w14:textId="77777777" w:rsidR="00802326" w:rsidRDefault="00000000">
      <w:pPr>
        <w:spacing w:after="4" w:line="270" w:lineRule="auto"/>
        <w:ind w:left="11" w:right="8" w:hanging="10"/>
        <w:jc w:val="both"/>
      </w:pPr>
      <w:r>
        <w:rPr>
          <w:rFonts w:ascii="Times New Roman" w:eastAsia="Times New Roman" w:hAnsi="Times New Roman" w:cs="Times New Roman"/>
          <w:sz w:val="24"/>
        </w:rPr>
        <w:t xml:space="preserve">Although Samuel wanted his son to go to the </w:t>
      </w:r>
      <w:hyperlink r:id="rId35">
        <w:r>
          <w:rPr>
            <w:rFonts w:ascii="Times New Roman" w:eastAsia="Times New Roman" w:hAnsi="Times New Roman" w:cs="Times New Roman"/>
            <w:sz w:val="24"/>
            <w:u w:val="single" w:color="AAAAAA"/>
          </w:rPr>
          <w:t>University of Oklahoma</w:t>
        </w:r>
      </w:hyperlink>
      <w:hyperlink r:id="rId36">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become an attorney and join his own law </w:t>
      </w:r>
      <w:r>
        <w:rPr>
          <w:rFonts w:ascii="Times New Roman" w:eastAsia="Times New Roman" w:hAnsi="Times New Roman" w:cs="Times New Roman"/>
          <w:sz w:val="24"/>
        </w:rPr>
        <w:t xml:space="preserve">firm, Daniel wanted to go to </w:t>
      </w:r>
      <w:hyperlink r:id="rId37">
        <w:r>
          <w:rPr>
            <w:rFonts w:ascii="Times New Roman" w:eastAsia="Times New Roman" w:hAnsi="Times New Roman" w:cs="Times New Roman"/>
            <w:sz w:val="24"/>
            <w:u w:val="single" w:color="AAAAAA"/>
          </w:rPr>
          <w:t xml:space="preserve">Harvard Law </w:t>
        </w:r>
      </w:hyperlink>
      <w:hyperlink r:id="rId38">
        <w:r>
          <w:rPr>
            <w:rFonts w:ascii="Times New Roman" w:eastAsia="Times New Roman" w:hAnsi="Times New Roman" w:cs="Times New Roman"/>
            <w:sz w:val="24"/>
            <w:u w:val="single" w:color="AAAAAA"/>
          </w:rPr>
          <w:t>School</w:t>
        </w:r>
      </w:hyperlink>
      <w:r>
        <w:rPr>
          <w:rFonts w:ascii="Times New Roman" w:eastAsia="Times New Roman" w:hAnsi="Times New Roman" w:cs="Times New Roman"/>
          <w:sz w:val="24"/>
        </w:rPr>
        <w:t>.</w:t>
      </w:r>
      <w:r>
        <w:rPr>
          <w:rFonts w:ascii="Times New Roman" w:eastAsia="Times New Roman" w:hAnsi="Times New Roman" w:cs="Times New Roman"/>
          <w:sz w:val="30"/>
          <w:u w:val="single" w:color="AAAAAA"/>
          <w:vertAlign w:val="superscript"/>
        </w:rPr>
        <w:t>[6]</w:t>
      </w:r>
      <w:r>
        <w:rPr>
          <w:rFonts w:ascii="Times New Roman" w:eastAsia="Times New Roman" w:hAnsi="Times New Roman" w:cs="Times New Roman"/>
          <w:sz w:val="24"/>
        </w:rPr>
        <w:t xml:space="preserve"> He graduated with highest honors (</w:t>
      </w:r>
      <w:r>
        <w:rPr>
          <w:rFonts w:ascii="Times New Roman" w:eastAsia="Times New Roman" w:hAnsi="Times New Roman" w:cs="Times New Roman"/>
          <w:i/>
          <w:sz w:val="24"/>
        </w:rPr>
        <w:t>summa</w:t>
      </w:r>
    </w:p>
    <w:p w14:paraId="64264671" w14:textId="77777777" w:rsidR="00802326" w:rsidRDefault="00000000">
      <w:pPr>
        <w:spacing w:after="4977"/>
        <w:ind w:left="76"/>
        <w:jc w:val="center"/>
      </w:pPr>
      <w:r>
        <w:rPr>
          <w:b/>
          <w:sz w:val="26"/>
        </w:rPr>
        <w:t>Daniel Boorstin</w:t>
      </w:r>
    </w:p>
    <w:p w14:paraId="2B693E29" w14:textId="77777777" w:rsidR="00802326" w:rsidRDefault="00000000">
      <w:pPr>
        <w:spacing w:after="97"/>
        <w:ind w:left="76"/>
        <w:jc w:val="center"/>
      </w:pPr>
      <w:r>
        <w:rPr>
          <w:b/>
          <w:color w:val="202122"/>
          <w:sz w:val="21"/>
        </w:rPr>
        <w:t xml:space="preserve">12th </w:t>
      </w:r>
      <w:hyperlink r:id="rId39">
        <w:r>
          <w:rPr>
            <w:b/>
            <w:color w:val="202122"/>
            <w:sz w:val="21"/>
            <w:u w:val="single" w:color="AAAAAA"/>
          </w:rPr>
          <w:t>Librarian of Congress</w:t>
        </w:r>
      </w:hyperlink>
    </w:p>
    <w:p w14:paraId="7F826DF4" w14:textId="77777777" w:rsidR="00802326" w:rsidRDefault="00000000">
      <w:pPr>
        <w:spacing w:after="37"/>
        <w:ind w:left="76"/>
        <w:jc w:val="center"/>
      </w:pPr>
      <w:r>
        <w:rPr>
          <w:b/>
          <w:sz w:val="21"/>
        </w:rPr>
        <w:t>In office</w:t>
      </w:r>
    </w:p>
    <w:p w14:paraId="49C11949" w14:textId="77777777" w:rsidR="00802326" w:rsidRDefault="00000000">
      <w:pPr>
        <w:spacing w:after="133"/>
        <w:ind w:left="214" w:hanging="10"/>
      </w:pPr>
      <w:r>
        <w:rPr>
          <w:sz w:val="21"/>
        </w:rPr>
        <w:t>November 12, 1975 – September 14, 1987</w:t>
      </w:r>
    </w:p>
    <w:p w14:paraId="0FF3D1E0" w14:textId="77777777" w:rsidR="00802326" w:rsidRDefault="00000000">
      <w:pPr>
        <w:tabs>
          <w:tab w:val="center" w:pos="2059"/>
        </w:tabs>
        <w:spacing w:after="40"/>
      </w:pPr>
      <w:r>
        <w:rPr>
          <w:b/>
          <w:sz w:val="21"/>
        </w:rPr>
        <w:t>President</w:t>
      </w:r>
      <w:r>
        <w:rPr>
          <w:b/>
          <w:sz w:val="21"/>
        </w:rPr>
        <w:tab/>
      </w:r>
      <w:hyperlink r:id="rId40">
        <w:r>
          <w:rPr>
            <w:sz w:val="21"/>
            <w:u w:val="single" w:color="AAAAAA"/>
          </w:rPr>
          <w:t>Gerald Ford</w:t>
        </w:r>
      </w:hyperlink>
    </w:p>
    <w:p w14:paraId="17C73560" w14:textId="77777777" w:rsidR="00802326" w:rsidRDefault="00000000">
      <w:pPr>
        <w:spacing w:after="37"/>
        <w:ind w:left="132" w:right="212" w:hanging="10"/>
        <w:jc w:val="center"/>
      </w:pPr>
      <w:hyperlink r:id="rId41">
        <w:r>
          <w:rPr>
            <w:sz w:val="21"/>
            <w:u w:val="single" w:color="AAAAAA"/>
          </w:rPr>
          <w:t>Jimmy Carter</w:t>
        </w:r>
      </w:hyperlink>
    </w:p>
    <w:p w14:paraId="505763CA" w14:textId="77777777" w:rsidR="00802326" w:rsidRDefault="00000000">
      <w:pPr>
        <w:spacing w:after="145"/>
        <w:ind w:left="132" w:hanging="10"/>
        <w:jc w:val="center"/>
      </w:pPr>
      <w:hyperlink r:id="rId42">
        <w:r>
          <w:rPr>
            <w:sz w:val="21"/>
            <w:u w:val="single" w:color="AAAAAA"/>
          </w:rPr>
          <w:t>Ronald Reagan</w:t>
        </w:r>
      </w:hyperlink>
    </w:p>
    <w:p w14:paraId="439C13E6" w14:textId="77777777" w:rsidR="00802326" w:rsidRDefault="00000000">
      <w:pPr>
        <w:tabs>
          <w:tab w:val="center" w:pos="2458"/>
        </w:tabs>
        <w:spacing w:after="133"/>
        <w:ind w:left="-15"/>
      </w:pPr>
      <w:r>
        <w:rPr>
          <w:b/>
          <w:sz w:val="21"/>
        </w:rPr>
        <w:t>Preceded by</w:t>
      </w:r>
      <w:r>
        <w:rPr>
          <w:b/>
          <w:sz w:val="21"/>
        </w:rPr>
        <w:tab/>
      </w:r>
      <w:r>
        <w:rPr>
          <w:sz w:val="21"/>
        </w:rPr>
        <w:t>John Lorenz (acting)</w:t>
      </w:r>
    </w:p>
    <w:p w14:paraId="55B43E63" w14:textId="77777777" w:rsidR="00802326" w:rsidRDefault="00000000">
      <w:pPr>
        <w:spacing w:after="118"/>
        <w:ind w:left="10" w:hanging="10"/>
      </w:pPr>
      <w:r>
        <w:rPr>
          <w:b/>
          <w:sz w:val="21"/>
        </w:rPr>
        <w:t xml:space="preserve">Succeeded by </w:t>
      </w:r>
      <w:hyperlink r:id="rId43">
        <w:r>
          <w:rPr>
            <w:sz w:val="21"/>
            <w:u w:val="single" w:color="AAAAAA"/>
          </w:rPr>
          <w:t>James Billington</w:t>
        </w:r>
      </w:hyperlink>
    </w:p>
    <w:p w14:paraId="7ECA4203" w14:textId="77777777" w:rsidR="00802326" w:rsidRDefault="00000000">
      <w:pPr>
        <w:spacing w:after="130"/>
        <w:ind w:left="75"/>
        <w:jc w:val="center"/>
      </w:pPr>
      <w:r>
        <w:rPr>
          <w:b/>
          <w:color w:val="202122"/>
          <w:sz w:val="21"/>
        </w:rPr>
        <w:t>Personal details</w:t>
      </w:r>
    </w:p>
    <w:p w14:paraId="30537C6E" w14:textId="77777777" w:rsidR="00802326" w:rsidRDefault="00000000">
      <w:pPr>
        <w:tabs>
          <w:tab w:val="center" w:pos="2581"/>
        </w:tabs>
        <w:spacing w:after="43"/>
        <w:ind w:left="-15"/>
      </w:pPr>
      <w:r>
        <w:rPr>
          <w:b/>
          <w:sz w:val="21"/>
        </w:rPr>
        <w:t>Born</w:t>
      </w:r>
      <w:r>
        <w:rPr>
          <w:b/>
          <w:sz w:val="21"/>
        </w:rPr>
        <w:tab/>
      </w:r>
      <w:r>
        <w:rPr>
          <w:sz w:val="21"/>
        </w:rPr>
        <w:t>Daniel Joseph Boorstin</w:t>
      </w:r>
    </w:p>
    <w:p w14:paraId="0DD94DDF" w14:textId="77777777" w:rsidR="00802326" w:rsidRDefault="00000000">
      <w:pPr>
        <w:spacing w:after="37"/>
        <w:ind w:left="169"/>
        <w:jc w:val="center"/>
      </w:pPr>
      <w:r>
        <w:rPr>
          <w:sz w:val="21"/>
        </w:rPr>
        <w:t>October 1, 1914</w:t>
      </w:r>
    </w:p>
    <w:p w14:paraId="648D298B" w14:textId="77777777" w:rsidR="00802326" w:rsidRDefault="00000000">
      <w:pPr>
        <w:spacing w:after="130"/>
        <w:ind w:left="1490" w:hanging="10"/>
      </w:pPr>
      <w:hyperlink r:id="rId44">
        <w:r>
          <w:rPr>
            <w:sz w:val="21"/>
            <w:u w:val="single" w:color="AAAAAA"/>
          </w:rPr>
          <w:t>Atlanta</w:t>
        </w:r>
      </w:hyperlink>
      <w:hyperlink r:id="rId45">
        <w:r>
          <w:rPr>
            <w:sz w:val="21"/>
          </w:rPr>
          <w:t>,</w:t>
        </w:r>
      </w:hyperlink>
      <w:hyperlink r:id="rId46">
        <w:r>
          <w:rPr>
            <w:sz w:val="21"/>
          </w:rPr>
          <w:t xml:space="preserve"> </w:t>
        </w:r>
      </w:hyperlink>
      <w:hyperlink r:id="rId47">
        <w:r>
          <w:rPr>
            <w:sz w:val="21"/>
            <w:u w:val="single" w:color="AAAAAA"/>
          </w:rPr>
          <w:t>Georgia</w:t>
        </w:r>
      </w:hyperlink>
      <w:hyperlink r:id="rId48">
        <w:r>
          <w:rPr>
            <w:sz w:val="21"/>
          </w:rPr>
          <w:t>,</w:t>
        </w:r>
      </w:hyperlink>
      <w:r>
        <w:rPr>
          <w:sz w:val="21"/>
        </w:rPr>
        <w:t xml:space="preserve"> U.S.</w:t>
      </w:r>
    </w:p>
    <w:p w14:paraId="167FA8EB" w14:textId="77777777" w:rsidR="00802326" w:rsidRDefault="00000000">
      <w:pPr>
        <w:tabs>
          <w:tab w:val="right" w:pos="4336"/>
        </w:tabs>
        <w:spacing w:after="43"/>
        <w:ind w:left="-15"/>
      </w:pPr>
      <w:r>
        <w:rPr>
          <w:b/>
          <w:sz w:val="21"/>
        </w:rPr>
        <w:t>Died</w:t>
      </w:r>
      <w:r>
        <w:rPr>
          <w:b/>
          <w:sz w:val="21"/>
        </w:rPr>
        <w:tab/>
      </w:r>
      <w:r>
        <w:rPr>
          <w:sz w:val="21"/>
        </w:rPr>
        <w:t>February 28, 2004 (aged 89)</w:t>
      </w:r>
    </w:p>
    <w:p w14:paraId="3A7FF6AB" w14:textId="77777777" w:rsidR="00802326" w:rsidRDefault="00000000">
      <w:pPr>
        <w:spacing w:after="145"/>
        <w:ind w:left="1490" w:hanging="10"/>
      </w:pPr>
      <w:hyperlink r:id="rId49">
        <w:r>
          <w:rPr>
            <w:sz w:val="21"/>
            <w:u w:val="single" w:color="AAAAAA"/>
          </w:rPr>
          <w:t>Washington, D.C.</w:t>
        </w:r>
      </w:hyperlink>
      <w:hyperlink r:id="rId50">
        <w:r>
          <w:rPr>
            <w:sz w:val="21"/>
          </w:rPr>
          <w:t>,</w:t>
        </w:r>
      </w:hyperlink>
      <w:r>
        <w:rPr>
          <w:sz w:val="21"/>
        </w:rPr>
        <w:t xml:space="preserve"> U.S.</w:t>
      </w:r>
    </w:p>
    <w:p w14:paraId="5A26D9E8" w14:textId="77777777" w:rsidR="00802326" w:rsidRDefault="00000000">
      <w:pPr>
        <w:tabs>
          <w:tab w:val="center" w:pos="2581"/>
        </w:tabs>
        <w:spacing w:after="133"/>
        <w:ind w:left="-15"/>
      </w:pPr>
      <w:r>
        <w:rPr>
          <w:b/>
          <w:sz w:val="21"/>
        </w:rPr>
        <w:t>Spouse</w:t>
      </w:r>
      <w:r>
        <w:rPr>
          <w:b/>
          <w:sz w:val="21"/>
        </w:rPr>
        <w:tab/>
      </w:r>
      <w:r>
        <w:rPr>
          <w:sz w:val="21"/>
        </w:rPr>
        <w:t xml:space="preserve">Ruth </w:t>
      </w:r>
      <w:proofErr w:type="gramStart"/>
      <w:r>
        <w:rPr>
          <w:sz w:val="21"/>
        </w:rPr>
        <w:t>Frankel  (</w:t>
      </w:r>
      <w:proofErr w:type="gramEnd"/>
      <w:r>
        <w:rPr>
          <w:sz w:val="21"/>
          <w:u w:val="single" w:color="000000"/>
        </w:rPr>
        <w:t>m.</w:t>
      </w:r>
      <w:r>
        <w:rPr>
          <w:sz w:val="21"/>
        </w:rPr>
        <w:t xml:space="preserve"> 1941) </w:t>
      </w:r>
    </w:p>
    <w:p w14:paraId="1F8286AE" w14:textId="77777777" w:rsidR="00802326" w:rsidRDefault="00000000">
      <w:pPr>
        <w:tabs>
          <w:tab w:val="center" w:pos="1554"/>
        </w:tabs>
        <w:spacing w:after="137"/>
      </w:pPr>
      <w:r>
        <w:rPr>
          <w:b/>
          <w:sz w:val="21"/>
        </w:rPr>
        <w:t>Children</w:t>
      </w:r>
      <w:r>
        <w:rPr>
          <w:b/>
          <w:sz w:val="21"/>
        </w:rPr>
        <w:tab/>
      </w:r>
      <w:r>
        <w:rPr>
          <w:sz w:val="21"/>
        </w:rPr>
        <w:t>3</w:t>
      </w:r>
    </w:p>
    <w:p w14:paraId="6D757C2D" w14:textId="77777777" w:rsidR="00802326" w:rsidRDefault="00000000">
      <w:pPr>
        <w:tabs>
          <w:tab w:val="right" w:pos="4336"/>
        </w:tabs>
        <w:spacing w:after="133"/>
        <w:ind w:left="-15"/>
      </w:pPr>
      <w:r>
        <w:rPr>
          <w:b/>
          <w:sz w:val="21"/>
        </w:rPr>
        <w:t>Relatives</w:t>
      </w:r>
      <w:r>
        <w:rPr>
          <w:b/>
          <w:sz w:val="21"/>
        </w:rPr>
        <w:tab/>
      </w:r>
      <w:hyperlink r:id="rId51">
        <w:r>
          <w:rPr>
            <w:sz w:val="21"/>
            <w:u w:val="single" w:color="AAAAAA"/>
          </w:rPr>
          <w:t>Julia Boorstin</w:t>
        </w:r>
      </w:hyperlink>
      <w:r>
        <w:rPr>
          <w:sz w:val="21"/>
        </w:rPr>
        <w:t xml:space="preserve"> (granddaughter)</w:t>
      </w:r>
    </w:p>
    <w:p w14:paraId="4F29C8AD" w14:textId="77777777" w:rsidR="00802326" w:rsidRDefault="00000000">
      <w:pPr>
        <w:tabs>
          <w:tab w:val="center" w:pos="2604"/>
        </w:tabs>
        <w:spacing w:after="40"/>
      </w:pPr>
      <w:r>
        <w:rPr>
          <w:b/>
          <w:sz w:val="21"/>
        </w:rPr>
        <w:t>Education</w:t>
      </w:r>
      <w:r>
        <w:rPr>
          <w:b/>
          <w:sz w:val="21"/>
        </w:rPr>
        <w:tab/>
      </w:r>
      <w:hyperlink r:id="rId52">
        <w:r>
          <w:rPr>
            <w:sz w:val="21"/>
            <w:u w:val="single" w:color="AAAAAA"/>
          </w:rPr>
          <w:t>Harvard University</w:t>
        </w:r>
      </w:hyperlink>
      <w:hyperlink r:id="rId53">
        <w:r>
          <w:rPr>
            <w:sz w:val="21"/>
          </w:rPr>
          <w:t xml:space="preserve"> </w:t>
        </w:r>
      </w:hyperlink>
      <w:hyperlink r:id="rId54">
        <w:r>
          <w:rPr>
            <w:sz w:val="21"/>
          </w:rPr>
          <w:t>(</w:t>
        </w:r>
      </w:hyperlink>
      <w:hyperlink r:id="rId55">
        <w:r>
          <w:rPr>
            <w:sz w:val="21"/>
            <w:u w:val="single" w:color="AAAAAA"/>
          </w:rPr>
          <w:t>BA</w:t>
        </w:r>
      </w:hyperlink>
      <w:hyperlink r:id="rId56">
        <w:r>
          <w:rPr>
            <w:sz w:val="21"/>
          </w:rPr>
          <w:t>)</w:t>
        </w:r>
      </w:hyperlink>
    </w:p>
    <w:p w14:paraId="11047848" w14:textId="77777777" w:rsidR="00802326" w:rsidRDefault="00000000">
      <w:pPr>
        <w:spacing w:after="40"/>
        <w:ind w:left="1490" w:hanging="10"/>
      </w:pPr>
      <w:hyperlink r:id="rId57">
        <w:r>
          <w:rPr>
            <w:sz w:val="21"/>
            <w:u w:val="single" w:color="AAAAAA"/>
          </w:rPr>
          <w:t>Balliol College, Oxford</w:t>
        </w:r>
      </w:hyperlink>
      <w:r>
        <w:rPr>
          <w:sz w:val="21"/>
        </w:rPr>
        <w:t xml:space="preserve"> (</w:t>
      </w:r>
      <w:hyperlink r:id="rId58">
        <w:r>
          <w:rPr>
            <w:sz w:val="21"/>
            <w:u w:val="single" w:color="AAAAAA"/>
          </w:rPr>
          <w:t>BA</w:t>
        </w:r>
      </w:hyperlink>
      <w:r>
        <w:rPr>
          <w:sz w:val="21"/>
        </w:rPr>
        <w:t>,</w:t>
      </w:r>
    </w:p>
    <w:p w14:paraId="7387170E" w14:textId="77777777" w:rsidR="00802326" w:rsidRDefault="00000000">
      <w:pPr>
        <w:spacing w:after="40"/>
        <w:ind w:left="1490" w:hanging="10"/>
      </w:pPr>
      <w:hyperlink r:id="rId59">
        <w:r>
          <w:rPr>
            <w:sz w:val="21"/>
            <w:u w:val="single" w:color="AAAAAA"/>
          </w:rPr>
          <w:t>BCL</w:t>
        </w:r>
      </w:hyperlink>
      <w:r>
        <w:rPr>
          <w:sz w:val="21"/>
        </w:rPr>
        <w:t>)</w:t>
      </w:r>
    </w:p>
    <w:p w14:paraId="208C5712" w14:textId="77777777" w:rsidR="00802326" w:rsidRDefault="00000000">
      <w:pPr>
        <w:spacing w:after="40"/>
        <w:ind w:left="1490" w:hanging="10"/>
      </w:pPr>
      <w:hyperlink r:id="rId60">
        <w:r>
          <w:rPr>
            <w:sz w:val="21"/>
            <w:u w:val="single" w:color="AAAAAA"/>
          </w:rPr>
          <w:t>Yale University</w:t>
        </w:r>
      </w:hyperlink>
      <w:hyperlink r:id="rId61">
        <w:r>
          <w:rPr>
            <w:sz w:val="21"/>
          </w:rPr>
          <w:t xml:space="preserve"> </w:t>
        </w:r>
      </w:hyperlink>
      <w:hyperlink r:id="rId62">
        <w:r>
          <w:rPr>
            <w:sz w:val="21"/>
          </w:rPr>
          <w:t>(</w:t>
        </w:r>
      </w:hyperlink>
      <w:hyperlink r:id="rId63">
        <w:r>
          <w:rPr>
            <w:sz w:val="21"/>
            <w:u w:val="single" w:color="AAAAAA"/>
          </w:rPr>
          <w:t>SJD</w:t>
        </w:r>
      </w:hyperlink>
      <w:hyperlink r:id="rId64">
        <w:r>
          <w:rPr>
            <w:sz w:val="21"/>
          </w:rPr>
          <w:t>)</w:t>
        </w:r>
      </w:hyperlink>
    </w:p>
    <w:p w14:paraId="42F4FF11" w14:textId="77777777" w:rsidR="00802326" w:rsidRDefault="00802326">
      <w:pPr>
        <w:sectPr w:rsidR="00802326">
          <w:pgSz w:w="11918" w:h="16858"/>
          <w:pgMar w:top="960" w:right="1056" w:bottom="1440" w:left="870" w:header="720" w:footer="720" w:gutter="0"/>
          <w:cols w:num="2" w:space="720" w:equalWidth="0">
            <w:col w:w="5328" w:space="328"/>
            <w:col w:w="4336"/>
          </w:cols>
        </w:sectPr>
      </w:pPr>
    </w:p>
    <w:tbl>
      <w:tblPr>
        <w:tblStyle w:val="TableGrid"/>
        <w:tblpPr w:vertAnchor="text" w:tblpX="5559" w:tblpY="-74"/>
        <w:tblOverlap w:val="never"/>
        <w:tblW w:w="4635" w:type="dxa"/>
        <w:tblInd w:w="0" w:type="dxa"/>
        <w:tblCellMar>
          <w:top w:w="86" w:type="dxa"/>
          <w:left w:w="0" w:type="dxa"/>
          <w:bottom w:w="0" w:type="dxa"/>
          <w:right w:w="115" w:type="dxa"/>
        </w:tblCellMar>
        <w:tblLook w:val="04A0" w:firstRow="1" w:lastRow="0" w:firstColumn="1" w:lastColumn="0" w:noHBand="0" w:noVBand="1"/>
      </w:tblPr>
      <w:tblGrid>
        <w:gridCol w:w="1609"/>
        <w:gridCol w:w="3026"/>
      </w:tblGrid>
      <w:tr w:rsidR="00802326" w14:paraId="33ECDF85" w14:textId="77777777" w:rsidTr="005A7731">
        <w:trPr>
          <w:trHeight w:val="24"/>
        </w:trPr>
        <w:tc>
          <w:tcPr>
            <w:tcW w:w="1609" w:type="dxa"/>
            <w:tcBorders>
              <w:top w:val="nil"/>
              <w:left w:val="single" w:sz="6" w:space="0" w:color="A2A9B1"/>
              <w:bottom w:val="single" w:sz="6" w:space="0" w:color="A2A9B1"/>
              <w:right w:val="nil"/>
            </w:tcBorders>
          </w:tcPr>
          <w:p w14:paraId="4BEA0B7D" w14:textId="77777777" w:rsidR="00802326" w:rsidRDefault="00000000">
            <w:pPr>
              <w:spacing w:after="0"/>
              <w:ind w:left="113"/>
            </w:pPr>
            <w:r>
              <w:rPr>
                <w:b/>
                <w:sz w:val="21"/>
              </w:rPr>
              <w:lastRenderedPageBreak/>
              <w:t>Awards</w:t>
            </w:r>
          </w:p>
        </w:tc>
        <w:tc>
          <w:tcPr>
            <w:tcW w:w="3026" w:type="dxa"/>
            <w:tcBorders>
              <w:top w:val="nil"/>
              <w:left w:val="nil"/>
              <w:bottom w:val="single" w:sz="6" w:space="0" w:color="A2A9B1"/>
              <w:right w:val="single" w:sz="6" w:space="0" w:color="A2A9B1"/>
            </w:tcBorders>
          </w:tcPr>
          <w:p w14:paraId="6CC78BDB" w14:textId="77777777" w:rsidR="00802326" w:rsidRDefault="00000000">
            <w:pPr>
              <w:spacing w:after="37"/>
            </w:pPr>
            <w:hyperlink r:id="rId65">
              <w:r>
                <w:rPr>
                  <w:sz w:val="21"/>
                  <w:u w:val="single" w:color="AAAAAA"/>
                </w:rPr>
                <w:t>Pulitzer Prize for History</w:t>
              </w:r>
            </w:hyperlink>
          </w:p>
          <w:p w14:paraId="3E4D3B68" w14:textId="77777777" w:rsidR="00802326" w:rsidRDefault="00000000">
            <w:pPr>
              <w:spacing w:after="0"/>
            </w:pPr>
            <w:r>
              <w:rPr>
                <w:sz w:val="21"/>
              </w:rPr>
              <w:t>(1974)</w:t>
            </w:r>
          </w:p>
        </w:tc>
      </w:tr>
    </w:tbl>
    <w:p w14:paraId="2147C9E2" w14:textId="77777777" w:rsidR="00802326" w:rsidRDefault="00000000">
      <w:pPr>
        <w:spacing w:after="4" w:line="270" w:lineRule="auto"/>
        <w:ind w:left="11" w:right="8" w:hanging="10"/>
        <w:jc w:val="both"/>
      </w:pPr>
      <w:r>
        <w:rPr>
          <w:rFonts w:ascii="Times New Roman" w:eastAsia="Times New Roman" w:hAnsi="Times New Roman" w:cs="Times New Roman"/>
          <w:i/>
          <w:sz w:val="24"/>
        </w:rPr>
        <w:t>cum laude</w:t>
      </w:r>
      <w:r>
        <w:rPr>
          <w:rFonts w:ascii="Times New Roman" w:eastAsia="Times New Roman" w:hAnsi="Times New Roman" w:cs="Times New Roman"/>
          <w:sz w:val="24"/>
        </w:rPr>
        <w:t xml:space="preserve">) from </w:t>
      </w:r>
      <w:hyperlink r:id="rId66">
        <w:r>
          <w:rPr>
            <w:rFonts w:ascii="Times New Roman" w:eastAsia="Times New Roman" w:hAnsi="Times New Roman" w:cs="Times New Roman"/>
            <w:sz w:val="24"/>
            <w:u w:val="single" w:color="AAAAAA"/>
          </w:rPr>
          <w:t>Harvard College</w:t>
        </w:r>
      </w:hyperlink>
      <w:hyperlink r:id="rId67">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in 1934, then studied at </w:t>
      </w:r>
      <w:hyperlink r:id="rId68">
        <w:r>
          <w:rPr>
            <w:rFonts w:ascii="Times New Roman" w:eastAsia="Times New Roman" w:hAnsi="Times New Roman" w:cs="Times New Roman"/>
            <w:sz w:val="24"/>
            <w:u w:val="single" w:color="AAAAAA"/>
          </w:rPr>
          <w:t>Balliol College, Oxford</w:t>
        </w:r>
      </w:hyperlink>
      <w:r>
        <w:rPr>
          <w:rFonts w:ascii="Times New Roman" w:eastAsia="Times New Roman" w:hAnsi="Times New Roman" w:cs="Times New Roman"/>
          <w:sz w:val="24"/>
        </w:rPr>
        <w:t xml:space="preserve">, as a </w:t>
      </w:r>
      <w:hyperlink r:id="rId69">
        <w:r>
          <w:rPr>
            <w:rFonts w:ascii="Times New Roman" w:eastAsia="Times New Roman" w:hAnsi="Times New Roman" w:cs="Times New Roman"/>
            <w:sz w:val="24"/>
            <w:u w:val="single" w:color="AAAAAA"/>
          </w:rPr>
          <w:t>Rhodes Scholar</w:t>
        </w:r>
      </w:hyperlink>
      <w:r>
        <w:rPr>
          <w:rFonts w:ascii="Times New Roman" w:eastAsia="Times New Roman" w:hAnsi="Times New Roman" w:cs="Times New Roman"/>
          <w:sz w:val="24"/>
        </w:rPr>
        <w:t xml:space="preserve">, receiving BA and </w:t>
      </w:r>
      <w:hyperlink r:id="rId70">
        <w:r>
          <w:rPr>
            <w:rFonts w:ascii="Times New Roman" w:eastAsia="Times New Roman" w:hAnsi="Times New Roman" w:cs="Times New Roman"/>
            <w:sz w:val="24"/>
            <w:u w:val="single" w:color="AAAAAA"/>
          </w:rPr>
          <w:t>BCL</w:t>
        </w:r>
      </w:hyperlink>
      <w:r>
        <w:rPr>
          <w:rFonts w:ascii="Times New Roman" w:eastAsia="Times New Roman" w:hAnsi="Times New Roman" w:cs="Times New Roman"/>
          <w:sz w:val="24"/>
        </w:rPr>
        <w:t xml:space="preserve"> degrees in 1936 and 1937.</w:t>
      </w:r>
      <w:r>
        <w:rPr>
          <w:rFonts w:ascii="Times New Roman" w:eastAsia="Times New Roman" w:hAnsi="Times New Roman" w:cs="Times New Roman"/>
          <w:sz w:val="30"/>
          <w:u w:val="single" w:color="AAAAAA"/>
          <w:vertAlign w:val="superscript"/>
        </w:rPr>
        <w:t>[1][a]</w:t>
      </w:r>
    </w:p>
    <w:p w14:paraId="5A18B166" w14:textId="77777777" w:rsidR="00802326" w:rsidRDefault="00000000">
      <w:pPr>
        <w:spacing w:after="71" w:line="270" w:lineRule="auto"/>
        <w:ind w:left="11" w:right="8" w:hanging="10"/>
        <w:jc w:val="both"/>
      </w:pPr>
      <w:r>
        <w:rPr>
          <w:rFonts w:ascii="Times New Roman" w:eastAsia="Times New Roman" w:hAnsi="Times New Roman" w:cs="Times New Roman"/>
          <w:sz w:val="24"/>
        </w:rPr>
        <w:t>The American National Biography Online states that he joined the Communist Party in 1938 then left it in</w:t>
      </w:r>
    </w:p>
    <w:p w14:paraId="005A8F25" w14:textId="77777777" w:rsidR="00802326" w:rsidRDefault="00000000">
      <w:pPr>
        <w:spacing w:after="4" w:line="270" w:lineRule="auto"/>
        <w:ind w:left="11" w:right="8" w:hanging="10"/>
        <w:jc w:val="both"/>
      </w:pPr>
      <w:r>
        <w:rPr>
          <w:rFonts w:ascii="Times New Roman" w:eastAsia="Times New Roman" w:hAnsi="Times New Roman" w:cs="Times New Roman"/>
          <w:sz w:val="24"/>
        </w:rPr>
        <w:t>1939, when Russia and Germany invaded Poland.</w:t>
      </w:r>
      <w:r>
        <w:rPr>
          <w:rFonts w:ascii="Times New Roman" w:eastAsia="Times New Roman" w:hAnsi="Times New Roman" w:cs="Times New Roman"/>
          <w:sz w:val="30"/>
          <w:u w:val="single" w:color="AAAAAA"/>
          <w:vertAlign w:val="superscript"/>
        </w:rPr>
        <w:t>[8]</w:t>
      </w:r>
      <w:r>
        <w:rPr>
          <w:rFonts w:ascii="Times New Roman" w:eastAsia="Times New Roman" w:hAnsi="Times New Roman" w:cs="Times New Roman"/>
          <w:sz w:val="24"/>
        </w:rPr>
        <w:t xml:space="preserve"> In 1940, he earned an </w:t>
      </w:r>
      <w:hyperlink r:id="rId71">
        <w:r>
          <w:rPr>
            <w:rFonts w:ascii="Times New Roman" w:eastAsia="Times New Roman" w:hAnsi="Times New Roman" w:cs="Times New Roman"/>
            <w:sz w:val="24"/>
            <w:u w:val="single" w:color="AAAAAA"/>
          </w:rPr>
          <w:t>SJD</w:t>
        </w:r>
      </w:hyperlink>
      <w:r>
        <w:rPr>
          <w:rFonts w:ascii="Times New Roman" w:eastAsia="Times New Roman" w:hAnsi="Times New Roman" w:cs="Times New Roman"/>
          <w:sz w:val="24"/>
        </w:rPr>
        <w:t xml:space="preserve"> degree at </w:t>
      </w:r>
      <w:hyperlink r:id="rId72">
        <w:r>
          <w:rPr>
            <w:rFonts w:ascii="Times New Roman" w:eastAsia="Times New Roman" w:hAnsi="Times New Roman" w:cs="Times New Roman"/>
            <w:sz w:val="24"/>
            <w:u w:val="single" w:color="AAAAAA"/>
          </w:rPr>
          <w:t>Yale</w:t>
        </w:r>
      </w:hyperlink>
    </w:p>
    <w:p w14:paraId="2D321FF0" w14:textId="77777777" w:rsidR="00802326" w:rsidRDefault="00000000">
      <w:pPr>
        <w:pStyle w:val="Heading2"/>
        <w:spacing w:after="260"/>
        <w:ind w:left="11"/>
      </w:pPr>
      <w:hyperlink r:id="rId73">
        <w:r>
          <w:t>University</w:t>
        </w:r>
      </w:hyperlink>
      <w:hyperlink r:id="rId74">
        <w:r>
          <w:rPr>
            <w:u w:val="none" w:color="000000"/>
          </w:rPr>
          <w:t>.</w:t>
        </w:r>
      </w:hyperlink>
      <w:r>
        <w:rPr>
          <w:sz w:val="30"/>
          <w:vertAlign w:val="superscript"/>
        </w:rPr>
        <w:t>[9]</w:t>
      </w:r>
    </w:p>
    <w:p w14:paraId="76FFF514" w14:textId="77777777" w:rsidR="00802326" w:rsidRDefault="00000000">
      <w:pPr>
        <w:spacing w:after="356" w:line="270" w:lineRule="auto"/>
        <w:ind w:left="11" w:right="8" w:hanging="10"/>
        <w:jc w:val="both"/>
      </w:pPr>
      <w:r>
        <w:rPr>
          <w:rFonts w:ascii="Times New Roman" w:eastAsia="Times New Roman" w:hAnsi="Times New Roman" w:cs="Times New Roman"/>
          <w:sz w:val="24"/>
        </w:rPr>
        <w:t xml:space="preserve">Boorstin moved away from his earlier leftist views. In 1953, after being subpoenaed by the </w:t>
      </w:r>
      <w:hyperlink r:id="rId75">
        <w:r>
          <w:rPr>
            <w:rFonts w:ascii="Times New Roman" w:eastAsia="Times New Roman" w:hAnsi="Times New Roman" w:cs="Times New Roman"/>
            <w:sz w:val="24"/>
            <w:u w:val="single" w:color="AAAAAA"/>
          </w:rPr>
          <w:t xml:space="preserve">House </w:t>
        </w:r>
        <w:proofErr w:type="spellStart"/>
        <w:r>
          <w:rPr>
            <w:rFonts w:ascii="Times New Roman" w:eastAsia="Times New Roman" w:hAnsi="Times New Roman" w:cs="Times New Roman"/>
            <w:sz w:val="24"/>
            <w:u w:val="single" w:color="AAAAAA"/>
          </w:rPr>
          <w:t>Un</w:t>
        </w:r>
      </w:hyperlink>
      <w:hyperlink r:id="rId76">
        <w:r>
          <w:rPr>
            <w:rFonts w:ascii="Times New Roman" w:eastAsia="Times New Roman" w:hAnsi="Times New Roman" w:cs="Times New Roman"/>
            <w:sz w:val="24"/>
            <w:u w:val="single" w:color="AAAAAA"/>
          </w:rPr>
          <w:t>American</w:t>
        </w:r>
        <w:proofErr w:type="spellEnd"/>
        <w:r>
          <w:rPr>
            <w:rFonts w:ascii="Times New Roman" w:eastAsia="Times New Roman" w:hAnsi="Times New Roman" w:cs="Times New Roman"/>
            <w:sz w:val="24"/>
            <w:u w:val="single" w:color="AAAAAA"/>
          </w:rPr>
          <w:t xml:space="preserve"> Activities Committee</w:t>
        </w:r>
      </w:hyperlink>
      <w:hyperlink r:id="rId77">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Boorstin became a cooperating witness and gave the committee the names of other Party members in his cell. His lectures were later boycotted by some students due to his testimony to the HUAC.</w:t>
      </w:r>
      <w:r>
        <w:rPr>
          <w:rFonts w:ascii="Times New Roman" w:eastAsia="Times New Roman" w:hAnsi="Times New Roman" w:cs="Times New Roman"/>
          <w:sz w:val="19"/>
          <w:u w:val="single" w:color="AAAAAA"/>
        </w:rPr>
        <w:t>[10][11]</w:t>
      </w:r>
    </w:p>
    <w:p w14:paraId="546A0603" w14:textId="77777777" w:rsidR="00802326" w:rsidRDefault="00000000">
      <w:pPr>
        <w:spacing w:after="67" w:line="270" w:lineRule="auto"/>
        <w:ind w:left="11" w:right="8" w:hanging="10"/>
        <w:jc w:val="both"/>
      </w:pPr>
      <w:r>
        <w:rPr>
          <w:rFonts w:ascii="Times New Roman" w:eastAsia="Times New Roman" w:hAnsi="Times New Roman" w:cs="Times New Roman"/>
          <w:sz w:val="24"/>
        </w:rPr>
        <w:t xml:space="preserve">Boorstin was hired as an assistant professor at </w:t>
      </w:r>
      <w:hyperlink r:id="rId78">
        <w:r>
          <w:rPr>
            <w:rFonts w:ascii="Times New Roman" w:eastAsia="Times New Roman" w:hAnsi="Times New Roman" w:cs="Times New Roman"/>
            <w:sz w:val="24"/>
            <w:u w:val="single" w:color="AAAAAA"/>
          </w:rPr>
          <w:t>Swarthmore College</w:t>
        </w:r>
      </w:hyperlink>
      <w:hyperlink r:id="rId79">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in 1942, where he stayed for two years. In 1944, he was hired by the </w:t>
      </w:r>
      <w:hyperlink r:id="rId80">
        <w:r>
          <w:rPr>
            <w:rFonts w:ascii="Times New Roman" w:eastAsia="Times New Roman" w:hAnsi="Times New Roman" w:cs="Times New Roman"/>
            <w:sz w:val="24"/>
            <w:u w:val="single" w:color="AAAAAA"/>
          </w:rPr>
          <w:t>University of Chicago</w:t>
        </w:r>
      </w:hyperlink>
      <w:hyperlink r:id="rId81">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where he was a professor until 1969.</w:t>
      </w:r>
      <w:r>
        <w:rPr>
          <w:rFonts w:ascii="Times New Roman" w:eastAsia="Times New Roman" w:hAnsi="Times New Roman" w:cs="Times New Roman"/>
          <w:sz w:val="30"/>
          <w:u w:val="single" w:color="AAAAAA"/>
          <w:vertAlign w:val="superscript"/>
        </w:rPr>
        <w:t>[1]</w:t>
      </w:r>
      <w:r>
        <w:rPr>
          <w:rFonts w:ascii="Times New Roman" w:eastAsia="Times New Roman" w:hAnsi="Times New Roman" w:cs="Times New Roman"/>
          <w:sz w:val="24"/>
        </w:rPr>
        <w:t xml:space="preserve"> He was the </w:t>
      </w:r>
      <w:hyperlink r:id="rId82">
        <w:r>
          <w:rPr>
            <w:rFonts w:ascii="Times New Roman" w:eastAsia="Times New Roman" w:hAnsi="Times New Roman" w:cs="Times New Roman"/>
            <w:sz w:val="24"/>
            <w:u w:val="single" w:color="AAAAAA"/>
          </w:rPr>
          <w:t>Pitt Professor of American History and Institutions</w:t>
        </w:r>
      </w:hyperlink>
      <w:r>
        <w:rPr>
          <w:rFonts w:ascii="Times New Roman" w:eastAsia="Times New Roman" w:hAnsi="Times New Roman" w:cs="Times New Roman"/>
          <w:sz w:val="24"/>
        </w:rPr>
        <w:t xml:space="preserve"> at the </w:t>
      </w:r>
      <w:hyperlink r:id="rId83">
        <w:r>
          <w:rPr>
            <w:rFonts w:ascii="Times New Roman" w:eastAsia="Times New Roman" w:hAnsi="Times New Roman" w:cs="Times New Roman"/>
            <w:sz w:val="24"/>
            <w:u w:val="single" w:color="AAAAAA"/>
          </w:rPr>
          <w:t>University of Cambridge</w:t>
        </w:r>
      </w:hyperlink>
      <w:r>
        <w:rPr>
          <w:rFonts w:ascii="Times New Roman" w:eastAsia="Times New Roman" w:hAnsi="Times New Roman" w:cs="Times New Roman"/>
          <w:sz w:val="24"/>
        </w:rPr>
        <w:t xml:space="preserve"> in 1964. He served as director and senior historian of the </w:t>
      </w:r>
      <w:hyperlink r:id="rId84">
        <w:r>
          <w:rPr>
            <w:rFonts w:ascii="Times New Roman" w:eastAsia="Times New Roman" w:hAnsi="Times New Roman" w:cs="Times New Roman"/>
            <w:sz w:val="24"/>
            <w:u w:val="single" w:color="AAAAAA"/>
          </w:rPr>
          <w:t>National Museum of History and Technology</w:t>
        </w:r>
      </w:hyperlink>
      <w:r>
        <w:rPr>
          <w:rFonts w:ascii="Times New Roman" w:eastAsia="Times New Roman" w:hAnsi="Times New Roman" w:cs="Times New Roman"/>
          <w:sz w:val="24"/>
        </w:rPr>
        <w:t xml:space="preserve"> of the </w:t>
      </w:r>
      <w:hyperlink r:id="rId85">
        <w:r>
          <w:rPr>
            <w:rFonts w:ascii="Times New Roman" w:eastAsia="Times New Roman" w:hAnsi="Times New Roman" w:cs="Times New Roman"/>
            <w:sz w:val="24"/>
            <w:u w:val="single" w:color="AAAAAA"/>
          </w:rPr>
          <w:t>Smithsonian Institution</w:t>
        </w:r>
      </w:hyperlink>
      <w:r>
        <w:rPr>
          <w:rFonts w:ascii="Times New Roman" w:eastAsia="Times New Roman" w:hAnsi="Times New Roman" w:cs="Times New Roman"/>
          <w:sz w:val="24"/>
        </w:rPr>
        <w:t xml:space="preserve"> (now known as the National Museum of American History, Behring Center) from</w:t>
      </w:r>
    </w:p>
    <w:p w14:paraId="027583C6" w14:textId="77777777" w:rsidR="00802326" w:rsidRDefault="00000000">
      <w:pPr>
        <w:spacing w:after="241" w:line="270" w:lineRule="auto"/>
        <w:ind w:left="11" w:right="8" w:hanging="10"/>
        <w:jc w:val="both"/>
      </w:pPr>
      <w:r>
        <w:rPr>
          <w:rFonts w:ascii="Times New Roman" w:eastAsia="Times New Roman" w:hAnsi="Times New Roman" w:cs="Times New Roman"/>
          <w:sz w:val="24"/>
        </w:rPr>
        <w:t>1969 to 1975.</w:t>
      </w:r>
      <w:r>
        <w:rPr>
          <w:rFonts w:ascii="Times New Roman" w:eastAsia="Times New Roman" w:hAnsi="Times New Roman" w:cs="Times New Roman"/>
          <w:sz w:val="30"/>
          <w:u w:val="single" w:color="AAAAAA"/>
          <w:vertAlign w:val="superscript"/>
        </w:rPr>
        <w:t>[1]</w:t>
      </w:r>
      <w:r>
        <w:rPr>
          <w:rFonts w:ascii="Times New Roman" w:eastAsia="Times New Roman" w:hAnsi="Times New Roman" w:cs="Times New Roman"/>
          <w:sz w:val="24"/>
        </w:rPr>
        <w:t xml:space="preserve"> During this period, Boorstin became an active participant in the Republican Party, rubbing shoulders with high-profile politicians such as Spiro Agnew and Henry Kissinger, and speaking at the party's national platform committee at its annual convention in 1972.</w:t>
      </w:r>
      <w:r>
        <w:rPr>
          <w:rFonts w:ascii="Times New Roman" w:eastAsia="Times New Roman" w:hAnsi="Times New Roman" w:cs="Times New Roman"/>
          <w:sz w:val="30"/>
          <w:u w:val="single" w:color="AAAAAA"/>
          <w:vertAlign w:val="superscript"/>
        </w:rPr>
        <w:t>[12]</w:t>
      </w:r>
      <w:r>
        <w:rPr>
          <w:rFonts w:ascii="Times New Roman" w:eastAsia="Times New Roman" w:hAnsi="Times New Roman" w:cs="Times New Roman"/>
          <w:sz w:val="24"/>
        </w:rPr>
        <w:t xml:space="preserve"> Boorstin served on President Nixon's Commission on the American Revolution Bicentennial in 1968–69.</w:t>
      </w:r>
      <w:r>
        <w:rPr>
          <w:rFonts w:ascii="Times New Roman" w:eastAsia="Times New Roman" w:hAnsi="Times New Roman" w:cs="Times New Roman"/>
          <w:sz w:val="30"/>
          <w:u w:val="single" w:color="AAAAAA"/>
          <w:vertAlign w:val="superscript"/>
        </w:rPr>
        <w:t>[13]</w:t>
      </w:r>
      <w:r>
        <w:rPr>
          <w:rFonts w:ascii="Times New Roman" w:eastAsia="Times New Roman" w:hAnsi="Times New Roman" w:cs="Times New Roman"/>
          <w:sz w:val="24"/>
        </w:rPr>
        <w:t xml:space="preserve"> President </w:t>
      </w:r>
      <w:hyperlink r:id="rId86">
        <w:r>
          <w:rPr>
            <w:rFonts w:ascii="Times New Roman" w:eastAsia="Times New Roman" w:hAnsi="Times New Roman" w:cs="Times New Roman"/>
            <w:sz w:val="24"/>
            <w:u w:val="single" w:color="AAAAAA"/>
          </w:rPr>
          <w:t>Gerald Ford</w:t>
        </w:r>
      </w:hyperlink>
      <w:r>
        <w:rPr>
          <w:rFonts w:ascii="Times New Roman" w:eastAsia="Times New Roman" w:hAnsi="Times New Roman" w:cs="Times New Roman"/>
          <w:sz w:val="24"/>
        </w:rPr>
        <w:t xml:space="preserve"> nominated Boorstin to be </w:t>
      </w:r>
      <w:hyperlink r:id="rId87">
        <w:r>
          <w:rPr>
            <w:rFonts w:ascii="Times New Roman" w:eastAsia="Times New Roman" w:hAnsi="Times New Roman" w:cs="Times New Roman"/>
            <w:sz w:val="24"/>
            <w:u w:val="single" w:color="AAAAAA"/>
          </w:rPr>
          <w:t>Librarian of Congress</w:t>
        </w:r>
      </w:hyperlink>
      <w:hyperlink r:id="rId88">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in 1975.</w:t>
      </w:r>
      <w:r>
        <w:rPr>
          <w:rFonts w:ascii="Times New Roman" w:eastAsia="Times New Roman" w:hAnsi="Times New Roman" w:cs="Times New Roman"/>
          <w:sz w:val="30"/>
          <w:u w:val="single" w:color="AAAAAA"/>
          <w:vertAlign w:val="superscript"/>
        </w:rPr>
        <w:t>[2][7]</w:t>
      </w:r>
      <w:r>
        <w:rPr>
          <w:rFonts w:ascii="Times New Roman" w:eastAsia="Times New Roman" w:hAnsi="Times New Roman" w:cs="Times New Roman"/>
          <w:sz w:val="24"/>
        </w:rPr>
        <w:t xml:space="preserve"> On April 9, 1941, he married a </w:t>
      </w:r>
      <w:hyperlink r:id="rId89">
        <w:r>
          <w:rPr>
            <w:rFonts w:ascii="Times New Roman" w:eastAsia="Times New Roman" w:hAnsi="Times New Roman" w:cs="Times New Roman"/>
            <w:sz w:val="24"/>
            <w:u w:val="single" w:color="AAAAAA"/>
          </w:rPr>
          <w:t>Wellesley College</w:t>
        </w:r>
      </w:hyperlink>
      <w:r>
        <w:rPr>
          <w:rFonts w:ascii="Times New Roman" w:eastAsia="Times New Roman" w:hAnsi="Times New Roman" w:cs="Times New Roman"/>
          <w:sz w:val="24"/>
        </w:rPr>
        <w:t xml:space="preserve"> graduate, Ruth Carolyn Frankel (1917–2013).</w:t>
      </w:r>
      <w:r>
        <w:rPr>
          <w:rFonts w:ascii="Times New Roman" w:eastAsia="Times New Roman" w:hAnsi="Times New Roman" w:cs="Times New Roman"/>
          <w:sz w:val="30"/>
          <w:u w:val="single" w:color="AAAAAA"/>
          <w:vertAlign w:val="superscript"/>
        </w:rPr>
        <w:t>[14]</w:t>
      </w:r>
      <w:r>
        <w:rPr>
          <w:rFonts w:ascii="Times New Roman" w:eastAsia="Times New Roman" w:hAnsi="Times New Roman" w:cs="Times New Roman"/>
          <w:sz w:val="24"/>
        </w:rPr>
        <w:t xml:space="preserve"> She quickly became his partner and editor for his first book, </w:t>
      </w:r>
      <w:r>
        <w:rPr>
          <w:rFonts w:ascii="Times New Roman" w:eastAsia="Times New Roman" w:hAnsi="Times New Roman" w:cs="Times New Roman"/>
          <w:i/>
          <w:sz w:val="24"/>
        </w:rPr>
        <w:t>The Mysterious Science of the Law</w:t>
      </w:r>
      <w:r>
        <w:rPr>
          <w:rFonts w:ascii="Times New Roman" w:eastAsia="Times New Roman" w:hAnsi="Times New Roman" w:cs="Times New Roman"/>
          <w:sz w:val="24"/>
        </w:rPr>
        <w:t>, published in the same year.</w:t>
      </w:r>
      <w:r>
        <w:rPr>
          <w:rFonts w:ascii="Times New Roman" w:eastAsia="Times New Roman" w:hAnsi="Times New Roman" w:cs="Times New Roman"/>
          <w:sz w:val="30"/>
          <w:u w:val="single" w:color="AAAAAA"/>
          <w:vertAlign w:val="superscript"/>
        </w:rPr>
        <w:t>[8]</w:t>
      </w:r>
      <w:r>
        <w:rPr>
          <w:rFonts w:ascii="Times New Roman" w:eastAsia="Times New Roman" w:hAnsi="Times New Roman" w:cs="Times New Roman"/>
          <w:sz w:val="24"/>
        </w:rPr>
        <w:t xml:space="preserve"> In his “Author’s Note” for </w:t>
      </w:r>
      <w:r>
        <w:rPr>
          <w:rFonts w:ascii="Times New Roman" w:eastAsia="Times New Roman" w:hAnsi="Times New Roman" w:cs="Times New Roman"/>
          <w:i/>
          <w:sz w:val="24"/>
        </w:rPr>
        <w:t>The Daniel J. Boorstin Reader</w:t>
      </w:r>
      <w:r>
        <w:rPr>
          <w:rFonts w:ascii="Times New Roman" w:eastAsia="Times New Roman" w:hAnsi="Times New Roman" w:cs="Times New Roman"/>
          <w:sz w:val="24"/>
        </w:rPr>
        <w:t xml:space="preserve"> (Modern Library, 1995), he wrote, “Essential to my life and work as a writer was my marriage in 1941 to Ruth Frankel who has ever since been my companion and editor for all my books.” Her obituary in </w:t>
      </w:r>
      <w:r>
        <w:rPr>
          <w:rFonts w:ascii="Times New Roman" w:eastAsia="Times New Roman" w:hAnsi="Times New Roman" w:cs="Times New Roman"/>
          <w:i/>
          <w:sz w:val="24"/>
        </w:rPr>
        <w:t>The Washington Post</w:t>
      </w:r>
      <w:r>
        <w:rPr>
          <w:rFonts w:ascii="Times New Roman" w:eastAsia="Times New Roman" w:hAnsi="Times New Roman" w:cs="Times New Roman"/>
          <w:sz w:val="24"/>
        </w:rPr>
        <w:t xml:space="preserve"> (December 6, 2013) quotes Boorstin as saying, “Without her, I think my works would have been twice as long and half as readable.”</w:t>
      </w:r>
    </w:p>
    <w:p w14:paraId="714CFEDF" w14:textId="77777777" w:rsidR="00802326" w:rsidRDefault="00000000">
      <w:pPr>
        <w:spacing w:after="241" w:line="270" w:lineRule="auto"/>
        <w:ind w:left="11" w:right="8" w:hanging="10"/>
        <w:jc w:val="both"/>
      </w:pPr>
      <w:r>
        <w:rPr>
          <w:rFonts w:ascii="Times New Roman" w:eastAsia="Times New Roman" w:hAnsi="Times New Roman" w:cs="Times New Roman"/>
          <w:sz w:val="24"/>
        </w:rPr>
        <w:t xml:space="preserve">Boorstin, with Ruth as his regular collaborator, wrote more than 20 books, including two major trilogies, one on the American experience and the other on world intellectual history. The first trilogy was entitled </w:t>
      </w:r>
      <w:r>
        <w:rPr>
          <w:rFonts w:ascii="Times New Roman" w:eastAsia="Times New Roman" w:hAnsi="Times New Roman" w:cs="Times New Roman"/>
          <w:i/>
          <w:sz w:val="24"/>
        </w:rPr>
        <w:t>The Americans</w:t>
      </w:r>
      <w:r>
        <w:rPr>
          <w:rFonts w:ascii="Times New Roman" w:eastAsia="Times New Roman" w:hAnsi="Times New Roman" w:cs="Times New Roman"/>
          <w:sz w:val="24"/>
        </w:rPr>
        <w:t xml:space="preserve"> with three volumes: on the "colonial experience," on the "national experience," and on the "democratic experience." The books were largely celebratory of cultural, social and technological developments in American history, and featured striking </w:t>
      </w:r>
      <w:proofErr w:type="gramStart"/>
      <w:r>
        <w:rPr>
          <w:rFonts w:ascii="Times New Roman" w:eastAsia="Times New Roman" w:hAnsi="Times New Roman" w:cs="Times New Roman"/>
          <w:sz w:val="24"/>
        </w:rPr>
        <w:t>story-telling</w:t>
      </w:r>
      <w:proofErr w:type="gramEnd"/>
      <w:r>
        <w:rPr>
          <w:rFonts w:ascii="Times New Roman" w:eastAsia="Times New Roman" w:hAnsi="Times New Roman" w:cs="Times New Roman"/>
          <w:sz w:val="24"/>
        </w:rPr>
        <w:t xml:space="preserve"> about figures such as </w:t>
      </w:r>
      <w:hyperlink r:id="rId90">
        <w:r>
          <w:rPr>
            <w:rFonts w:ascii="Times New Roman" w:eastAsia="Times New Roman" w:hAnsi="Times New Roman" w:cs="Times New Roman"/>
            <w:sz w:val="24"/>
            <w:u w:val="single" w:color="AAAAAA"/>
          </w:rPr>
          <w:t xml:space="preserve">Frederic </w:t>
        </w:r>
      </w:hyperlink>
      <w:hyperlink r:id="rId91">
        <w:r>
          <w:rPr>
            <w:rFonts w:ascii="Times New Roman" w:eastAsia="Times New Roman" w:hAnsi="Times New Roman" w:cs="Times New Roman"/>
            <w:sz w:val="24"/>
            <w:u w:val="single" w:color="AAAAAA"/>
          </w:rPr>
          <w:t>Tudor</w:t>
        </w:r>
      </w:hyperlink>
      <w:hyperlink r:id="rId92">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the so-called "Ice King" of the early nineteenth century. They exemplified Boorstin's attempts to write for a general audience rather than his academic peers.</w:t>
      </w:r>
      <w:r>
        <w:rPr>
          <w:rFonts w:ascii="Times New Roman" w:eastAsia="Times New Roman" w:hAnsi="Times New Roman" w:cs="Times New Roman"/>
          <w:sz w:val="30"/>
          <w:u w:val="single" w:color="AAAAAA"/>
          <w:vertAlign w:val="superscript"/>
        </w:rPr>
        <w:t>[15]</w:t>
      </w:r>
      <w:hyperlink r:id="rId93">
        <w:r>
          <w:rPr>
            <w:rFonts w:ascii="Times New Roman" w:eastAsia="Times New Roman" w:hAnsi="Times New Roman" w:cs="Times New Roman"/>
            <w:i/>
            <w:sz w:val="24"/>
            <w:u w:val="single" w:color="AAAAAA"/>
          </w:rPr>
          <w:t xml:space="preserve">The Americans: The Democratic </w:t>
        </w:r>
      </w:hyperlink>
      <w:hyperlink r:id="rId94">
        <w:r>
          <w:rPr>
            <w:rFonts w:ascii="Times New Roman" w:eastAsia="Times New Roman" w:hAnsi="Times New Roman" w:cs="Times New Roman"/>
            <w:i/>
            <w:sz w:val="24"/>
            <w:u w:val="single" w:color="AAAAAA"/>
          </w:rPr>
          <w:t>Experience</w:t>
        </w:r>
      </w:hyperlink>
      <w:hyperlink r:id="rId95">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the final book in the trilogy, received the </w:t>
      </w:r>
      <w:hyperlink r:id="rId96">
        <w:r>
          <w:rPr>
            <w:rFonts w:ascii="Times New Roman" w:eastAsia="Times New Roman" w:hAnsi="Times New Roman" w:cs="Times New Roman"/>
            <w:sz w:val="24"/>
            <w:u w:val="single" w:color="AAAAAA"/>
          </w:rPr>
          <w:t>1974</w:t>
        </w:r>
      </w:hyperlink>
      <w:hyperlink r:id="rId97">
        <w:r>
          <w:rPr>
            <w:rFonts w:ascii="Times New Roman" w:eastAsia="Times New Roman" w:hAnsi="Times New Roman" w:cs="Times New Roman"/>
            <w:sz w:val="24"/>
          </w:rPr>
          <w:t xml:space="preserve"> </w:t>
        </w:r>
      </w:hyperlink>
      <w:hyperlink r:id="rId98">
        <w:r>
          <w:rPr>
            <w:rFonts w:ascii="Times New Roman" w:eastAsia="Times New Roman" w:hAnsi="Times New Roman" w:cs="Times New Roman"/>
            <w:sz w:val="24"/>
            <w:u w:val="single" w:color="AAAAAA"/>
          </w:rPr>
          <w:t>Pulitzer Prize in history</w:t>
        </w:r>
      </w:hyperlink>
      <w:hyperlink r:id="rId99">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Boorstin's second trilogy, </w:t>
      </w:r>
      <w:hyperlink r:id="rId100">
        <w:r>
          <w:rPr>
            <w:rFonts w:ascii="Times New Roman" w:eastAsia="Times New Roman" w:hAnsi="Times New Roman" w:cs="Times New Roman"/>
            <w:i/>
            <w:sz w:val="24"/>
            <w:u w:val="single" w:color="AAAAAA"/>
          </w:rPr>
          <w:t>The Discoverers</w:t>
        </w:r>
      </w:hyperlink>
      <w:r>
        <w:rPr>
          <w:rFonts w:ascii="Times New Roman" w:eastAsia="Times New Roman" w:hAnsi="Times New Roman" w:cs="Times New Roman"/>
          <w:sz w:val="24"/>
        </w:rPr>
        <w:t xml:space="preserve">, </w:t>
      </w:r>
      <w:hyperlink r:id="rId101">
        <w:r>
          <w:rPr>
            <w:rFonts w:ascii="Times New Roman" w:eastAsia="Times New Roman" w:hAnsi="Times New Roman" w:cs="Times New Roman"/>
            <w:i/>
            <w:sz w:val="24"/>
            <w:u w:val="single" w:color="AAAAAA"/>
          </w:rPr>
          <w:t>The Creators</w:t>
        </w:r>
      </w:hyperlink>
      <w:hyperlink r:id="rId102">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and </w:t>
      </w:r>
      <w:hyperlink r:id="rId103">
        <w:r>
          <w:rPr>
            <w:rFonts w:ascii="Times New Roman" w:eastAsia="Times New Roman" w:hAnsi="Times New Roman" w:cs="Times New Roman"/>
            <w:i/>
            <w:sz w:val="24"/>
            <w:u w:val="single" w:color="AAAAAA"/>
          </w:rPr>
          <w:t>The Seekers</w:t>
        </w:r>
      </w:hyperlink>
      <w:r>
        <w:rPr>
          <w:rFonts w:ascii="Times New Roman" w:eastAsia="Times New Roman" w:hAnsi="Times New Roman" w:cs="Times New Roman"/>
          <w:i/>
          <w:sz w:val="24"/>
        </w:rPr>
        <w:t>,</w:t>
      </w:r>
      <w:r>
        <w:rPr>
          <w:rFonts w:ascii="Times New Roman" w:eastAsia="Times New Roman" w:hAnsi="Times New Roman" w:cs="Times New Roman"/>
          <w:sz w:val="24"/>
        </w:rPr>
        <w:t xml:space="preserve"> examines the scientific, artistic and philosophic histories of humanity, respectively.</w:t>
      </w:r>
    </w:p>
    <w:p w14:paraId="31DA96D8" w14:textId="77777777" w:rsidR="00802326" w:rsidRDefault="00000000">
      <w:pPr>
        <w:spacing w:after="4" w:line="270" w:lineRule="auto"/>
        <w:ind w:left="11" w:right="8" w:hanging="10"/>
        <w:jc w:val="both"/>
      </w:pPr>
      <w:r>
        <w:rPr>
          <w:rFonts w:ascii="Times New Roman" w:eastAsia="Times New Roman" w:hAnsi="Times New Roman" w:cs="Times New Roman"/>
          <w:sz w:val="24"/>
        </w:rPr>
        <w:t xml:space="preserve">Within the discipline of </w:t>
      </w:r>
      <w:hyperlink r:id="rId104">
        <w:r>
          <w:rPr>
            <w:rFonts w:ascii="Times New Roman" w:eastAsia="Times New Roman" w:hAnsi="Times New Roman" w:cs="Times New Roman"/>
            <w:sz w:val="24"/>
            <w:u w:val="single" w:color="AAAAAA"/>
          </w:rPr>
          <w:t>social theory</w:t>
        </w:r>
      </w:hyperlink>
      <w:hyperlink r:id="rId105">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Boorstin's 1961 book </w:t>
      </w:r>
      <w:r>
        <w:rPr>
          <w:rFonts w:ascii="Times New Roman" w:eastAsia="Times New Roman" w:hAnsi="Times New Roman" w:cs="Times New Roman"/>
          <w:i/>
          <w:sz w:val="24"/>
        </w:rPr>
        <w:t>The Image: A Guide to Pseudo-events in America</w:t>
      </w:r>
      <w:r>
        <w:rPr>
          <w:rFonts w:ascii="Times New Roman" w:eastAsia="Times New Roman" w:hAnsi="Times New Roman" w:cs="Times New Roman"/>
          <w:sz w:val="24"/>
        </w:rPr>
        <w:t xml:space="preserve"> is an early description of aspects of American life that were later termed </w:t>
      </w:r>
      <w:hyperlink r:id="rId106">
        <w:r>
          <w:rPr>
            <w:rFonts w:ascii="Times New Roman" w:eastAsia="Times New Roman" w:hAnsi="Times New Roman" w:cs="Times New Roman"/>
            <w:sz w:val="24"/>
            <w:u w:val="single" w:color="AAAAAA"/>
          </w:rPr>
          <w:t>hyperreality</w:t>
        </w:r>
      </w:hyperlink>
      <w:r>
        <w:rPr>
          <w:rFonts w:ascii="Times New Roman" w:eastAsia="Times New Roman" w:hAnsi="Times New Roman" w:cs="Times New Roman"/>
          <w:sz w:val="24"/>
        </w:rPr>
        <w:t xml:space="preserve"> and </w:t>
      </w:r>
      <w:hyperlink r:id="rId107">
        <w:r>
          <w:rPr>
            <w:rFonts w:ascii="Times New Roman" w:eastAsia="Times New Roman" w:hAnsi="Times New Roman" w:cs="Times New Roman"/>
            <w:sz w:val="24"/>
            <w:u w:val="single" w:color="AAAAAA"/>
          </w:rPr>
          <w:t>postmodernity</w:t>
        </w:r>
      </w:hyperlink>
      <w:r>
        <w:rPr>
          <w:rFonts w:ascii="Times New Roman" w:eastAsia="Times New Roman" w:hAnsi="Times New Roman" w:cs="Times New Roman"/>
          <w:sz w:val="24"/>
        </w:rPr>
        <w:t xml:space="preserve">. In </w:t>
      </w:r>
      <w:r>
        <w:rPr>
          <w:rFonts w:ascii="Times New Roman" w:eastAsia="Times New Roman" w:hAnsi="Times New Roman" w:cs="Times New Roman"/>
          <w:i/>
          <w:sz w:val="24"/>
        </w:rPr>
        <w:t>The Image</w:t>
      </w:r>
      <w:r>
        <w:rPr>
          <w:rFonts w:ascii="Times New Roman" w:eastAsia="Times New Roman" w:hAnsi="Times New Roman" w:cs="Times New Roman"/>
          <w:sz w:val="24"/>
        </w:rPr>
        <w:t xml:space="preserve">, Boorstin describes shifts in American culture – mainly due to advertising – where the reproduction or simulation of an event becomes more important or "real" than the event itself. He goes on to coin the term </w:t>
      </w:r>
      <w:hyperlink r:id="rId108">
        <w:r>
          <w:rPr>
            <w:rFonts w:ascii="Times New Roman" w:eastAsia="Times New Roman" w:hAnsi="Times New Roman" w:cs="Times New Roman"/>
            <w:sz w:val="24"/>
            <w:u w:val="single" w:color="AAAAAA"/>
          </w:rPr>
          <w:t>pseudo-event</w:t>
        </w:r>
      </w:hyperlink>
      <w:hyperlink r:id="rId109">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which describes events or activities that serve little to no purpose </w:t>
      </w:r>
      <w:r>
        <w:rPr>
          <w:rFonts w:ascii="Times New Roman" w:eastAsia="Times New Roman" w:hAnsi="Times New Roman" w:cs="Times New Roman"/>
          <w:sz w:val="24"/>
        </w:rPr>
        <w:lastRenderedPageBreak/>
        <w:t>other than to be reproduced through advertisements or other forms of publicity. This book also describes the type of false stories that came to be called "</w:t>
      </w:r>
      <w:hyperlink r:id="rId110">
        <w:r>
          <w:rPr>
            <w:rFonts w:ascii="Times New Roman" w:eastAsia="Times New Roman" w:hAnsi="Times New Roman" w:cs="Times New Roman"/>
            <w:sz w:val="24"/>
            <w:u w:val="single" w:color="AAAAAA"/>
          </w:rPr>
          <w:t>fake news</w:t>
        </w:r>
      </w:hyperlink>
      <w:hyperlink r:id="rId111">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in the 2010s. The idea of </w:t>
      </w:r>
      <w:proofErr w:type="spellStart"/>
      <w:r>
        <w:rPr>
          <w:rFonts w:ascii="Times New Roman" w:eastAsia="Times New Roman" w:hAnsi="Times New Roman" w:cs="Times New Roman"/>
          <w:sz w:val="24"/>
        </w:rPr>
        <w:t>pseudoevents</w:t>
      </w:r>
      <w:proofErr w:type="spellEnd"/>
      <w:r>
        <w:rPr>
          <w:rFonts w:ascii="Times New Roman" w:eastAsia="Times New Roman" w:hAnsi="Times New Roman" w:cs="Times New Roman"/>
          <w:sz w:val="24"/>
        </w:rPr>
        <w:t xml:space="preserve"> anticipates later work by </w:t>
      </w:r>
      <w:hyperlink r:id="rId112">
        <w:r>
          <w:rPr>
            <w:rFonts w:ascii="Times New Roman" w:eastAsia="Times New Roman" w:hAnsi="Times New Roman" w:cs="Times New Roman"/>
            <w:sz w:val="24"/>
            <w:u w:val="single" w:color="AAAAAA"/>
          </w:rPr>
          <w:t>Jean Baudrillard</w:t>
        </w:r>
      </w:hyperlink>
      <w:hyperlink r:id="rId113">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and </w:t>
      </w:r>
      <w:hyperlink r:id="rId114">
        <w:r>
          <w:rPr>
            <w:rFonts w:ascii="Times New Roman" w:eastAsia="Times New Roman" w:hAnsi="Times New Roman" w:cs="Times New Roman"/>
            <w:sz w:val="24"/>
            <w:u w:val="single" w:color="AAAAAA"/>
          </w:rPr>
          <w:t>Guy Debord</w:t>
        </w:r>
      </w:hyperlink>
      <w:hyperlink r:id="rId115">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The work is an often-used text in American sociology courses, and Boorstin's concerns about the social effects of technology remain</w:t>
      </w:r>
    </w:p>
    <w:p w14:paraId="29D9A12E" w14:textId="77777777" w:rsidR="00802326" w:rsidRDefault="00000000">
      <w:pPr>
        <w:spacing w:after="349" w:line="270" w:lineRule="auto"/>
        <w:ind w:left="11" w:right="8" w:hanging="10"/>
        <w:jc w:val="both"/>
      </w:pPr>
      <w:r>
        <w:rPr>
          <w:rFonts w:ascii="Times New Roman" w:eastAsia="Times New Roman" w:hAnsi="Times New Roman" w:cs="Times New Roman"/>
          <w:sz w:val="24"/>
        </w:rPr>
        <w:t>influential.</w:t>
      </w:r>
      <w:r>
        <w:rPr>
          <w:rFonts w:ascii="Times New Roman" w:eastAsia="Times New Roman" w:hAnsi="Times New Roman" w:cs="Times New Roman"/>
          <w:sz w:val="19"/>
          <w:u w:val="single" w:color="AAAAAA"/>
        </w:rPr>
        <w:t>[16]</w:t>
      </w:r>
    </w:p>
    <w:p w14:paraId="1D092AD8" w14:textId="77777777" w:rsidR="00802326" w:rsidRDefault="00000000">
      <w:pPr>
        <w:spacing w:after="332" w:line="270" w:lineRule="auto"/>
        <w:ind w:left="11" w:right="8" w:hanging="10"/>
        <w:jc w:val="both"/>
      </w:pPr>
      <w:r>
        <w:rPr>
          <w:rFonts w:ascii="Times New Roman" w:eastAsia="Times New Roman" w:hAnsi="Times New Roman" w:cs="Times New Roman"/>
          <w:sz w:val="24"/>
        </w:rPr>
        <w:t>Boorstin has been credited with saying, "Ideas need no passports from their place of origin, nor visas for the countries they enter ... We, the librarians of the world, are servants of an indivisible world ... Books and ideas make a boundless world."</w:t>
      </w:r>
      <w:r>
        <w:rPr>
          <w:rFonts w:ascii="Times New Roman" w:eastAsia="Times New Roman" w:hAnsi="Times New Roman" w:cs="Times New Roman"/>
          <w:sz w:val="19"/>
          <w:u w:val="single" w:color="AAAAAA"/>
        </w:rPr>
        <w:t>[17]</w:t>
      </w:r>
    </w:p>
    <w:p w14:paraId="03BD5EBD" w14:textId="77777777" w:rsidR="00802326" w:rsidRDefault="00000000">
      <w:pPr>
        <w:spacing w:after="345" w:line="270" w:lineRule="auto"/>
        <w:ind w:left="11" w:right="8" w:hanging="10"/>
        <w:jc w:val="both"/>
      </w:pPr>
      <w:r>
        <w:rPr>
          <w:rFonts w:ascii="Times New Roman" w:eastAsia="Times New Roman" w:hAnsi="Times New Roman" w:cs="Times New Roman"/>
          <w:sz w:val="24"/>
        </w:rPr>
        <w:t xml:space="preserve">When President Ford nominated Boorstin to be Librarian of Congress in 1975, the nomination was supported by the </w:t>
      </w:r>
      <w:hyperlink r:id="rId116">
        <w:r>
          <w:rPr>
            <w:rFonts w:ascii="Times New Roman" w:eastAsia="Times New Roman" w:hAnsi="Times New Roman" w:cs="Times New Roman"/>
            <w:sz w:val="24"/>
            <w:u w:val="single" w:color="AAAAAA"/>
          </w:rPr>
          <w:t>Authors Guild</w:t>
        </w:r>
      </w:hyperlink>
      <w:r>
        <w:rPr>
          <w:rFonts w:ascii="Times New Roman" w:eastAsia="Times New Roman" w:hAnsi="Times New Roman" w:cs="Times New Roman"/>
          <w:sz w:val="24"/>
        </w:rPr>
        <w:t xml:space="preserve"> but opposed by liberals, who objected to his perceived conservatism and his opposition to the social revolution of the late 1960s and early 1970s.</w:t>
      </w:r>
      <w:r>
        <w:rPr>
          <w:rFonts w:ascii="Times New Roman" w:eastAsia="Times New Roman" w:hAnsi="Times New Roman" w:cs="Times New Roman"/>
          <w:sz w:val="30"/>
          <w:u w:val="single" w:color="AAAAAA"/>
          <w:vertAlign w:val="superscript"/>
        </w:rPr>
        <w:t>[8]</w:t>
      </w:r>
      <w:r>
        <w:rPr>
          <w:rFonts w:ascii="Times New Roman" w:eastAsia="Times New Roman" w:hAnsi="Times New Roman" w:cs="Times New Roman"/>
          <w:sz w:val="24"/>
        </w:rPr>
        <w:t xml:space="preserve"> He was attacked by the </w:t>
      </w:r>
      <w:hyperlink r:id="rId117">
        <w:r>
          <w:rPr>
            <w:rFonts w:ascii="Times New Roman" w:eastAsia="Times New Roman" w:hAnsi="Times New Roman" w:cs="Times New Roman"/>
            <w:sz w:val="24"/>
            <w:u w:val="single" w:color="AAAAAA"/>
          </w:rPr>
          <w:t>American Library Association</w:t>
        </w:r>
      </w:hyperlink>
      <w:r>
        <w:rPr>
          <w:rFonts w:ascii="Times New Roman" w:eastAsia="Times New Roman" w:hAnsi="Times New Roman" w:cs="Times New Roman"/>
          <w:sz w:val="24"/>
        </w:rPr>
        <w:t xml:space="preserve"> because Boorstin "was not a library administrator". The Senate confirmed the nomination without debate.</w:t>
      </w:r>
      <w:r>
        <w:rPr>
          <w:rFonts w:ascii="Times New Roman" w:eastAsia="Times New Roman" w:hAnsi="Times New Roman" w:cs="Times New Roman"/>
          <w:sz w:val="19"/>
          <w:u w:val="single" w:color="AAAAAA"/>
        </w:rPr>
        <w:t>[18][19]</w:t>
      </w:r>
    </w:p>
    <w:p w14:paraId="12E829F7" w14:textId="77777777" w:rsidR="00802326" w:rsidRDefault="00000000">
      <w:pPr>
        <w:spacing w:after="491" w:line="270" w:lineRule="auto"/>
        <w:ind w:left="11" w:right="8" w:hanging="10"/>
        <w:jc w:val="both"/>
      </w:pPr>
      <w:r>
        <w:rPr>
          <w:rFonts w:ascii="Times New Roman" w:eastAsia="Times New Roman" w:hAnsi="Times New Roman" w:cs="Times New Roman"/>
          <w:sz w:val="24"/>
        </w:rPr>
        <w:t>Boorstin retired in 1987, saying that he wanted to do full-time writing.</w:t>
      </w:r>
      <w:r>
        <w:rPr>
          <w:rFonts w:ascii="Times New Roman" w:eastAsia="Times New Roman" w:hAnsi="Times New Roman" w:cs="Times New Roman"/>
          <w:sz w:val="30"/>
          <w:u w:val="single" w:color="AAAAAA"/>
          <w:vertAlign w:val="superscript"/>
        </w:rPr>
        <w:t>[2]</w:t>
      </w:r>
      <w:r>
        <w:rPr>
          <w:rFonts w:ascii="Times New Roman" w:eastAsia="Times New Roman" w:hAnsi="Times New Roman" w:cs="Times New Roman"/>
          <w:sz w:val="24"/>
        </w:rPr>
        <w:t xml:space="preserve"> He died of pneumonia February 28, 2004, in Washington D.C.</w:t>
      </w:r>
      <w:r>
        <w:rPr>
          <w:rFonts w:ascii="Times New Roman" w:eastAsia="Times New Roman" w:hAnsi="Times New Roman" w:cs="Times New Roman"/>
          <w:sz w:val="30"/>
          <w:u w:val="single" w:color="AAAAAA"/>
          <w:vertAlign w:val="superscript"/>
        </w:rPr>
        <w:t>[5]</w:t>
      </w:r>
      <w:r>
        <w:rPr>
          <w:rFonts w:ascii="Times New Roman" w:eastAsia="Times New Roman" w:hAnsi="Times New Roman" w:cs="Times New Roman"/>
          <w:sz w:val="24"/>
        </w:rPr>
        <w:t xml:space="preserve"> He was survived by Ruth, his three sons, Paul, Jonathan and David, six grandchildren and three great-grandchildren.</w:t>
      </w:r>
      <w:r>
        <w:rPr>
          <w:rFonts w:ascii="Times New Roman" w:eastAsia="Times New Roman" w:hAnsi="Times New Roman" w:cs="Times New Roman"/>
          <w:sz w:val="30"/>
          <w:u w:val="single" w:color="AAAAAA"/>
          <w:vertAlign w:val="superscript"/>
        </w:rPr>
        <w:t>[7][b]</w:t>
      </w:r>
      <w:r>
        <w:rPr>
          <w:rFonts w:ascii="Times New Roman" w:eastAsia="Times New Roman" w:hAnsi="Times New Roman" w:cs="Times New Roman"/>
          <w:sz w:val="24"/>
        </w:rPr>
        <w:t xml:space="preserve"> David Levy, a history professor at the </w:t>
      </w:r>
      <w:hyperlink r:id="rId118">
        <w:r>
          <w:rPr>
            <w:rFonts w:ascii="Times New Roman" w:eastAsia="Times New Roman" w:hAnsi="Times New Roman" w:cs="Times New Roman"/>
            <w:sz w:val="24"/>
            <w:u w:val="single" w:color="AAAAAA"/>
          </w:rPr>
          <w:t xml:space="preserve">University of </w:t>
        </w:r>
      </w:hyperlink>
      <w:hyperlink r:id="rId119">
        <w:r>
          <w:rPr>
            <w:rFonts w:ascii="Times New Roman" w:eastAsia="Times New Roman" w:hAnsi="Times New Roman" w:cs="Times New Roman"/>
            <w:sz w:val="24"/>
            <w:u w:val="single" w:color="AAAAAA"/>
          </w:rPr>
          <w:t>Oklahoma</w:t>
        </w:r>
      </w:hyperlink>
      <w:hyperlink r:id="rId120">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said humorously in one of his lectures after Boorstin's death: "One can only imagine what he might have achieved, if he had only listened to his father’s advice about where to go to college."</w:t>
      </w:r>
      <w:r>
        <w:rPr>
          <w:rFonts w:ascii="Times New Roman" w:eastAsia="Times New Roman" w:hAnsi="Times New Roman" w:cs="Times New Roman"/>
          <w:sz w:val="30"/>
          <w:u w:val="single" w:color="AAAAAA"/>
          <w:vertAlign w:val="superscript"/>
        </w:rPr>
        <w:t>[6]</w:t>
      </w:r>
    </w:p>
    <w:p w14:paraId="6F9EB022" w14:textId="77777777" w:rsidR="00802326" w:rsidRDefault="00000000">
      <w:pPr>
        <w:pStyle w:val="Heading2"/>
        <w:spacing w:after="66"/>
        <w:ind w:left="16" w:firstLine="0"/>
      </w:pPr>
      <w:r>
        <w:rPr>
          <w:rFonts w:ascii="Calibri" w:eastAsia="Calibri" w:hAnsi="Calibri" w:cs="Calibri"/>
          <w:b/>
          <w:sz w:val="28"/>
          <w:u w:val="none" w:color="000000"/>
        </w:rPr>
        <w:t>Boorstin's approach to history</w:t>
      </w:r>
    </w:p>
    <w:p w14:paraId="35D80C87" w14:textId="77777777" w:rsidR="00802326" w:rsidRDefault="00000000">
      <w:pPr>
        <w:spacing w:after="330" w:line="270" w:lineRule="auto"/>
        <w:ind w:left="11" w:right="8" w:hanging="10"/>
        <w:jc w:val="both"/>
      </w:pPr>
      <w:r>
        <w:rPr>
          <w:rFonts w:ascii="Times New Roman" w:eastAsia="Times New Roman" w:hAnsi="Times New Roman" w:cs="Times New Roman"/>
          <w:sz w:val="24"/>
        </w:rPr>
        <w:t>Professor Levy delivered a lecture about Boorstin in April 2014 at an Oklahoma University event, the President's Day of Learning. He had several observations about Boorstin's approach to American history that seem to explain why many contemporary historians opposed his appointment to head the Library of Congress. According to Levy:</w:t>
      </w:r>
      <w:r>
        <w:rPr>
          <w:rFonts w:ascii="Times New Roman" w:eastAsia="Times New Roman" w:hAnsi="Times New Roman" w:cs="Times New Roman"/>
          <w:sz w:val="19"/>
          <w:u w:val="single" w:color="AAAAAA"/>
        </w:rPr>
        <w:t>[6]</w:t>
      </w:r>
    </w:p>
    <w:p w14:paraId="3C655A67" w14:textId="77777777" w:rsidR="00802326" w:rsidRDefault="00000000">
      <w:pPr>
        <w:spacing w:after="58" w:line="219" w:lineRule="auto"/>
        <w:ind w:left="395" w:right="66" w:hanging="10"/>
      </w:pPr>
      <w:r>
        <w:rPr>
          <w:noProof/>
        </w:rPr>
        <mc:AlternateContent>
          <mc:Choice Requires="wpg">
            <w:drawing>
              <wp:anchor distT="0" distB="0" distL="114300" distR="114300" simplePos="0" relativeHeight="251659264" behindDoc="0" locked="0" layoutInCell="1" allowOverlap="1" wp14:anchorId="5BA657F3" wp14:editId="1788EF27">
                <wp:simplePos x="0" y="0"/>
                <wp:positionH relativeFrom="column">
                  <wp:posOffset>105668</wp:posOffset>
                </wp:positionH>
                <wp:positionV relativeFrom="paragraph">
                  <wp:posOffset>44279</wp:posOffset>
                </wp:positionV>
                <wp:extent cx="47625" cy="1400174"/>
                <wp:effectExtent l="0" t="0" r="0" b="0"/>
                <wp:wrapSquare wrapText="bothSides"/>
                <wp:docPr id="16923" name="Group 16923"/>
                <wp:cNvGraphicFramePr/>
                <a:graphic xmlns:a="http://schemas.openxmlformats.org/drawingml/2006/main">
                  <a:graphicData uri="http://schemas.microsoft.com/office/word/2010/wordprocessingGroup">
                    <wpg:wgp>
                      <wpg:cNvGrpSpPr/>
                      <wpg:grpSpPr>
                        <a:xfrm>
                          <a:off x="0" y="0"/>
                          <a:ext cx="47625" cy="1400174"/>
                          <a:chOff x="0" y="0"/>
                          <a:chExt cx="47625" cy="1400174"/>
                        </a:xfrm>
                      </wpg:grpSpPr>
                      <wps:wsp>
                        <wps:cNvPr id="20162" name="Shape 20162"/>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3" name="Shape 20163"/>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4" name="Shape 20164"/>
                        <wps:cNvSpPr/>
                        <wps:spPr>
                          <a:xfrm>
                            <a:off x="0" y="590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5" name="Shape 20165"/>
                        <wps:cNvSpPr/>
                        <wps:spPr>
                          <a:xfrm>
                            <a:off x="0" y="971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6" name="Shape 20166"/>
                        <wps:cNvSpPr/>
                        <wps:spPr>
                          <a:xfrm>
                            <a:off x="0" y="1352549"/>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923" style="width:3.75pt;height:110.25pt;position:absolute;mso-position-horizontal-relative:text;mso-position-horizontal:absolute;margin-left:8.32031pt;mso-position-vertical-relative:text;margin-top:3.48657pt;" coordsize="476,14001">
                <v:shape id="Shape 20167" style="position:absolute;width:476;height:476;left:0;top:0;" coordsize="47625,47625" path="m0,0l47625,0l47625,47625l0,47625l0,0">
                  <v:stroke weight="0pt" endcap="flat" joinstyle="miter" miterlimit="10" on="false" color="#000000" opacity="0"/>
                  <v:fill on="true" color="#000000"/>
                </v:shape>
                <v:shape id="Shape 20168" style="position:absolute;width:476;height:476;left:0;top:3810;" coordsize="47625,47625" path="m0,0l47625,0l47625,47625l0,47625l0,0">
                  <v:stroke weight="0pt" endcap="flat" joinstyle="miter" miterlimit="10" on="false" color="#000000" opacity="0"/>
                  <v:fill on="true" color="#000000"/>
                </v:shape>
                <v:shape id="Shape 20169" style="position:absolute;width:476;height:476;left:0;top:5905;" coordsize="47625,47625" path="m0,0l47625,0l47625,47625l0,47625l0,0">
                  <v:stroke weight="0pt" endcap="flat" joinstyle="miter" miterlimit="10" on="false" color="#000000" opacity="0"/>
                  <v:fill on="true" color="#000000"/>
                </v:shape>
                <v:shape id="Shape 20170" style="position:absolute;width:476;height:476;left:0;top:9715;" coordsize="47625,47625" path="m0,0l47625,0l47625,47625l0,47625l0,0">
                  <v:stroke weight="0pt" endcap="flat" joinstyle="miter" miterlimit="10" on="false" color="#000000" opacity="0"/>
                  <v:fill on="true" color="#000000"/>
                </v:shape>
                <v:shape id="Shape 20171" style="position:absolute;width:476;height:476;left:0;top:13525;" coordsize="47625,47625" path="m0,0l47625,0l47625,47625l0,47625l0,0">
                  <v:stroke weight="0pt" endcap="flat" joinstyle="miter" miterlimit="10" on="false" color="#000000" opacity="0"/>
                  <v:fill on="true" color="#000000"/>
                </v:shape>
                <w10:wrap type="square"/>
              </v:group>
            </w:pict>
          </mc:Fallback>
        </mc:AlternateContent>
      </w:r>
      <w:r>
        <w:rPr>
          <w:sz w:val="24"/>
        </w:rPr>
        <w:t>Boorstin believed that the main points of American history were made by what the people agreed upon, rather than what they fought over.</w:t>
      </w:r>
    </w:p>
    <w:p w14:paraId="174A0693" w14:textId="77777777" w:rsidR="00802326" w:rsidRDefault="00000000">
      <w:pPr>
        <w:spacing w:after="58" w:line="219" w:lineRule="auto"/>
        <w:ind w:left="395" w:right="66" w:hanging="10"/>
      </w:pPr>
      <w:r>
        <w:rPr>
          <w:sz w:val="24"/>
        </w:rPr>
        <w:t>He emphasized continuities in history, rather than radical changes.</w:t>
      </w:r>
    </w:p>
    <w:p w14:paraId="0DEAF120" w14:textId="77777777" w:rsidR="00802326" w:rsidRDefault="00000000">
      <w:pPr>
        <w:spacing w:after="58" w:line="219" w:lineRule="auto"/>
        <w:ind w:left="395" w:right="66" w:hanging="10"/>
      </w:pPr>
      <w:r>
        <w:rPr>
          <w:sz w:val="24"/>
        </w:rPr>
        <w:t>He distrusted doctrinaire thinking; his writings minimized the role of pure thinkers and emphasized the role of problem solvers.</w:t>
      </w:r>
    </w:p>
    <w:p w14:paraId="09310330" w14:textId="77777777" w:rsidR="00802326" w:rsidRDefault="00000000">
      <w:pPr>
        <w:spacing w:after="58" w:line="219" w:lineRule="auto"/>
        <w:ind w:left="395" w:right="66" w:hanging="10"/>
      </w:pPr>
      <w:r>
        <w:rPr>
          <w:sz w:val="24"/>
        </w:rPr>
        <w:t xml:space="preserve">He was conservative in politics and his approach to </w:t>
      </w:r>
      <w:proofErr w:type="gramStart"/>
      <w:r>
        <w:rPr>
          <w:sz w:val="24"/>
        </w:rPr>
        <w:t>culture, and</w:t>
      </w:r>
      <w:proofErr w:type="gramEnd"/>
      <w:r>
        <w:rPr>
          <w:sz w:val="24"/>
        </w:rPr>
        <w:t xml:space="preserve"> was revolted by what he saw as vulgarities in American life and advertising.</w:t>
      </w:r>
    </w:p>
    <w:p w14:paraId="38540282" w14:textId="77777777" w:rsidR="00802326" w:rsidRDefault="00000000">
      <w:pPr>
        <w:spacing w:after="468" w:line="219" w:lineRule="auto"/>
        <w:ind w:left="395" w:right="66" w:hanging="10"/>
      </w:pPr>
      <w:r>
        <w:rPr>
          <w:sz w:val="24"/>
        </w:rPr>
        <w:t xml:space="preserve">He observed the transformative power of seemingly mundane cultural </w:t>
      </w:r>
      <w:proofErr w:type="gramStart"/>
      <w:r>
        <w:rPr>
          <w:sz w:val="24"/>
        </w:rPr>
        <w:t>advances</w:t>
      </w:r>
      <w:proofErr w:type="gramEnd"/>
      <w:r>
        <w:rPr>
          <w:sz w:val="24"/>
        </w:rPr>
        <w:t xml:space="preserve"> as air conditioning, telephones, catalog shopping, canned food and typewriters.</w:t>
      </w:r>
    </w:p>
    <w:p w14:paraId="09F1064D" w14:textId="77777777" w:rsidR="00802326" w:rsidRDefault="00000000">
      <w:pPr>
        <w:pStyle w:val="Heading1"/>
        <w:ind w:left="11"/>
      </w:pPr>
      <w:r>
        <w:t>Smithsonian Institution Career</w:t>
      </w:r>
    </w:p>
    <w:p w14:paraId="7E8B7FFA" w14:textId="77777777" w:rsidR="00802326" w:rsidRDefault="00000000">
      <w:pPr>
        <w:spacing w:after="164"/>
        <w:ind w:left="16"/>
      </w:pPr>
      <w:r>
        <w:rPr>
          <w:noProof/>
        </w:rPr>
        <mc:AlternateContent>
          <mc:Choice Requires="wpg">
            <w:drawing>
              <wp:inline distT="0" distB="0" distL="0" distR="0" wp14:anchorId="7B4B77E4" wp14:editId="19436608">
                <wp:extent cx="6467474" cy="95250"/>
                <wp:effectExtent l="0" t="0" r="0" b="0"/>
                <wp:docPr id="16924" name="Group 16924"/>
                <wp:cNvGraphicFramePr/>
                <a:graphic xmlns:a="http://schemas.openxmlformats.org/drawingml/2006/main">
                  <a:graphicData uri="http://schemas.microsoft.com/office/word/2010/wordprocessingGroup">
                    <wpg:wgp>
                      <wpg:cNvGrpSpPr/>
                      <wpg:grpSpPr>
                        <a:xfrm>
                          <a:off x="0" y="0"/>
                          <a:ext cx="6467474" cy="95250"/>
                          <a:chOff x="0" y="0"/>
                          <a:chExt cx="6467474" cy="95250"/>
                        </a:xfrm>
                      </wpg:grpSpPr>
                      <wps:wsp>
                        <wps:cNvPr id="20172" name="Shape 20172"/>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0173" name="Shape 20173"/>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16924" style="width:509.25pt;height:7.5pt;mso-position-horizontal-relative:char;mso-position-vertical-relative:line" coordsize="64674,952">
                <v:shape id="Shape 20174" style="position:absolute;width:64674;height:190;left:0;top:762;" coordsize="6467474,19050" path="m0,0l6467474,0l6467474,19050l0,19050l0,0">
                  <v:stroke weight="0pt" endcap="flat" joinstyle="miter" miterlimit="10" on="false" color="#000000" opacity="0"/>
                  <v:fill on="true" color="#101418"/>
                </v:shape>
                <v:shape id="Shape 20175"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48B98904" w14:textId="77777777" w:rsidR="00802326" w:rsidRDefault="00000000">
      <w:pPr>
        <w:spacing w:after="4" w:line="270" w:lineRule="auto"/>
        <w:ind w:left="11" w:right="8" w:hanging="10"/>
        <w:jc w:val="both"/>
      </w:pPr>
      <w:r>
        <w:rPr>
          <w:rFonts w:ascii="Times New Roman" w:eastAsia="Times New Roman" w:hAnsi="Times New Roman" w:cs="Times New Roman"/>
          <w:sz w:val="24"/>
        </w:rPr>
        <w:t xml:space="preserve">Boorstin became director of the </w:t>
      </w:r>
      <w:hyperlink r:id="rId121">
        <w:r>
          <w:rPr>
            <w:rFonts w:ascii="Times New Roman" w:eastAsia="Times New Roman" w:hAnsi="Times New Roman" w:cs="Times New Roman"/>
            <w:sz w:val="24"/>
            <w:u w:val="single" w:color="AAAAAA"/>
          </w:rPr>
          <w:t>Smithsonian Institution</w:t>
        </w:r>
      </w:hyperlink>
      <w:hyperlink r:id="rId122">
        <w:r>
          <w:rPr>
            <w:rFonts w:ascii="Times New Roman" w:eastAsia="Times New Roman" w:hAnsi="Times New Roman" w:cs="Times New Roman"/>
            <w:sz w:val="24"/>
          </w:rPr>
          <w:t>'</w:t>
        </w:r>
      </w:hyperlink>
      <w:r>
        <w:rPr>
          <w:rFonts w:ascii="Times New Roman" w:eastAsia="Times New Roman" w:hAnsi="Times New Roman" w:cs="Times New Roman"/>
          <w:sz w:val="24"/>
        </w:rPr>
        <w:t xml:space="preserve">s </w:t>
      </w:r>
      <w:hyperlink r:id="rId123">
        <w:r>
          <w:rPr>
            <w:rFonts w:ascii="Times New Roman" w:eastAsia="Times New Roman" w:hAnsi="Times New Roman" w:cs="Times New Roman"/>
            <w:sz w:val="24"/>
            <w:u w:val="single" w:color="AAAAAA"/>
          </w:rPr>
          <w:t xml:space="preserve">National Museum of History and Technology </w:t>
        </w:r>
      </w:hyperlink>
      <w:r>
        <w:rPr>
          <w:rFonts w:ascii="Times New Roman" w:eastAsia="Times New Roman" w:hAnsi="Times New Roman" w:cs="Times New Roman"/>
          <w:sz w:val="24"/>
        </w:rPr>
        <w:t>(MHT) on October 1, 1969, after its founding director Frank A. Taylor assumed a pan-institutional role as Director General of Museums.</w:t>
      </w:r>
      <w:r>
        <w:rPr>
          <w:rFonts w:ascii="Times New Roman" w:eastAsia="Times New Roman" w:hAnsi="Times New Roman" w:cs="Times New Roman"/>
          <w:sz w:val="30"/>
          <w:u w:val="single" w:color="AAAAAA"/>
          <w:vertAlign w:val="superscript"/>
        </w:rPr>
        <w:t>[20]</w:t>
      </w:r>
      <w:r>
        <w:rPr>
          <w:rFonts w:ascii="Times New Roman" w:eastAsia="Times New Roman" w:hAnsi="Times New Roman" w:cs="Times New Roman"/>
          <w:sz w:val="24"/>
        </w:rPr>
        <w:t xml:space="preserve"> Boorstin stepped down as director of MHT in 1973 to assume the </w:t>
      </w:r>
      <w:r>
        <w:rPr>
          <w:rFonts w:ascii="Times New Roman" w:eastAsia="Times New Roman" w:hAnsi="Times New Roman" w:cs="Times New Roman"/>
          <w:sz w:val="24"/>
        </w:rPr>
        <w:lastRenderedPageBreak/>
        <w:t>position of Senior Historian, "so that he could devote more time to research and writing."</w:t>
      </w:r>
      <w:r>
        <w:rPr>
          <w:rFonts w:ascii="Times New Roman" w:eastAsia="Times New Roman" w:hAnsi="Times New Roman" w:cs="Times New Roman"/>
          <w:sz w:val="30"/>
          <w:u w:val="single" w:color="AAAAAA"/>
          <w:vertAlign w:val="superscript"/>
        </w:rPr>
        <w:t>[21]</w:t>
      </w:r>
      <w:r>
        <w:rPr>
          <w:rFonts w:ascii="Times New Roman" w:eastAsia="Times New Roman" w:hAnsi="Times New Roman" w:cs="Times New Roman"/>
          <w:sz w:val="24"/>
        </w:rPr>
        <w:t xml:space="preserve"> He served the Smithsonian until his 1975 presidential appointment as </w:t>
      </w:r>
      <w:hyperlink r:id="rId124">
        <w:r>
          <w:rPr>
            <w:rFonts w:ascii="Times New Roman" w:eastAsia="Times New Roman" w:hAnsi="Times New Roman" w:cs="Times New Roman"/>
            <w:sz w:val="24"/>
            <w:u w:val="single" w:color="AAAAAA"/>
          </w:rPr>
          <w:t>Librarian of Congress</w:t>
        </w:r>
      </w:hyperlink>
      <w:hyperlink r:id="rId125">
        <w:r>
          <w:rPr>
            <w:rFonts w:ascii="Times New Roman" w:eastAsia="Times New Roman" w:hAnsi="Times New Roman" w:cs="Times New Roman"/>
            <w:sz w:val="24"/>
          </w:rPr>
          <w:t>.</w:t>
        </w:r>
      </w:hyperlink>
    </w:p>
    <w:p w14:paraId="10CA2736" w14:textId="77777777" w:rsidR="00802326" w:rsidRDefault="00000000">
      <w:pPr>
        <w:spacing w:after="4" w:line="270" w:lineRule="auto"/>
        <w:ind w:left="11" w:right="8" w:hanging="10"/>
        <w:jc w:val="both"/>
      </w:pPr>
      <w:r>
        <w:rPr>
          <w:rFonts w:ascii="Times New Roman" w:eastAsia="Times New Roman" w:hAnsi="Times New Roman" w:cs="Times New Roman"/>
          <w:sz w:val="24"/>
        </w:rPr>
        <w:t xml:space="preserve">As MHT director, Boorstin presided over several landmark exhibitions, including the 1970 show, “Do it the Hard Way: Rube Goldberg and Modern Times,” honoring the illustrator and artist, </w:t>
      </w:r>
      <w:hyperlink r:id="rId126">
        <w:r>
          <w:rPr>
            <w:rFonts w:ascii="Times New Roman" w:eastAsia="Times New Roman" w:hAnsi="Times New Roman" w:cs="Times New Roman"/>
            <w:sz w:val="24"/>
            <w:u w:val="single" w:color="AAAAAA"/>
          </w:rPr>
          <w:t>Rube Goldberg</w:t>
        </w:r>
      </w:hyperlink>
      <w:hyperlink r:id="rId127">
        <w:r>
          <w:rPr>
            <w:rFonts w:ascii="Times New Roman" w:eastAsia="Times New Roman" w:hAnsi="Times New Roman" w:cs="Times New Roman"/>
            <w:sz w:val="24"/>
          </w:rPr>
          <w:t>.</w:t>
        </w:r>
      </w:hyperlink>
    </w:p>
    <w:p w14:paraId="364F0468" w14:textId="77777777" w:rsidR="00802326" w:rsidRDefault="00000000">
      <w:pPr>
        <w:spacing w:after="328" w:line="270" w:lineRule="auto"/>
        <w:ind w:left="11" w:right="8" w:hanging="10"/>
        <w:jc w:val="both"/>
      </w:pPr>
      <w:r>
        <w:rPr>
          <w:rFonts w:ascii="Times New Roman" w:eastAsia="Times New Roman" w:hAnsi="Times New Roman" w:cs="Times New Roman"/>
          <w:sz w:val="24"/>
        </w:rPr>
        <w:t>Boorstin conceived of the exhibition, one of his first as MHT director.</w:t>
      </w:r>
      <w:r>
        <w:rPr>
          <w:rFonts w:ascii="Times New Roman" w:eastAsia="Times New Roman" w:hAnsi="Times New Roman" w:cs="Times New Roman"/>
          <w:sz w:val="30"/>
          <w:u w:val="single" w:color="AAAAAA"/>
          <w:vertAlign w:val="superscript"/>
        </w:rPr>
        <w:t>[22]</w:t>
      </w:r>
      <w:r>
        <w:rPr>
          <w:rFonts w:ascii="Times New Roman" w:eastAsia="Times New Roman" w:hAnsi="Times New Roman" w:cs="Times New Roman"/>
          <w:sz w:val="24"/>
        </w:rPr>
        <w:t xml:space="preserve"> At a preview of the show, Boorstin remarked: “There have been exhibits of </w:t>
      </w:r>
      <w:hyperlink r:id="rId128">
        <w:r>
          <w:rPr>
            <w:rFonts w:ascii="Times New Roman" w:eastAsia="Times New Roman" w:hAnsi="Times New Roman" w:cs="Times New Roman"/>
            <w:sz w:val="24"/>
            <w:u w:val="single" w:color="AAAAAA"/>
          </w:rPr>
          <w:t>Einstein</w:t>
        </w:r>
      </w:hyperlink>
      <w:hyperlink r:id="rId129">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and </w:t>
      </w:r>
      <w:hyperlink r:id="rId130">
        <w:r>
          <w:rPr>
            <w:rFonts w:ascii="Times New Roman" w:eastAsia="Times New Roman" w:hAnsi="Times New Roman" w:cs="Times New Roman"/>
            <w:sz w:val="24"/>
            <w:u w:val="single" w:color="AAAAAA"/>
          </w:rPr>
          <w:t>Dr. Salk</w:t>
        </w:r>
      </w:hyperlink>
      <w:r>
        <w:rPr>
          <w:rFonts w:ascii="Times New Roman" w:eastAsia="Times New Roman" w:hAnsi="Times New Roman" w:cs="Times New Roman"/>
          <w:sz w:val="24"/>
        </w:rPr>
        <w:t xml:space="preserve"> and </w:t>
      </w:r>
      <w:hyperlink r:id="rId131">
        <w:r>
          <w:rPr>
            <w:rFonts w:ascii="Times New Roman" w:eastAsia="Times New Roman" w:hAnsi="Times New Roman" w:cs="Times New Roman"/>
            <w:sz w:val="24"/>
            <w:u w:val="single" w:color="AAAAAA"/>
          </w:rPr>
          <w:t>Isaac Newton</w:t>
        </w:r>
      </w:hyperlink>
      <w:r>
        <w:rPr>
          <w:rFonts w:ascii="Times New Roman" w:eastAsia="Times New Roman" w:hAnsi="Times New Roman" w:cs="Times New Roman"/>
          <w:sz w:val="24"/>
        </w:rPr>
        <w:t xml:space="preserve">, but the exhibits here show us not only how to enrich and deepen man, but how to amuse him. This show is about the ways we've discovered to give ourselves a headache. It tells us where technology leads us and misleads </w:t>
      </w:r>
      <w:proofErr w:type="gramStart"/>
      <w:r>
        <w:rPr>
          <w:rFonts w:ascii="Times New Roman" w:eastAsia="Times New Roman" w:hAnsi="Times New Roman" w:cs="Times New Roman"/>
          <w:sz w:val="24"/>
        </w:rPr>
        <w:t>us, and</w:t>
      </w:r>
      <w:proofErr w:type="gramEnd"/>
      <w:r>
        <w:rPr>
          <w:rFonts w:ascii="Times New Roman" w:eastAsia="Times New Roman" w:hAnsi="Times New Roman" w:cs="Times New Roman"/>
          <w:sz w:val="24"/>
        </w:rPr>
        <w:t xml:space="preserve"> touches the life of every American. Rube Goldberg foresaw the road to the electric toothbrush</w:t>
      </w:r>
      <w:proofErr w:type="gramStart"/>
      <w:r>
        <w:rPr>
          <w:rFonts w:ascii="Times New Roman" w:eastAsia="Times New Roman" w:hAnsi="Times New Roman" w:cs="Times New Roman"/>
          <w:sz w:val="24"/>
        </w:rPr>
        <w:t>.”</w:t>
      </w:r>
      <w:r>
        <w:rPr>
          <w:rFonts w:ascii="Times New Roman" w:eastAsia="Times New Roman" w:hAnsi="Times New Roman" w:cs="Times New Roman"/>
          <w:sz w:val="19"/>
          <w:u w:val="single" w:color="AAAAAA"/>
        </w:rPr>
        <w:t>[</w:t>
      </w:r>
      <w:proofErr w:type="gramEnd"/>
      <w:r>
        <w:rPr>
          <w:rFonts w:ascii="Times New Roman" w:eastAsia="Times New Roman" w:hAnsi="Times New Roman" w:cs="Times New Roman"/>
          <w:sz w:val="19"/>
          <w:u w:val="single" w:color="AAAAAA"/>
        </w:rPr>
        <w:t>23]</w:t>
      </w:r>
    </w:p>
    <w:p w14:paraId="1068CFB1" w14:textId="77777777" w:rsidR="00802326" w:rsidRDefault="00000000">
      <w:pPr>
        <w:spacing w:after="4" w:line="270" w:lineRule="auto"/>
        <w:ind w:left="11" w:right="8" w:hanging="10"/>
        <w:jc w:val="both"/>
      </w:pPr>
      <w:r>
        <w:rPr>
          <w:rFonts w:ascii="Times New Roman" w:eastAsia="Times New Roman" w:hAnsi="Times New Roman" w:cs="Times New Roman"/>
          <w:sz w:val="24"/>
        </w:rPr>
        <w:t xml:space="preserve">One of Boorstin's most influential public programs at MHT were the </w:t>
      </w:r>
      <w:hyperlink r:id="rId132">
        <w:r>
          <w:rPr>
            <w:rFonts w:ascii="Times New Roman" w:eastAsia="Times New Roman" w:hAnsi="Times New Roman" w:cs="Times New Roman"/>
            <w:sz w:val="24"/>
            <w:u w:val="single" w:color="AAAAAA"/>
          </w:rPr>
          <w:t>Frank Nelson Doubleday Lectures</w:t>
        </w:r>
      </w:hyperlink>
      <w:r>
        <w:rPr>
          <w:rFonts w:ascii="Times New Roman" w:eastAsia="Times New Roman" w:hAnsi="Times New Roman" w:cs="Times New Roman"/>
          <w:sz w:val="24"/>
        </w:rPr>
        <w:t xml:space="preserve">, which began in 1972 focusing on 'technology and the frontiers of knowledge' and featured speakers such as writers </w:t>
      </w:r>
      <w:hyperlink r:id="rId133">
        <w:r>
          <w:rPr>
            <w:rFonts w:ascii="Times New Roman" w:eastAsia="Times New Roman" w:hAnsi="Times New Roman" w:cs="Times New Roman"/>
            <w:sz w:val="24"/>
            <w:u w:val="single" w:color="AAAAAA"/>
          </w:rPr>
          <w:t>Saul Bellow</w:t>
        </w:r>
      </w:hyperlink>
      <w:hyperlink r:id="rId134">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t>
      </w:r>
      <w:hyperlink r:id="rId135">
        <w:r>
          <w:rPr>
            <w:rFonts w:ascii="Times New Roman" w:eastAsia="Times New Roman" w:hAnsi="Times New Roman" w:cs="Times New Roman"/>
            <w:sz w:val="24"/>
            <w:u w:val="single" w:color="AAAAAA"/>
          </w:rPr>
          <w:t>Isaac Asimov</w:t>
        </w:r>
      </w:hyperlink>
      <w:hyperlink r:id="rId136">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and </w:t>
      </w:r>
      <w:hyperlink r:id="rId137">
        <w:r>
          <w:rPr>
            <w:rFonts w:ascii="Times New Roman" w:eastAsia="Times New Roman" w:hAnsi="Times New Roman" w:cs="Times New Roman"/>
            <w:sz w:val="24"/>
            <w:u w:val="single" w:color="AAAAAA"/>
          </w:rPr>
          <w:t>Arthur C. Clarke</w:t>
        </w:r>
      </w:hyperlink>
      <w:hyperlink r:id="rId138">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and technologists like Sony's founder </w:t>
      </w:r>
      <w:hyperlink r:id="rId139">
        <w:r>
          <w:rPr>
            <w:rFonts w:ascii="Times New Roman" w:eastAsia="Times New Roman" w:hAnsi="Times New Roman" w:cs="Times New Roman"/>
            <w:sz w:val="24"/>
            <w:u w:val="single" w:color="AAAAAA"/>
          </w:rPr>
          <w:t>Akio</w:t>
        </w:r>
      </w:hyperlink>
    </w:p>
    <w:p w14:paraId="1FF47ED6" w14:textId="77777777" w:rsidR="00802326" w:rsidRDefault="00000000">
      <w:pPr>
        <w:pStyle w:val="Heading2"/>
        <w:spacing w:after="345"/>
        <w:ind w:left="11"/>
      </w:pPr>
      <w:hyperlink r:id="rId140">
        <w:r>
          <w:t>Morita</w:t>
        </w:r>
      </w:hyperlink>
      <w:hyperlink r:id="rId141">
        <w:r>
          <w:rPr>
            <w:u w:val="none" w:color="000000"/>
          </w:rPr>
          <w:t>.</w:t>
        </w:r>
      </w:hyperlink>
      <w:r>
        <w:rPr>
          <w:sz w:val="19"/>
        </w:rPr>
        <w:t>[24]</w:t>
      </w:r>
    </w:p>
    <w:p w14:paraId="01B2A0CD" w14:textId="77777777" w:rsidR="00802326" w:rsidRDefault="00000000">
      <w:pPr>
        <w:spacing w:after="660" w:line="270" w:lineRule="auto"/>
        <w:ind w:left="11" w:right="8" w:hanging="10"/>
        <w:jc w:val="both"/>
      </w:pPr>
      <w:r>
        <w:rPr>
          <w:rFonts w:ascii="Times New Roman" w:eastAsia="Times New Roman" w:hAnsi="Times New Roman" w:cs="Times New Roman"/>
          <w:sz w:val="24"/>
        </w:rPr>
        <w:t xml:space="preserve">Completed during his Smithsonian tenure and published in June 1973, </w:t>
      </w:r>
      <w:hyperlink r:id="rId142">
        <w:r>
          <w:rPr>
            <w:rFonts w:ascii="Times New Roman" w:eastAsia="Times New Roman" w:hAnsi="Times New Roman" w:cs="Times New Roman"/>
            <w:i/>
            <w:sz w:val="24"/>
            <w:u w:val="single" w:color="AAAAAA"/>
          </w:rPr>
          <w:t xml:space="preserve">The Americans: The Democratic </w:t>
        </w:r>
      </w:hyperlink>
      <w:hyperlink r:id="rId143">
        <w:r>
          <w:rPr>
            <w:rFonts w:ascii="Times New Roman" w:eastAsia="Times New Roman" w:hAnsi="Times New Roman" w:cs="Times New Roman"/>
            <w:i/>
            <w:sz w:val="24"/>
            <w:u w:val="single" w:color="AAAAAA"/>
          </w:rPr>
          <w:t>Experience</w:t>
        </w:r>
      </w:hyperlink>
      <w:hyperlink r:id="rId144">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was awarded the Pulitzer Prize in early 1974.</w:t>
      </w:r>
      <w:r>
        <w:rPr>
          <w:rFonts w:ascii="Times New Roman" w:eastAsia="Times New Roman" w:hAnsi="Times New Roman" w:cs="Times New Roman"/>
          <w:sz w:val="30"/>
          <w:u w:val="single" w:color="AAAAAA"/>
          <w:vertAlign w:val="superscript"/>
        </w:rPr>
        <w:t>[21]</w:t>
      </w:r>
      <w:r>
        <w:rPr>
          <w:rFonts w:ascii="Times New Roman" w:eastAsia="Times New Roman" w:hAnsi="Times New Roman" w:cs="Times New Roman"/>
          <w:sz w:val="24"/>
        </w:rPr>
        <w:t xml:space="preserve"> Boorstin was the first Smithsonian employee to receive the award.</w:t>
      </w:r>
    </w:p>
    <w:p w14:paraId="3CCF8FC5" w14:textId="77777777" w:rsidR="00802326" w:rsidRDefault="00000000">
      <w:pPr>
        <w:pStyle w:val="Heading1"/>
        <w:ind w:left="11"/>
      </w:pPr>
      <w:r>
        <w:t>Impact on the Library of Congress</w:t>
      </w:r>
    </w:p>
    <w:p w14:paraId="01CB545C" w14:textId="77777777" w:rsidR="00802326" w:rsidRDefault="00000000">
      <w:pPr>
        <w:spacing w:after="164"/>
        <w:ind w:left="16"/>
      </w:pPr>
      <w:r>
        <w:rPr>
          <w:noProof/>
        </w:rPr>
        <mc:AlternateContent>
          <mc:Choice Requires="wpg">
            <w:drawing>
              <wp:inline distT="0" distB="0" distL="0" distR="0" wp14:anchorId="49AE12A7" wp14:editId="360E7107">
                <wp:extent cx="6467474" cy="95247"/>
                <wp:effectExtent l="0" t="0" r="0" b="0"/>
                <wp:docPr id="17684" name="Group 17684"/>
                <wp:cNvGraphicFramePr/>
                <a:graphic xmlns:a="http://schemas.openxmlformats.org/drawingml/2006/main">
                  <a:graphicData uri="http://schemas.microsoft.com/office/word/2010/wordprocessingGroup">
                    <wpg:wgp>
                      <wpg:cNvGrpSpPr/>
                      <wpg:grpSpPr>
                        <a:xfrm>
                          <a:off x="0" y="0"/>
                          <a:ext cx="6467474" cy="95247"/>
                          <a:chOff x="0" y="0"/>
                          <a:chExt cx="6467474" cy="95247"/>
                        </a:xfrm>
                      </wpg:grpSpPr>
                      <wps:wsp>
                        <wps:cNvPr id="20176" name="Shape 20176"/>
                        <wps:cNvSpPr/>
                        <wps:spPr>
                          <a:xfrm>
                            <a:off x="0" y="76197"/>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0177" name="Shape 20177"/>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17684" style="width:509.25pt;height:7.49976pt;mso-position-horizontal-relative:char;mso-position-vertical-relative:line" coordsize="64674,952">
                <v:shape id="Shape 20178" style="position:absolute;width:64674;height:190;left:0;top:761;" coordsize="6467474,19050" path="m0,0l6467474,0l6467474,19050l0,19050l0,0">
                  <v:stroke weight="0pt" endcap="flat" joinstyle="miter" miterlimit="10" on="false" color="#000000" opacity="0"/>
                  <v:fill on="true" color="#101418"/>
                </v:shape>
                <v:shape id="Shape 20179"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tbl>
      <w:tblPr>
        <w:tblStyle w:val="TableGrid"/>
        <w:tblpPr w:vertAnchor="text" w:tblpX="5559" w:tblpY="-66"/>
        <w:tblOverlap w:val="never"/>
        <w:tblW w:w="4635" w:type="dxa"/>
        <w:tblInd w:w="0" w:type="dxa"/>
        <w:tblCellMar>
          <w:top w:w="0" w:type="dxa"/>
          <w:left w:w="113" w:type="dxa"/>
          <w:bottom w:w="0" w:type="dxa"/>
          <w:right w:w="115" w:type="dxa"/>
        </w:tblCellMar>
        <w:tblLook w:val="04A0" w:firstRow="1" w:lastRow="0" w:firstColumn="1" w:lastColumn="0" w:noHBand="0" w:noVBand="1"/>
      </w:tblPr>
      <w:tblGrid>
        <w:gridCol w:w="4635"/>
      </w:tblGrid>
      <w:tr w:rsidR="00802326" w14:paraId="1770506B" w14:textId="77777777">
        <w:trPr>
          <w:trHeight w:val="1875"/>
        </w:trPr>
        <w:tc>
          <w:tcPr>
            <w:tcW w:w="4635" w:type="dxa"/>
            <w:tcBorders>
              <w:top w:val="single" w:sz="6" w:space="0" w:color="A2A9B1"/>
              <w:left w:val="single" w:sz="6" w:space="0" w:color="A2A9B1"/>
              <w:bottom w:val="single" w:sz="6" w:space="0" w:color="A2A9B1"/>
              <w:right w:val="single" w:sz="6" w:space="0" w:color="A2A9B1"/>
            </w:tcBorders>
            <w:vAlign w:val="center"/>
          </w:tcPr>
          <w:p w14:paraId="70700517" w14:textId="77777777" w:rsidR="00802326" w:rsidRDefault="00000000">
            <w:pPr>
              <w:spacing w:after="29"/>
              <w:ind w:left="6"/>
              <w:jc w:val="center"/>
            </w:pPr>
            <w:r>
              <w:rPr>
                <w:b/>
                <w:sz w:val="24"/>
              </w:rPr>
              <w:t>External videos</w:t>
            </w:r>
          </w:p>
          <w:p w14:paraId="148041FD" w14:textId="77777777" w:rsidR="00802326" w:rsidRDefault="00000000">
            <w:pPr>
              <w:spacing w:after="0"/>
              <w:ind w:left="1" w:right="40" w:hanging="1"/>
            </w:pPr>
            <w:r>
              <w:rPr>
                <w:noProof/>
              </w:rPr>
              <mc:AlternateContent>
                <mc:Choice Requires="wpg">
                  <w:drawing>
                    <wp:inline distT="0" distB="0" distL="0" distR="0" wp14:anchorId="6312E3A5" wp14:editId="66B4236E">
                      <wp:extent cx="152400" cy="152400"/>
                      <wp:effectExtent l="0" t="0" r="0" b="0"/>
                      <wp:docPr id="17538" name="Group 1753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0180" name="Shape 20180"/>
                              <wps:cNvSpPr/>
                              <wps:spPr>
                                <a:xfrm>
                                  <a:off x="0" y="142872"/>
                                  <a:ext cx="152400" cy="9525"/>
                                </a:xfrm>
                                <a:custGeom>
                                  <a:avLst/>
                                  <a:gdLst/>
                                  <a:ahLst/>
                                  <a:cxnLst/>
                                  <a:rect l="0" t="0" r="0" b="0"/>
                                  <a:pathLst>
                                    <a:path w="152400" h="9525">
                                      <a:moveTo>
                                        <a:pt x="0" y="0"/>
                                      </a:moveTo>
                                      <a:lnTo>
                                        <a:pt x="152400" y="0"/>
                                      </a:lnTo>
                                      <a:lnTo>
                                        <a:pt x="152400" y="9525"/>
                                      </a:lnTo>
                                      <a:lnTo>
                                        <a:pt x="0" y="9525"/>
                                      </a:lnTo>
                                      <a:lnTo>
                                        <a:pt x="0" y="0"/>
                                      </a:lnTo>
                                    </a:path>
                                  </a:pathLst>
                                </a:custGeom>
                                <a:ln w="0" cap="flat">
                                  <a:miter lim="100000"/>
                                </a:ln>
                              </wps:spPr>
                              <wps:style>
                                <a:lnRef idx="0">
                                  <a:srgbClr val="000000">
                                    <a:alpha val="0"/>
                                  </a:srgbClr>
                                </a:lnRef>
                                <a:fillRef idx="1">
                                  <a:srgbClr val="AAAAAA"/>
                                </a:fillRef>
                                <a:effectRef idx="0">
                                  <a:scrgbClr r="0" g="0" b="0"/>
                                </a:effectRef>
                                <a:fontRef idx="none"/>
                              </wps:style>
                              <wps:bodyPr/>
                            </wps:wsp>
                            <pic:pic xmlns:pic="http://schemas.openxmlformats.org/drawingml/2006/picture">
                              <pic:nvPicPr>
                                <pic:cNvPr id="1373" name="Picture 1373"/>
                                <pic:cNvPicPr/>
                              </pic:nvPicPr>
                              <pic:blipFill>
                                <a:blip r:embed="rId145"/>
                                <a:stretch>
                                  <a:fillRect/>
                                </a:stretch>
                              </pic:blipFill>
                              <pic:spPr>
                                <a:xfrm>
                                  <a:off x="0" y="0"/>
                                  <a:ext cx="152400" cy="152400"/>
                                </a:xfrm>
                                <a:prstGeom prst="rect">
                                  <a:avLst/>
                                </a:prstGeom>
                              </pic:spPr>
                            </pic:pic>
                          </wpg:wgp>
                        </a:graphicData>
                      </a:graphic>
                    </wp:inline>
                  </w:drawing>
                </mc:Choice>
                <mc:Fallback xmlns:a="http://schemas.openxmlformats.org/drawingml/2006/main">
                  <w:pict>
                    <v:group id="Group 17538" style="width:12pt;height:12pt;mso-position-horizontal-relative:char;mso-position-vertical-relative:line" coordsize="1524,1524">
                      <v:shape id="Shape 20181" style="position:absolute;width:1524;height:95;left:0;top:1428;" coordsize="152400,9525" path="m0,0l152400,0l152400,9525l0,9525l0,0">
                        <v:stroke weight="0pt" endcap="flat" joinstyle="miter" miterlimit="4" on="false" color="#000000" opacity="0"/>
                        <v:fill on="true" color="#aaaaaa"/>
                      </v:shape>
                      <v:shape id="Picture 1373" style="position:absolute;width:1524;height:1524;left:0;top:0;" filled="f">
                        <v:imagedata r:id="rId146"/>
                      </v:shape>
                    </v:group>
                  </w:pict>
                </mc:Fallback>
              </mc:AlternateContent>
            </w:r>
            <w:r>
              <w:rPr>
                <w:sz w:val="21"/>
              </w:rPr>
              <w:t xml:space="preserve"> </w:t>
            </w:r>
            <w:hyperlink r:id="rId147">
              <w:r>
                <w:rPr>
                  <w:sz w:val="21"/>
                  <w:u w:val="single" w:color="AAAAAA"/>
                </w:rPr>
                <w:t xml:space="preserve">Tribute to Daniel J. Boorstin at the Library </w:t>
              </w:r>
            </w:hyperlink>
            <w:hyperlink r:id="rId148">
              <w:r>
                <w:rPr>
                  <w:sz w:val="21"/>
                  <w:u w:val="single" w:color="AAAAAA"/>
                </w:rPr>
                <w:t xml:space="preserve">of Congress, December 4, 2000 (https://www.c </w:t>
              </w:r>
            </w:hyperlink>
            <w:hyperlink r:id="rId149">
              <w:r>
                <w:rPr>
                  <w:sz w:val="21"/>
                  <w:u w:val="single" w:color="AAAAAA"/>
                </w:rPr>
                <w:t xml:space="preserve">-span.org/video/?160985-1/tribute-historian-da </w:t>
              </w:r>
            </w:hyperlink>
            <w:hyperlink r:id="rId150">
              <w:proofErr w:type="spellStart"/>
              <w:r>
                <w:rPr>
                  <w:sz w:val="21"/>
                  <w:u w:val="single" w:color="AAAAAA"/>
                </w:rPr>
                <w:t>niel</w:t>
              </w:r>
              <w:proofErr w:type="spellEnd"/>
              <w:r>
                <w:rPr>
                  <w:sz w:val="21"/>
                  <w:u w:val="single" w:color="AAAAAA"/>
                </w:rPr>
                <w:t>-j-</w:t>
              </w:r>
              <w:proofErr w:type="spellStart"/>
              <w:r>
                <w:rPr>
                  <w:sz w:val="21"/>
                  <w:u w:val="single" w:color="AAAAAA"/>
                </w:rPr>
                <w:t>boorstin</w:t>
              </w:r>
              <w:proofErr w:type="spellEnd"/>
              <w:r>
                <w:rPr>
                  <w:sz w:val="21"/>
                  <w:u w:val="single" w:color="AAAAAA"/>
                </w:rPr>
                <w:t>)</w:t>
              </w:r>
            </w:hyperlink>
            <w:r>
              <w:rPr>
                <w:sz w:val="21"/>
              </w:rPr>
              <w:t xml:space="preserve">, </w:t>
            </w:r>
            <w:hyperlink r:id="rId151">
              <w:r>
                <w:rPr>
                  <w:sz w:val="21"/>
                  <w:u w:val="single" w:color="AAAAAA"/>
                </w:rPr>
                <w:t>C-SPAN</w:t>
              </w:r>
            </w:hyperlink>
          </w:p>
        </w:tc>
      </w:tr>
    </w:tbl>
    <w:p w14:paraId="4AC9D39D" w14:textId="77777777" w:rsidR="00802326" w:rsidRDefault="00000000">
      <w:pPr>
        <w:spacing w:after="260" w:line="270" w:lineRule="auto"/>
        <w:ind w:left="11" w:right="4291" w:hanging="10"/>
        <w:jc w:val="both"/>
      </w:pPr>
      <w:hyperlink r:id="rId152">
        <w:r>
          <w:rPr>
            <w:rFonts w:ascii="Times New Roman" w:eastAsia="Times New Roman" w:hAnsi="Times New Roman" w:cs="Times New Roman"/>
            <w:sz w:val="24"/>
            <w:u w:val="single" w:color="AAAAAA"/>
          </w:rPr>
          <w:t>John Y. Cole</w:t>
        </w:r>
      </w:hyperlink>
      <w:hyperlink r:id="rId153">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in the obituary of Boorstin he wrote for the </w:t>
      </w:r>
      <w:r>
        <w:rPr>
          <w:rFonts w:ascii="Times New Roman" w:eastAsia="Times New Roman" w:hAnsi="Times New Roman" w:cs="Times New Roman"/>
          <w:i/>
          <w:sz w:val="24"/>
        </w:rPr>
        <w:t>American Antiquarian</w:t>
      </w:r>
      <w:r>
        <w:rPr>
          <w:rFonts w:ascii="Times New Roman" w:eastAsia="Times New Roman" w:hAnsi="Times New Roman" w:cs="Times New Roman"/>
          <w:sz w:val="24"/>
        </w:rPr>
        <w:t>, credited Boorstin with bringing new intellectual energy to the Library of Congress (LOC), opening the institution to, "the public, to scholars, and to new constituencies.</w:t>
      </w:r>
      <w:r>
        <w:rPr>
          <w:rFonts w:ascii="Times New Roman" w:eastAsia="Times New Roman" w:hAnsi="Times New Roman" w:cs="Times New Roman"/>
          <w:sz w:val="30"/>
          <w:u w:val="single" w:color="AAAAAA"/>
          <w:vertAlign w:val="superscript"/>
        </w:rPr>
        <w:t>[7]</w:t>
      </w:r>
    </w:p>
    <w:p w14:paraId="3BC81776" w14:textId="77777777" w:rsidR="00802326" w:rsidRDefault="00000000">
      <w:pPr>
        <w:spacing w:after="221" w:line="270" w:lineRule="auto"/>
        <w:ind w:left="11" w:right="8" w:hanging="10"/>
        <w:jc w:val="both"/>
      </w:pPr>
      <w:r>
        <w:rPr>
          <w:rFonts w:ascii="Times New Roman" w:eastAsia="Times New Roman" w:hAnsi="Times New Roman" w:cs="Times New Roman"/>
          <w:sz w:val="24"/>
        </w:rPr>
        <w:t xml:space="preserve">In 1976, Boorstin held a press conference to announce that he had discovered the contents of President Lincoln's pockets when he was assassinated in 1865. They had been in a wall safe in the Librarian's office. Boorstin had these artifacts put on public display, where they have become the most popular attraction for tourists visiting the American Treasures of the Library of Congress exhibition in the Library's Jefferson Building. He was instrumental in creating the </w:t>
      </w:r>
      <w:hyperlink r:id="rId154">
        <w:r>
          <w:rPr>
            <w:rFonts w:ascii="Times New Roman" w:eastAsia="Times New Roman" w:hAnsi="Times New Roman" w:cs="Times New Roman"/>
            <w:sz w:val="24"/>
            <w:u w:val="single" w:color="AAAAAA"/>
          </w:rPr>
          <w:t>American Folklife Center</w:t>
        </w:r>
      </w:hyperlink>
      <w:r>
        <w:rPr>
          <w:rFonts w:ascii="Times New Roman" w:eastAsia="Times New Roman" w:hAnsi="Times New Roman" w:cs="Times New Roman"/>
          <w:sz w:val="24"/>
        </w:rPr>
        <w:t xml:space="preserve"> in 1976, and the </w:t>
      </w:r>
      <w:hyperlink r:id="rId155">
        <w:r>
          <w:rPr>
            <w:rFonts w:ascii="Times New Roman" w:eastAsia="Times New Roman" w:hAnsi="Times New Roman" w:cs="Times New Roman"/>
            <w:sz w:val="24"/>
            <w:u w:val="single" w:color="AAAAAA"/>
          </w:rPr>
          <w:t>Center for the Book</w:t>
        </w:r>
      </w:hyperlink>
      <w:r>
        <w:rPr>
          <w:rFonts w:ascii="Times New Roman" w:eastAsia="Times New Roman" w:hAnsi="Times New Roman" w:cs="Times New Roman"/>
          <w:sz w:val="24"/>
        </w:rPr>
        <w:t xml:space="preserve"> in the Library of Congress in 1977.</w:t>
      </w:r>
      <w:r>
        <w:rPr>
          <w:rFonts w:ascii="Times New Roman" w:eastAsia="Times New Roman" w:hAnsi="Times New Roman" w:cs="Times New Roman"/>
          <w:sz w:val="30"/>
          <w:u w:val="single" w:color="AAAAAA"/>
          <w:vertAlign w:val="superscript"/>
        </w:rPr>
        <w:t>[2][c]</w:t>
      </w:r>
    </w:p>
    <w:p w14:paraId="0638D327" w14:textId="77777777" w:rsidR="00802326" w:rsidRDefault="00000000">
      <w:pPr>
        <w:spacing w:after="257" w:line="270" w:lineRule="auto"/>
        <w:ind w:left="11" w:right="8" w:hanging="10"/>
        <w:jc w:val="both"/>
      </w:pPr>
      <w:r>
        <w:rPr>
          <w:rFonts w:ascii="Times New Roman" w:eastAsia="Times New Roman" w:hAnsi="Times New Roman" w:cs="Times New Roman"/>
          <w:sz w:val="24"/>
        </w:rPr>
        <w:t xml:space="preserve">In 1979, the LOC and the </w:t>
      </w:r>
      <w:hyperlink r:id="rId156">
        <w:r>
          <w:rPr>
            <w:rFonts w:ascii="Times New Roman" w:eastAsia="Times New Roman" w:hAnsi="Times New Roman" w:cs="Times New Roman"/>
            <w:sz w:val="24"/>
            <w:u w:val="single" w:color="AAAAAA"/>
          </w:rPr>
          <w:t>Kennedy Center</w:t>
        </w:r>
      </w:hyperlink>
      <w:r>
        <w:rPr>
          <w:rFonts w:ascii="Times New Roman" w:eastAsia="Times New Roman" w:hAnsi="Times New Roman" w:cs="Times New Roman"/>
          <w:sz w:val="24"/>
        </w:rPr>
        <w:t xml:space="preserve"> opened a Performing Arts Library in the Kennedy Center. In 1980, Boorstin set up the Council of Scholars, a new link between the LOC and the world of scholarship. Another major event during Boorstin's tenure at the LOC was the construction and implementation of LOC's </w:t>
      </w:r>
      <w:hyperlink r:id="rId157">
        <w:r>
          <w:rPr>
            <w:rFonts w:ascii="Times New Roman" w:eastAsia="Times New Roman" w:hAnsi="Times New Roman" w:cs="Times New Roman"/>
            <w:sz w:val="24"/>
            <w:u w:val="single" w:color="AAAAAA"/>
          </w:rPr>
          <w:t>James Madison Memorial Building</w:t>
        </w:r>
      </w:hyperlink>
      <w:r>
        <w:rPr>
          <w:rFonts w:ascii="Times New Roman" w:eastAsia="Times New Roman" w:hAnsi="Times New Roman" w:cs="Times New Roman"/>
          <w:sz w:val="24"/>
        </w:rPr>
        <w:t xml:space="preserve"> during 1980-1982. He obtained private contributions to open the </w:t>
      </w:r>
      <w:hyperlink r:id="rId158">
        <w:r>
          <w:rPr>
            <w:rFonts w:ascii="Times New Roman" w:eastAsia="Times New Roman" w:hAnsi="Times New Roman" w:cs="Times New Roman"/>
            <w:sz w:val="24"/>
            <w:u w:val="single" w:color="AAAAAA"/>
          </w:rPr>
          <w:t>Mary Pickford Theater</w:t>
        </w:r>
      </w:hyperlink>
      <w:r>
        <w:rPr>
          <w:rFonts w:ascii="Times New Roman" w:eastAsia="Times New Roman" w:hAnsi="Times New Roman" w:cs="Times New Roman"/>
          <w:sz w:val="24"/>
        </w:rPr>
        <w:t xml:space="preserve"> in the Madison Building in 1983. The theater was intended to increase public awareness of the LOC's large collection of motion pictures.</w:t>
      </w:r>
      <w:r>
        <w:rPr>
          <w:rFonts w:ascii="Times New Roman" w:eastAsia="Times New Roman" w:hAnsi="Times New Roman" w:cs="Times New Roman"/>
          <w:sz w:val="30"/>
          <w:u w:val="single" w:color="AAAAAA"/>
          <w:vertAlign w:val="superscript"/>
        </w:rPr>
        <w:t>[7]</w:t>
      </w:r>
    </w:p>
    <w:p w14:paraId="4D092502" w14:textId="77777777" w:rsidR="00802326" w:rsidRDefault="00000000">
      <w:pPr>
        <w:spacing w:after="4" w:line="270" w:lineRule="auto"/>
        <w:ind w:left="11" w:right="8" w:hanging="10"/>
        <w:jc w:val="both"/>
      </w:pPr>
      <w:r>
        <w:rPr>
          <w:rFonts w:ascii="Times New Roman" w:eastAsia="Times New Roman" w:hAnsi="Times New Roman" w:cs="Times New Roman"/>
          <w:sz w:val="24"/>
        </w:rPr>
        <w:t xml:space="preserve">In 1984, Boorstin and Architect of the Capitol </w:t>
      </w:r>
      <w:hyperlink r:id="rId159">
        <w:r>
          <w:rPr>
            <w:rFonts w:ascii="Times New Roman" w:eastAsia="Times New Roman" w:hAnsi="Times New Roman" w:cs="Times New Roman"/>
            <w:sz w:val="24"/>
            <w:u w:val="single" w:color="AAAAAA"/>
          </w:rPr>
          <w:t>George White</w:t>
        </w:r>
      </w:hyperlink>
      <w:r>
        <w:rPr>
          <w:rFonts w:ascii="Times New Roman" w:eastAsia="Times New Roman" w:hAnsi="Times New Roman" w:cs="Times New Roman"/>
          <w:sz w:val="24"/>
        </w:rPr>
        <w:t xml:space="preserve"> teamed up to persuade Congress to appropriate $81.5 million for rehabilitating two of the LOC's older structures, the </w:t>
      </w:r>
      <w:hyperlink r:id="rId160">
        <w:r>
          <w:rPr>
            <w:rFonts w:ascii="Times New Roman" w:eastAsia="Times New Roman" w:hAnsi="Times New Roman" w:cs="Times New Roman"/>
            <w:sz w:val="24"/>
            <w:u w:val="single" w:color="AAAAAA"/>
          </w:rPr>
          <w:t>Jefferson</w:t>
        </w:r>
      </w:hyperlink>
      <w:hyperlink r:id="rId161">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(1897) and </w:t>
      </w:r>
      <w:hyperlink r:id="rId162">
        <w:r>
          <w:rPr>
            <w:rFonts w:ascii="Times New Roman" w:eastAsia="Times New Roman" w:hAnsi="Times New Roman" w:cs="Times New Roman"/>
            <w:sz w:val="24"/>
            <w:u w:val="single" w:color="AAAAAA"/>
          </w:rPr>
          <w:t>Adams</w:t>
        </w:r>
      </w:hyperlink>
      <w:r>
        <w:rPr>
          <w:rFonts w:ascii="Times New Roman" w:eastAsia="Times New Roman" w:hAnsi="Times New Roman" w:cs="Times New Roman"/>
          <w:sz w:val="24"/>
        </w:rPr>
        <w:t xml:space="preserve"> (1939) Buildings. In 1986, Boorstin appeared before Congress to oppose legislation that would have made drastic cuts in the LOC budget. His pleas resulted in substantially restoring the proposed cuts.</w:t>
      </w:r>
    </w:p>
    <w:p w14:paraId="72DD8D26" w14:textId="77777777" w:rsidR="00802326" w:rsidRDefault="00000000">
      <w:pPr>
        <w:spacing w:after="4" w:line="270" w:lineRule="auto"/>
        <w:ind w:left="11" w:right="8" w:hanging="10"/>
        <w:jc w:val="both"/>
      </w:pPr>
      <w:r>
        <w:rPr>
          <w:rFonts w:ascii="Times New Roman" w:eastAsia="Times New Roman" w:hAnsi="Times New Roman" w:cs="Times New Roman"/>
          <w:sz w:val="24"/>
        </w:rPr>
        <w:lastRenderedPageBreak/>
        <w:t>It also resulted in his being called, "an intellectual Paul Revere."</w:t>
      </w:r>
      <w:r>
        <w:rPr>
          <w:rFonts w:ascii="Times New Roman" w:eastAsia="Times New Roman" w:hAnsi="Times New Roman" w:cs="Times New Roman"/>
          <w:sz w:val="30"/>
          <w:u w:val="single" w:color="AAAAAA"/>
          <w:vertAlign w:val="superscript"/>
        </w:rPr>
        <w:t>[7]</w:t>
      </w:r>
    </w:p>
    <w:p w14:paraId="387CD953" w14:textId="77777777" w:rsidR="00802326" w:rsidRDefault="00000000">
      <w:pPr>
        <w:spacing w:after="753" w:line="216" w:lineRule="auto"/>
        <w:ind w:left="11" w:right="8" w:hanging="10"/>
        <w:jc w:val="both"/>
      </w:pPr>
      <w:r>
        <w:rPr>
          <w:rFonts w:ascii="Times New Roman" w:eastAsia="Times New Roman" w:hAnsi="Times New Roman" w:cs="Times New Roman"/>
          <w:sz w:val="24"/>
        </w:rPr>
        <w:t>Overall, Boorstin proved so persuasive that the Federal appropriation increased from $116 million to more than $250 million during his administration.</w:t>
      </w:r>
      <w:r>
        <w:rPr>
          <w:rFonts w:ascii="Times New Roman" w:eastAsia="Times New Roman" w:hAnsi="Times New Roman" w:cs="Times New Roman"/>
          <w:sz w:val="30"/>
          <w:u w:val="single" w:color="AAAAAA"/>
          <w:vertAlign w:val="superscript"/>
        </w:rPr>
        <w:t>[2]</w:t>
      </w:r>
    </w:p>
    <w:p w14:paraId="28AA1BFF" w14:textId="77777777" w:rsidR="00802326" w:rsidRDefault="00000000">
      <w:pPr>
        <w:pStyle w:val="Heading1"/>
        <w:ind w:left="11"/>
      </w:pPr>
      <w:r>
        <w:t>Honors</w:t>
      </w:r>
    </w:p>
    <w:p w14:paraId="2100CD1F" w14:textId="77777777" w:rsidR="00802326" w:rsidRDefault="00000000">
      <w:pPr>
        <w:spacing w:after="163"/>
        <w:ind w:left="16"/>
      </w:pPr>
      <w:r>
        <w:rPr>
          <w:noProof/>
        </w:rPr>
        <mc:AlternateContent>
          <mc:Choice Requires="wpg">
            <w:drawing>
              <wp:inline distT="0" distB="0" distL="0" distR="0" wp14:anchorId="27C021C8" wp14:editId="10DCC1F0">
                <wp:extent cx="6467474" cy="95247"/>
                <wp:effectExtent l="0" t="0" r="0" b="0"/>
                <wp:docPr id="18661" name="Group 18661"/>
                <wp:cNvGraphicFramePr/>
                <a:graphic xmlns:a="http://schemas.openxmlformats.org/drawingml/2006/main">
                  <a:graphicData uri="http://schemas.microsoft.com/office/word/2010/wordprocessingGroup">
                    <wpg:wgp>
                      <wpg:cNvGrpSpPr/>
                      <wpg:grpSpPr>
                        <a:xfrm>
                          <a:off x="0" y="0"/>
                          <a:ext cx="6467474" cy="95247"/>
                          <a:chOff x="0" y="0"/>
                          <a:chExt cx="6467474" cy="95247"/>
                        </a:xfrm>
                      </wpg:grpSpPr>
                      <wps:wsp>
                        <wps:cNvPr id="20182" name="Shape 20182"/>
                        <wps:cNvSpPr/>
                        <wps:spPr>
                          <a:xfrm>
                            <a:off x="0" y="76197"/>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0183" name="Shape 20183"/>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18661" style="width:509.25pt;height:7.49976pt;mso-position-horizontal-relative:char;mso-position-vertical-relative:line" coordsize="64674,952">
                <v:shape id="Shape 20184" style="position:absolute;width:64674;height:190;left:0;top:761;" coordsize="6467474,19050" path="m0,0l6467474,0l6467474,19050l0,19050l0,0">
                  <v:stroke weight="0pt" endcap="flat" joinstyle="miter" miterlimit="10" on="false" color="#000000" opacity="0"/>
                  <v:fill on="true" color="#101418"/>
                </v:shape>
                <v:shape id="Shape 20185"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36C9DCAE" w14:textId="77777777" w:rsidR="00802326" w:rsidRDefault="00000000">
      <w:pPr>
        <w:spacing w:after="43" w:line="270" w:lineRule="auto"/>
        <w:ind w:left="11" w:right="8" w:hanging="10"/>
        <w:jc w:val="both"/>
      </w:pPr>
      <w:r>
        <w:rPr>
          <w:rFonts w:ascii="Times New Roman" w:eastAsia="Times New Roman" w:hAnsi="Times New Roman" w:cs="Times New Roman"/>
          <w:sz w:val="24"/>
        </w:rPr>
        <w:t xml:space="preserve">His book, </w:t>
      </w:r>
      <w:r>
        <w:rPr>
          <w:rFonts w:ascii="Times New Roman" w:eastAsia="Times New Roman" w:hAnsi="Times New Roman" w:cs="Times New Roman"/>
          <w:i/>
          <w:sz w:val="24"/>
        </w:rPr>
        <w:t>The Americans: The Colonial Experience</w:t>
      </w:r>
      <w:r>
        <w:rPr>
          <w:rFonts w:ascii="Times New Roman" w:eastAsia="Times New Roman" w:hAnsi="Times New Roman" w:cs="Times New Roman"/>
          <w:sz w:val="24"/>
        </w:rPr>
        <w:t xml:space="preserve"> (1958) won the </w:t>
      </w:r>
      <w:hyperlink r:id="rId163">
        <w:r>
          <w:rPr>
            <w:rFonts w:ascii="Times New Roman" w:eastAsia="Times New Roman" w:hAnsi="Times New Roman" w:cs="Times New Roman"/>
            <w:sz w:val="24"/>
            <w:u w:val="single" w:color="AAAAAA"/>
          </w:rPr>
          <w:t>Bancroft Prize</w:t>
        </w:r>
      </w:hyperlink>
      <w:hyperlink r:id="rId164">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for best book on history. The Society of American Historians awarded Boorstin the </w:t>
      </w:r>
      <w:hyperlink r:id="rId165">
        <w:r>
          <w:rPr>
            <w:rFonts w:ascii="Times New Roman" w:eastAsia="Times New Roman" w:hAnsi="Times New Roman" w:cs="Times New Roman"/>
            <w:sz w:val="24"/>
            <w:u w:val="single" w:color="AAAAAA"/>
          </w:rPr>
          <w:t>Francis Parkman Prize</w:t>
        </w:r>
      </w:hyperlink>
      <w:hyperlink r:id="rId166">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for </w:t>
      </w:r>
      <w:r>
        <w:rPr>
          <w:rFonts w:ascii="Times New Roman" w:eastAsia="Times New Roman" w:hAnsi="Times New Roman" w:cs="Times New Roman"/>
          <w:i/>
          <w:sz w:val="24"/>
        </w:rPr>
        <w:t>The</w:t>
      </w:r>
    </w:p>
    <w:p w14:paraId="7923BE72" w14:textId="77777777" w:rsidR="00802326" w:rsidRDefault="00000000">
      <w:pPr>
        <w:spacing w:after="245" w:line="270" w:lineRule="auto"/>
        <w:ind w:left="11" w:right="8" w:hanging="10"/>
        <w:jc w:val="both"/>
      </w:pPr>
      <w:r>
        <w:rPr>
          <w:rFonts w:ascii="Times New Roman" w:eastAsia="Times New Roman" w:hAnsi="Times New Roman" w:cs="Times New Roman"/>
          <w:i/>
          <w:sz w:val="24"/>
        </w:rPr>
        <w:t>Americans: The National Experience (1965)</w:t>
      </w:r>
      <w:r>
        <w:rPr>
          <w:rFonts w:ascii="Times New Roman" w:eastAsia="Times New Roman" w:hAnsi="Times New Roman" w:cs="Times New Roman"/>
          <w:sz w:val="24"/>
        </w:rPr>
        <w:t>.</w:t>
      </w:r>
      <w:r>
        <w:rPr>
          <w:rFonts w:ascii="Times New Roman" w:eastAsia="Times New Roman" w:hAnsi="Times New Roman" w:cs="Times New Roman"/>
          <w:sz w:val="30"/>
          <w:u w:val="single" w:color="AAAAAA"/>
          <w:vertAlign w:val="superscript"/>
        </w:rPr>
        <w:t>[8]</w:t>
      </w:r>
      <w:r>
        <w:rPr>
          <w:rFonts w:ascii="Times New Roman" w:eastAsia="Times New Roman" w:hAnsi="Times New Roman" w:cs="Times New Roman"/>
          <w:sz w:val="24"/>
        </w:rPr>
        <w:t xml:space="preserve"> Boorstin was awarded the </w:t>
      </w:r>
      <w:hyperlink r:id="rId167">
        <w:r>
          <w:rPr>
            <w:rFonts w:ascii="Times New Roman" w:eastAsia="Times New Roman" w:hAnsi="Times New Roman" w:cs="Times New Roman"/>
            <w:sz w:val="24"/>
            <w:u w:val="single" w:color="AAAAAA"/>
          </w:rPr>
          <w:t xml:space="preserve">Order of the Sacred Treasure, </w:t>
        </w:r>
      </w:hyperlink>
      <w:hyperlink r:id="rId168">
        <w:r>
          <w:rPr>
            <w:rFonts w:ascii="Times New Roman" w:eastAsia="Times New Roman" w:hAnsi="Times New Roman" w:cs="Times New Roman"/>
            <w:sz w:val="24"/>
            <w:u w:val="single" w:color="AAAAAA"/>
          </w:rPr>
          <w:t>First Class</w:t>
        </w:r>
      </w:hyperlink>
      <w:r>
        <w:rPr>
          <w:rFonts w:ascii="Times New Roman" w:eastAsia="Times New Roman" w:hAnsi="Times New Roman" w:cs="Times New Roman"/>
          <w:sz w:val="24"/>
        </w:rPr>
        <w:t xml:space="preserve">, by the Japanese government in 1986. He received the Golden Plate Award of the </w:t>
      </w:r>
      <w:hyperlink r:id="rId169">
        <w:r>
          <w:rPr>
            <w:rFonts w:ascii="Times New Roman" w:eastAsia="Times New Roman" w:hAnsi="Times New Roman" w:cs="Times New Roman"/>
            <w:sz w:val="24"/>
            <w:u w:val="single" w:color="AAAAAA"/>
          </w:rPr>
          <w:t xml:space="preserve">American </w:t>
        </w:r>
      </w:hyperlink>
      <w:hyperlink r:id="rId170">
        <w:r>
          <w:rPr>
            <w:rFonts w:ascii="Times New Roman" w:eastAsia="Times New Roman" w:hAnsi="Times New Roman" w:cs="Times New Roman"/>
            <w:sz w:val="24"/>
            <w:u w:val="single" w:color="AAAAAA"/>
          </w:rPr>
          <w:t>Academy of Achievement</w:t>
        </w:r>
      </w:hyperlink>
      <w:r>
        <w:rPr>
          <w:rFonts w:ascii="Times New Roman" w:eastAsia="Times New Roman" w:hAnsi="Times New Roman" w:cs="Times New Roman"/>
          <w:sz w:val="24"/>
        </w:rPr>
        <w:t xml:space="preserve"> in 1986.</w:t>
      </w:r>
      <w:r>
        <w:rPr>
          <w:rFonts w:ascii="Times New Roman" w:eastAsia="Times New Roman" w:hAnsi="Times New Roman" w:cs="Times New Roman"/>
          <w:sz w:val="30"/>
          <w:u w:val="single" w:color="AAAAAA"/>
          <w:vertAlign w:val="superscript"/>
        </w:rPr>
        <w:t>[25]</w:t>
      </w:r>
      <w:r>
        <w:rPr>
          <w:rFonts w:ascii="Times New Roman" w:eastAsia="Times New Roman" w:hAnsi="Times New Roman" w:cs="Times New Roman"/>
          <w:sz w:val="24"/>
        </w:rPr>
        <w:t xml:space="preserve"> He was awarded a </w:t>
      </w:r>
      <w:hyperlink r:id="rId171">
        <w:r>
          <w:rPr>
            <w:rFonts w:ascii="Times New Roman" w:eastAsia="Times New Roman" w:hAnsi="Times New Roman" w:cs="Times New Roman"/>
            <w:sz w:val="24"/>
            <w:u w:val="single" w:color="AAAAAA"/>
          </w:rPr>
          <w:t>Pulitzer Prize</w:t>
        </w:r>
      </w:hyperlink>
      <w:r>
        <w:rPr>
          <w:rFonts w:ascii="Times New Roman" w:eastAsia="Times New Roman" w:hAnsi="Times New Roman" w:cs="Times New Roman"/>
          <w:sz w:val="24"/>
        </w:rPr>
        <w:t xml:space="preserve"> for writing </w:t>
      </w:r>
      <w:r>
        <w:rPr>
          <w:rFonts w:ascii="Times New Roman" w:eastAsia="Times New Roman" w:hAnsi="Times New Roman" w:cs="Times New Roman"/>
          <w:i/>
          <w:sz w:val="24"/>
        </w:rPr>
        <w:t>The Americans: The Democratic Experience</w:t>
      </w:r>
      <w:r>
        <w:rPr>
          <w:rFonts w:ascii="Times New Roman" w:eastAsia="Times New Roman" w:hAnsi="Times New Roman" w:cs="Times New Roman"/>
          <w:sz w:val="24"/>
        </w:rPr>
        <w:t xml:space="preserve"> (1973).</w:t>
      </w:r>
      <w:r>
        <w:rPr>
          <w:rFonts w:ascii="Times New Roman" w:eastAsia="Times New Roman" w:hAnsi="Times New Roman" w:cs="Times New Roman"/>
          <w:sz w:val="30"/>
          <w:u w:val="single" w:color="AAAAAA"/>
          <w:vertAlign w:val="superscript"/>
        </w:rPr>
        <w:t>[5]</w:t>
      </w:r>
    </w:p>
    <w:p w14:paraId="6B4E274E" w14:textId="77777777" w:rsidR="00802326" w:rsidRDefault="00000000">
      <w:pPr>
        <w:pStyle w:val="Heading2"/>
        <w:ind w:left="11"/>
      </w:pPr>
      <w:r>
        <w:rPr>
          <w:u w:val="none" w:color="000000"/>
        </w:rPr>
        <w:t xml:space="preserve">He was a member of both the </w:t>
      </w:r>
      <w:hyperlink r:id="rId172">
        <w:r>
          <w:t>American Academy of Arts and Sciences</w:t>
        </w:r>
      </w:hyperlink>
      <w:hyperlink r:id="rId173">
        <w:r>
          <w:rPr>
            <w:u w:val="none" w:color="000000"/>
          </w:rPr>
          <w:t xml:space="preserve"> </w:t>
        </w:r>
      </w:hyperlink>
      <w:r>
        <w:rPr>
          <w:u w:val="none" w:color="000000"/>
        </w:rPr>
        <w:t xml:space="preserve">and the </w:t>
      </w:r>
      <w:hyperlink r:id="rId174">
        <w:r>
          <w:t>American Philosophical</w:t>
        </w:r>
      </w:hyperlink>
    </w:p>
    <w:p w14:paraId="3046B9F9" w14:textId="77777777" w:rsidR="00802326" w:rsidRDefault="00000000">
      <w:pPr>
        <w:spacing w:after="380"/>
        <w:ind w:left="11" w:hanging="10"/>
      </w:pPr>
      <w:hyperlink r:id="rId175">
        <w:r>
          <w:rPr>
            <w:rFonts w:ascii="Times New Roman" w:eastAsia="Times New Roman" w:hAnsi="Times New Roman" w:cs="Times New Roman"/>
            <w:sz w:val="24"/>
            <w:u w:val="single" w:color="AAAAAA"/>
          </w:rPr>
          <w:t>Society</w:t>
        </w:r>
      </w:hyperlink>
      <w:hyperlink r:id="rId176">
        <w:r>
          <w:rPr>
            <w:rFonts w:ascii="Times New Roman" w:eastAsia="Times New Roman" w:hAnsi="Times New Roman" w:cs="Times New Roman"/>
            <w:sz w:val="24"/>
          </w:rPr>
          <w:t>.</w:t>
        </w:r>
      </w:hyperlink>
      <w:r>
        <w:rPr>
          <w:rFonts w:ascii="Times New Roman" w:eastAsia="Times New Roman" w:hAnsi="Times New Roman" w:cs="Times New Roman"/>
          <w:sz w:val="19"/>
          <w:u w:val="single" w:color="AAAAAA"/>
        </w:rPr>
        <w:t>[26][27]</w:t>
      </w:r>
    </w:p>
    <w:p w14:paraId="245948D2" w14:textId="77777777" w:rsidR="00802326" w:rsidRDefault="00000000">
      <w:pPr>
        <w:spacing w:after="262" w:line="270" w:lineRule="auto"/>
        <w:ind w:left="11" w:right="8" w:hanging="10"/>
        <w:jc w:val="both"/>
      </w:pPr>
      <w:r>
        <w:rPr>
          <w:rFonts w:ascii="Times New Roman" w:eastAsia="Times New Roman" w:hAnsi="Times New Roman" w:cs="Times New Roman"/>
          <w:sz w:val="24"/>
        </w:rPr>
        <w:t xml:space="preserve">He was inducted into the Tulsa Hall of Fame in </w:t>
      </w:r>
      <w:proofErr w:type="gramStart"/>
      <w:r>
        <w:rPr>
          <w:rFonts w:ascii="Times New Roman" w:eastAsia="Times New Roman" w:hAnsi="Times New Roman" w:cs="Times New Roman"/>
          <w:sz w:val="24"/>
        </w:rPr>
        <w:t>1989, and</w:t>
      </w:r>
      <w:proofErr w:type="gramEnd"/>
      <w:r>
        <w:rPr>
          <w:rFonts w:ascii="Times New Roman" w:eastAsia="Times New Roman" w:hAnsi="Times New Roman" w:cs="Times New Roman"/>
          <w:sz w:val="24"/>
        </w:rPr>
        <w:t xml:space="preserve"> received the Oklahoma Book Award in 1993 for </w:t>
      </w:r>
      <w:r>
        <w:rPr>
          <w:rFonts w:ascii="Times New Roman" w:eastAsia="Times New Roman" w:hAnsi="Times New Roman" w:cs="Times New Roman"/>
          <w:i/>
          <w:sz w:val="24"/>
        </w:rPr>
        <w:t>The Creators</w:t>
      </w:r>
      <w:r>
        <w:rPr>
          <w:rFonts w:ascii="Times New Roman" w:eastAsia="Times New Roman" w:hAnsi="Times New Roman" w:cs="Times New Roman"/>
          <w:sz w:val="24"/>
        </w:rPr>
        <w:t>.</w:t>
      </w:r>
      <w:r>
        <w:rPr>
          <w:rFonts w:ascii="Times New Roman" w:eastAsia="Times New Roman" w:hAnsi="Times New Roman" w:cs="Times New Roman"/>
          <w:sz w:val="30"/>
          <w:u w:val="single" w:color="AAAAAA"/>
          <w:vertAlign w:val="superscript"/>
        </w:rPr>
        <w:t>[5]</w:t>
      </w:r>
      <w:r>
        <w:rPr>
          <w:rFonts w:ascii="Times New Roman" w:eastAsia="Times New Roman" w:hAnsi="Times New Roman" w:cs="Times New Roman"/>
          <w:sz w:val="24"/>
        </w:rPr>
        <w:t xml:space="preserve"> He was posthumously inducted into the </w:t>
      </w:r>
      <w:hyperlink r:id="rId177">
        <w:r>
          <w:rPr>
            <w:rFonts w:ascii="Times New Roman" w:eastAsia="Times New Roman" w:hAnsi="Times New Roman" w:cs="Times New Roman"/>
            <w:sz w:val="24"/>
            <w:u w:val="single" w:color="AAAAAA"/>
          </w:rPr>
          <w:t>Georgia Writers Hall of Fame</w:t>
        </w:r>
      </w:hyperlink>
      <w:r>
        <w:rPr>
          <w:rFonts w:ascii="Times New Roman" w:eastAsia="Times New Roman" w:hAnsi="Times New Roman" w:cs="Times New Roman"/>
          <w:sz w:val="24"/>
        </w:rPr>
        <w:t xml:space="preserve"> in 2023.</w:t>
      </w:r>
      <w:r>
        <w:rPr>
          <w:rFonts w:ascii="Times New Roman" w:eastAsia="Times New Roman" w:hAnsi="Times New Roman" w:cs="Times New Roman"/>
          <w:sz w:val="30"/>
          <w:u w:val="single" w:color="AAAAAA"/>
          <w:vertAlign w:val="superscript"/>
        </w:rPr>
        <w:t>[28]</w:t>
      </w:r>
    </w:p>
    <w:p w14:paraId="104B5F15" w14:textId="77777777" w:rsidR="00802326" w:rsidRDefault="00000000">
      <w:pPr>
        <w:spacing w:after="641" w:line="270" w:lineRule="auto"/>
        <w:ind w:left="11" w:right="8" w:hanging="10"/>
        <w:jc w:val="both"/>
      </w:pPr>
      <w:r>
        <w:rPr>
          <w:rFonts w:ascii="Times New Roman" w:eastAsia="Times New Roman" w:hAnsi="Times New Roman" w:cs="Times New Roman"/>
          <w:sz w:val="24"/>
        </w:rPr>
        <w:t xml:space="preserve">He held twenty honorary degrees, including an honorary Doctor of Laws from the </w:t>
      </w:r>
      <w:hyperlink r:id="rId178">
        <w:r>
          <w:rPr>
            <w:rFonts w:ascii="Times New Roman" w:eastAsia="Times New Roman" w:hAnsi="Times New Roman" w:cs="Times New Roman"/>
            <w:sz w:val="24"/>
            <w:u w:val="single" w:color="AAAAAA"/>
          </w:rPr>
          <w:t>University of Tulsa</w:t>
        </w:r>
      </w:hyperlink>
      <w:r>
        <w:rPr>
          <w:rFonts w:ascii="Times New Roman" w:eastAsia="Times New Roman" w:hAnsi="Times New Roman" w:cs="Times New Roman"/>
          <w:sz w:val="30"/>
          <w:u w:val="single" w:color="AAAAAA"/>
          <w:vertAlign w:val="superscript"/>
        </w:rPr>
        <w:t xml:space="preserve">[5] </w:t>
      </w:r>
      <w:r>
        <w:rPr>
          <w:rFonts w:ascii="Times New Roman" w:eastAsia="Times New Roman" w:hAnsi="Times New Roman" w:cs="Times New Roman"/>
          <w:sz w:val="24"/>
        </w:rPr>
        <w:t xml:space="preserve">and Doctor of Letters from </w:t>
      </w:r>
      <w:hyperlink r:id="rId179">
        <w:r>
          <w:rPr>
            <w:rFonts w:ascii="Times New Roman" w:eastAsia="Times New Roman" w:hAnsi="Times New Roman" w:cs="Times New Roman"/>
            <w:sz w:val="24"/>
            <w:u w:val="single" w:color="AAAAAA"/>
          </w:rPr>
          <w:t>Oglethorpe University</w:t>
        </w:r>
      </w:hyperlink>
      <w:hyperlink r:id="rId180">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in 1994.</w:t>
      </w:r>
      <w:r>
        <w:rPr>
          <w:rFonts w:ascii="Times New Roman" w:eastAsia="Times New Roman" w:hAnsi="Times New Roman" w:cs="Times New Roman"/>
          <w:sz w:val="30"/>
          <w:u w:val="single" w:color="AAAAAA"/>
          <w:vertAlign w:val="superscript"/>
        </w:rPr>
        <w:t>[29]</w:t>
      </w:r>
    </w:p>
    <w:p w14:paraId="368B6459" w14:textId="77777777" w:rsidR="00802326" w:rsidRDefault="00000000">
      <w:pPr>
        <w:pStyle w:val="Heading1"/>
        <w:spacing w:after="210"/>
        <w:ind w:left="11"/>
      </w:pPr>
      <w:r>
        <w:t>Books</w:t>
      </w:r>
    </w:p>
    <w:p w14:paraId="1C957B42" w14:textId="77777777" w:rsidR="00802326" w:rsidRDefault="00000000">
      <w:pPr>
        <w:spacing w:after="7" w:line="265" w:lineRule="auto"/>
        <w:ind w:left="395" w:right="349" w:hanging="10"/>
      </w:pPr>
      <w:hyperlink r:id="rId181">
        <w:r>
          <w:rPr>
            <w:i/>
            <w:sz w:val="24"/>
            <w:u w:val="single" w:color="AAAAAA"/>
          </w:rPr>
          <w:t>The Mysterious Science of the Law: An Essay on Blackstone's Commentaries</w:t>
        </w:r>
      </w:hyperlink>
      <w:hyperlink r:id="rId182">
        <w:r>
          <w:rPr>
            <w:sz w:val="24"/>
          </w:rPr>
          <w:t xml:space="preserve"> </w:t>
        </w:r>
      </w:hyperlink>
      <w:r>
        <w:rPr>
          <w:sz w:val="24"/>
        </w:rPr>
        <w:t>(1941)</w:t>
      </w:r>
    </w:p>
    <w:p w14:paraId="2DA64D0C" w14:textId="77777777" w:rsidR="00802326" w:rsidRDefault="00000000">
      <w:pPr>
        <w:spacing w:after="7" w:line="265" w:lineRule="auto"/>
        <w:ind w:left="395" w:right="349" w:hanging="10"/>
      </w:pPr>
      <w:hyperlink r:id="rId183">
        <w:r>
          <w:rPr>
            <w:i/>
            <w:sz w:val="24"/>
            <w:u w:val="single" w:color="AAAAAA"/>
          </w:rPr>
          <w:t xml:space="preserve">The Lost World of Thomas Jefferson (https://archive.org/details/in.ernet.dli.2015.59962) </w:t>
        </w:r>
      </w:hyperlink>
      <w:r>
        <w:rPr>
          <w:sz w:val="24"/>
        </w:rPr>
        <w:t>(1948)</w:t>
      </w:r>
    </w:p>
    <w:p w14:paraId="5FE6966E" w14:textId="77777777" w:rsidR="00802326" w:rsidRDefault="00000000">
      <w:pPr>
        <w:spacing w:after="58" w:line="219" w:lineRule="auto"/>
        <w:ind w:left="395" w:right="66" w:hanging="10"/>
      </w:pPr>
      <w:hyperlink r:id="rId184">
        <w:r>
          <w:rPr>
            <w:i/>
            <w:sz w:val="24"/>
            <w:u w:val="single" w:color="AAAAAA"/>
          </w:rPr>
          <w:t>The Genius of American Politics</w:t>
        </w:r>
      </w:hyperlink>
      <w:hyperlink r:id="rId185">
        <w:r>
          <w:rPr>
            <w:sz w:val="24"/>
          </w:rPr>
          <w:t xml:space="preserve"> </w:t>
        </w:r>
      </w:hyperlink>
      <w:r>
        <w:rPr>
          <w:sz w:val="24"/>
        </w:rPr>
        <w:t xml:space="preserve">(University of Chicago Press, 1953) </w:t>
      </w:r>
      <w:hyperlink r:id="rId186">
        <w:r>
          <w:rPr>
            <w:sz w:val="24"/>
            <w:u w:val="single" w:color="AAAAAA"/>
          </w:rPr>
          <w:t>ISBN</w:t>
        </w:r>
      </w:hyperlink>
      <w:hyperlink r:id="rId187">
        <w:r>
          <w:rPr>
            <w:sz w:val="24"/>
          </w:rPr>
          <w:t xml:space="preserve"> </w:t>
        </w:r>
      </w:hyperlink>
      <w:hyperlink r:id="rId188">
        <w:r>
          <w:rPr>
            <w:sz w:val="24"/>
            <w:u w:val="single" w:color="AAAAAA"/>
          </w:rPr>
          <w:t>0226064913</w:t>
        </w:r>
      </w:hyperlink>
    </w:p>
    <w:p w14:paraId="2C25E855" w14:textId="77777777" w:rsidR="00802326" w:rsidRDefault="00000000">
      <w:pPr>
        <w:spacing w:after="7" w:line="265" w:lineRule="auto"/>
        <w:ind w:left="395" w:right="349" w:hanging="10"/>
      </w:pPr>
      <w:hyperlink r:id="rId189">
        <w:r>
          <w:rPr>
            <w:i/>
            <w:sz w:val="24"/>
            <w:u w:val="single" w:color="AAAAAA"/>
          </w:rPr>
          <w:t>The Americans: The Colonial Experience</w:t>
        </w:r>
      </w:hyperlink>
      <w:hyperlink r:id="rId190">
        <w:r>
          <w:rPr>
            <w:sz w:val="24"/>
          </w:rPr>
          <w:t xml:space="preserve"> </w:t>
        </w:r>
      </w:hyperlink>
      <w:r>
        <w:rPr>
          <w:sz w:val="24"/>
        </w:rPr>
        <w:t>(1958)</w:t>
      </w:r>
    </w:p>
    <w:p w14:paraId="454ECDB6" w14:textId="77777777" w:rsidR="00802326" w:rsidRDefault="00000000">
      <w:pPr>
        <w:spacing w:after="7" w:line="265" w:lineRule="auto"/>
        <w:ind w:left="395" w:right="349" w:hanging="10"/>
      </w:pPr>
      <w:hyperlink r:id="rId191">
        <w:r>
          <w:rPr>
            <w:i/>
            <w:sz w:val="24"/>
            <w:u w:val="single" w:color="AAAAAA"/>
          </w:rPr>
          <w:t>America and the Image of Europe: Reflections on American Thought</w:t>
        </w:r>
      </w:hyperlink>
      <w:hyperlink r:id="rId192">
        <w:r>
          <w:rPr>
            <w:sz w:val="24"/>
          </w:rPr>
          <w:t xml:space="preserve"> </w:t>
        </w:r>
      </w:hyperlink>
      <w:r>
        <w:rPr>
          <w:sz w:val="24"/>
        </w:rPr>
        <w:t>(1960)</w:t>
      </w:r>
    </w:p>
    <w:p w14:paraId="7B3687DF" w14:textId="77777777" w:rsidR="00802326" w:rsidRDefault="00000000">
      <w:pPr>
        <w:spacing w:after="7" w:line="265" w:lineRule="auto"/>
        <w:ind w:left="395" w:right="349" w:hanging="10"/>
      </w:pPr>
      <w:hyperlink r:id="rId193">
        <w:r>
          <w:rPr>
            <w:i/>
            <w:sz w:val="24"/>
            <w:u w:val="single" w:color="AAAAAA"/>
          </w:rPr>
          <w:t xml:space="preserve">A Lady's Life </w:t>
        </w:r>
        <w:proofErr w:type="gramStart"/>
        <w:r>
          <w:rPr>
            <w:i/>
            <w:sz w:val="24"/>
            <w:u w:val="single" w:color="AAAAAA"/>
          </w:rPr>
          <w:t>In</w:t>
        </w:r>
        <w:proofErr w:type="gramEnd"/>
        <w:r>
          <w:rPr>
            <w:i/>
            <w:sz w:val="24"/>
            <w:u w:val="single" w:color="AAAAAA"/>
          </w:rPr>
          <w:t xml:space="preserve"> </w:t>
        </w:r>
        <w:proofErr w:type="gramStart"/>
        <w:r>
          <w:rPr>
            <w:i/>
            <w:sz w:val="24"/>
            <w:u w:val="single" w:color="AAAAAA"/>
          </w:rPr>
          <w:t>The</w:t>
        </w:r>
        <w:proofErr w:type="gramEnd"/>
        <w:r>
          <w:rPr>
            <w:i/>
            <w:sz w:val="24"/>
            <w:u w:val="single" w:color="AAAAAA"/>
          </w:rPr>
          <w:t xml:space="preserve"> Rocky Mountains: Introduction</w:t>
        </w:r>
      </w:hyperlink>
      <w:hyperlink r:id="rId194">
        <w:r>
          <w:rPr>
            <w:sz w:val="24"/>
          </w:rPr>
          <w:t xml:space="preserve"> </w:t>
        </w:r>
      </w:hyperlink>
      <w:r>
        <w:rPr>
          <w:sz w:val="24"/>
        </w:rPr>
        <w:t>(1960)</w:t>
      </w:r>
    </w:p>
    <w:p w14:paraId="76075E29" w14:textId="77777777" w:rsidR="00802326" w:rsidRDefault="00000000">
      <w:pPr>
        <w:spacing w:after="7" w:line="265" w:lineRule="auto"/>
        <w:ind w:left="395" w:right="349" w:hanging="10"/>
      </w:pPr>
      <w:hyperlink r:id="rId195">
        <w:r>
          <w:rPr>
            <w:i/>
            <w:sz w:val="24"/>
            <w:u w:val="single" w:color="AAAAAA"/>
          </w:rPr>
          <w:t>The Image: A Guide to Pseudo-events in America</w:t>
        </w:r>
      </w:hyperlink>
      <w:hyperlink r:id="rId196">
        <w:r>
          <w:rPr>
            <w:sz w:val="24"/>
          </w:rPr>
          <w:t xml:space="preserve"> </w:t>
        </w:r>
      </w:hyperlink>
      <w:r>
        <w:rPr>
          <w:sz w:val="24"/>
        </w:rPr>
        <w:t>(1962)</w:t>
      </w:r>
    </w:p>
    <w:p w14:paraId="13B43752" w14:textId="77777777" w:rsidR="00802326" w:rsidRDefault="00000000">
      <w:pPr>
        <w:spacing w:after="7" w:line="265" w:lineRule="auto"/>
        <w:ind w:left="395" w:right="349" w:hanging="10"/>
      </w:pPr>
      <w:hyperlink r:id="rId197">
        <w:r>
          <w:rPr>
            <w:i/>
            <w:sz w:val="24"/>
            <w:u w:val="single" w:color="AAAAAA"/>
          </w:rPr>
          <w:t>The Americans: The National Experience</w:t>
        </w:r>
      </w:hyperlink>
      <w:hyperlink r:id="rId198">
        <w:r>
          <w:rPr>
            <w:sz w:val="24"/>
          </w:rPr>
          <w:t xml:space="preserve"> </w:t>
        </w:r>
      </w:hyperlink>
      <w:r>
        <w:rPr>
          <w:sz w:val="24"/>
        </w:rPr>
        <w:t>(1965)</w:t>
      </w:r>
    </w:p>
    <w:p w14:paraId="03BAF1FA" w14:textId="77777777" w:rsidR="00802326" w:rsidRDefault="00000000">
      <w:pPr>
        <w:spacing w:after="7" w:line="265" w:lineRule="auto"/>
        <w:ind w:left="395" w:right="349" w:hanging="10"/>
      </w:pPr>
      <w:r>
        <w:rPr>
          <w:noProof/>
        </w:rPr>
        <mc:AlternateContent>
          <mc:Choice Requires="wpg">
            <w:drawing>
              <wp:anchor distT="0" distB="0" distL="114300" distR="114300" simplePos="0" relativeHeight="251660288" behindDoc="1" locked="0" layoutInCell="1" allowOverlap="1" wp14:anchorId="0008C439" wp14:editId="6B5C5C60">
                <wp:simplePos x="0" y="0"/>
                <wp:positionH relativeFrom="column">
                  <wp:posOffset>10418</wp:posOffset>
                </wp:positionH>
                <wp:positionV relativeFrom="paragraph">
                  <wp:posOffset>-2079797</wp:posOffset>
                </wp:positionV>
                <wp:extent cx="6467474" cy="4686297"/>
                <wp:effectExtent l="0" t="0" r="0" b="0"/>
                <wp:wrapNone/>
                <wp:docPr id="18660" name="Group 18660"/>
                <wp:cNvGraphicFramePr/>
                <a:graphic xmlns:a="http://schemas.openxmlformats.org/drawingml/2006/main">
                  <a:graphicData uri="http://schemas.microsoft.com/office/word/2010/wordprocessingGroup">
                    <wpg:wgp>
                      <wpg:cNvGrpSpPr/>
                      <wpg:grpSpPr>
                        <a:xfrm>
                          <a:off x="0" y="0"/>
                          <a:ext cx="6467474" cy="4686297"/>
                          <a:chOff x="0" y="0"/>
                          <a:chExt cx="6467474" cy="4686297"/>
                        </a:xfrm>
                      </wpg:grpSpPr>
                      <wps:wsp>
                        <wps:cNvPr id="20186" name="Shape 20186"/>
                        <wps:cNvSpPr/>
                        <wps:spPr>
                          <a:xfrm>
                            <a:off x="95250" y="2762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87" name="Shape 20187"/>
                        <wps:cNvSpPr/>
                        <wps:spPr>
                          <a:xfrm>
                            <a:off x="95250" y="48577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88" name="Shape 20188"/>
                        <wps:cNvSpPr/>
                        <wps:spPr>
                          <a:xfrm>
                            <a:off x="95250" y="86677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89" name="Shape 20189"/>
                        <wps:cNvSpPr/>
                        <wps:spPr>
                          <a:xfrm>
                            <a:off x="95250" y="10763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0" name="Shape 20190"/>
                        <wps:cNvSpPr/>
                        <wps:spPr>
                          <a:xfrm>
                            <a:off x="95250" y="128587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1" name="Shape 20191"/>
                        <wps:cNvSpPr/>
                        <wps:spPr>
                          <a:xfrm>
                            <a:off x="95250" y="14954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2" name="Shape 20192"/>
                        <wps:cNvSpPr/>
                        <wps:spPr>
                          <a:xfrm>
                            <a:off x="95250" y="170497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3" name="Shape 20193"/>
                        <wps:cNvSpPr/>
                        <wps:spPr>
                          <a:xfrm>
                            <a:off x="95250" y="19145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4" name="Shape 20194"/>
                        <wps:cNvSpPr/>
                        <wps:spPr>
                          <a:xfrm>
                            <a:off x="95250" y="212407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5" name="Shape 20195"/>
                        <wps:cNvSpPr/>
                        <wps:spPr>
                          <a:xfrm>
                            <a:off x="95250" y="23336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6" name="Shape 20196"/>
                        <wps:cNvSpPr/>
                        <wps:spPr>
                          <a:xfrm>
                            <a:off x="95250" y="254317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7" name="Shape 20197"/>
                        <wps:cNvSpPr/>
                        <wps:spPr>
                          <a:xfrm>
                            <a:off x="95250" y="27527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8" name="Shape 20198"/>
                        <wps:cNvSpPr/>
                        <wps:spPr>
                          <a:xfrm>
                            <a:off x="95250" y="296227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9" name="Shape 20199"/>
                        <wps:cNvSpPr/>
                        <wps:spPr>
                          <a:xfrm>
                            <a:off x="95250" y="31718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0" name="Shape 20200"/>
                        <wps:cNvSpPr/>
                        <wps:spPr>
                          <a:xfrm>
                            <a:off x="95250" y="338137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1" name="Shape 20201"/>
                        <wps:cNvSpPr/>
                        <wps:spPr>
                          <a:xfrm>
                            <a:off x="95250" y="35909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2" name="Shape 20202"/>
                        <wps:cNvSpPr/>
                        <wps:spPr>
                          <a:xfrm>
                            <a:off x="95250" y="380047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3" name="Shape 20203"/>
                        <wps:cNvSpPr/>
                        <wps:spPr>
                          <a:xfrm>
                            <a:off x="95250" y="40100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4" name="Shape 20204"/>
                        <wps:cNvSpPr/>
                        <wps:spPr>
                          <a:xfrm>
                            <a:off x="95250" y="421957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5" name="Shape 20205"/>
                        <wps:cNvSpPr/>
                        <wps:spPr>
                          <a:xfrm>
                            <a:off x="95250" y="44291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6" name="Shape 20206"/>
                        <wps:cNvSpPr/>
                        <wps:spPr>
                          <a:xfrm>
                            <a:off x="95250" y="463867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7" name="Shape 20207"/>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0208" name="Shape 20208"/>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18660" style="width:509.25pt;height:369pt;position:absolute;z-index:-2147483490;mso-position-horizontal-relative:text;mso-position-horizontal:absolute;margin-left:0.820312pt;mso-position-vertical-relative:text;margin-top:-163.764pt;" coordsize="64674,46862">
                <v:shape id="Shape 20209" style="position:absolute;width:476;height:476;left:952;top:2762;" coordsize="47625,47625" path="m0,0l47625,0l47625,47625l0,47625l0,0">
                  <v:stroke weight="0pt" endcap="flat" joinstyle="miter" miterlimit="10" on="false" color="#000000" opacity="0"/>
                  <v:fill on="true" color="#000000"/>
                </v:shape>
                <v:shape id="Shape 20210" style="position:absolute;width:476;height:476;left:952;top:4857;" coordsize="47625,47625" path="m0,0l47625,0l47625,47625l0,47625l0,0">
                  <v:stroke weight="0pt" endcap="flat" joinstyle="miter" miterlimit="10" on="false" color="#000000" opacity="0"/>
                  <v:fill on="true" color="#000000"/>
                </v:shape>
                <v:shape id="Shape 20211" style="position:absolute;width:476;height:476;left:952;top:8667;" coordsize="47625,47625" path="m0,0l47625,0l47625,47625l0,47625l0,0">
                  <v:stroke weight="0pt" endcap="flat" joinstyle="miter" miterlimit="10" on="false" color="#000000" opacity="0"/>
                  <v:fill on="true" color="#000000"/>
                </v:shape>
                <v:shape id="Shape 20212" style="position:absolute;width:476;height:476;left:952;top:10763;" coordsize="47625,47625" path="m0,0l47625,0l47625,47625l0,47625l0,0">
                  <v:stroke weight="0pt" endcap="flat" joinstyle="miter" miterlimit="10" on="false" color="#000000" opacity="0"/>
                  <v:fill on="true" color="#000000"/>
                </v:shape>
                <v:shape id="Shape 20213" style="position:absolute;width:476;height:476;left:952;top:12858;" coordsize="47625,47625" path="m0,0l47625,0l47625,47625l0,47625l0,0">
                  <v:stroke weight="0pt" endcap="flat" joinstyle="miter" miterlimit="10" on="false" color="#000000" opacity="0"/>
                  <v:fill on="true" color="#000000"/>
                </v:shape>
                <v:shape id="Shape 20214" style="position:absolute;width:476;height:476;left:952;top:14954;" coordsize="47625,47625" path="m0,0l47625,0l47625,47625l0,47625l0,0">
                  <v:stroke weight="0pt" endcap="flat" joinstyle="miter" miterlimit="10" on="false" color="#000000" opacity="0"/>
                  <v:fill on="true" color="#000000"/>
                </v:shape>
                <v:shape id="Shape 20215" style="position:absolute;width:476;height:476;left:952;top:17049;" coordsize="47625,47625" path="m0,0l47625,0l47625,47625l0,47625l0,0">
                  <v:stroke weight="0pt" endcap="flat" joinstyle="miter" miterlimit="10" on="false" color="#000000" opacity="0"/>
                  <v:fill on="true" color="#000000"/>
                </v:shape>
                <v:shape id="Shape 20216" style="position:absolute;width:476;height:476;left:952;top:19145;" coordsize="47625,47625" path="m0,0l47625,0l47625,47625l0,47625l0,0">
                  <v:stroke weight="0pt" endcap="flat" joinstyle="miter" miterlimit="10" on="false" color="#000000" opacity="0"/>
                  <v:fill on="true" color="#000000"/>
                </v:shape>
                <v:shape id="Shape 20217" style="position:absolute;width:476;height:476;left:952;top:21240;" coordsize="47625,47625" path="m0,0l47625,0l47625,47625l0,47625l0,0">
                  <v:stroke weight="0pt" endcap="flat" joinstyle="miter" miterlimit="10" on="false" color="#000000" opacity="0"/>
                  <v:fill on="true" color="#000000"/>
                </v:shape>
                <v:shape id="Shape 20218" style="position:absolute;width:476;height:476;left:952;top:23336;" coordsize="47625,47625" path="m0,0l47625,0l47625,47625l0,47625l0,0">
                  <v:stroke weight="0pt" endcap="flat" joinstyle="miter" miterlimit="10" on="false" color="#000000" opacity="0"/>
                  <v:fill on="true" color="#000000"/>
                </v:shape>
                <v:shape id="Shape 20219" style="position:absolute;width:476;height:476;left:952;top:25431;" coordsize="47625,47625" path="m0,0l47625,0l47625,47625l0,47625l0,0">
                  <v:stroke weight="0pt" endcap="flat" joinstyle="miter" miterlimit="10" on="false" color="#000000" opacity="0"/>
                  <v:fill on="true" color="#000000"/>
                </v:shape>
                <v:shape id="Shape 20220" style="position:absolute;width:476;height:476;left:952;top:27527;" coordsize="47625,47625" path="m0,0l47625,0l47625,47625l0,47625l0,0">
                  <v:stroke weight="0pt" endcap="flat" joinstyle="miter" miterlimit="10" on="false" color="#000000" opacity="0"/>
                  <v:fill on="true" color="#000000"/>
                </v:shape>
                <v:shape id="Shape 20221" style="position:absolute;width:476;height:476;left:952;top:29622;" coordsize="47625,47625" path="m0,0l47625,0l47625,47625l0,47625l0,0">
                  <v:stroke weight="0pt" endcap="flat" joinstyle="miter" miterlimit="10" on="false" color="#000000" opacity="0"/>
                  <v:fill on="true" color="#000000"/>
                </v:shape>
                <v:shape id="Shape 20222" style="position:absolute;width:476;height:476;left:952;top:31718;" coordsize="47625,47625" path="m0,0l47625,0l47625,47625l0,47625l0,0">
                  <v:stroke weight="0pt" endcap="flat" joinstyle="miter" miterlimit="10" on="false" color="#000000" opacity="0"/>
                  <v:fill on="true" color="#000000"/>
                </v:shape>
                <v:shape id="Shape 20223" style="position:absolute;width:476;height:476;left:952;top:33813;" coordsize="47625,47625" path="m0,0l47625,0l47625,47625l0,47625l0,0">
                  <v:stroke weight="0pt" endcap="flat" joinstyle="miter" miterlimit="10" on="false" color="#000000" opacity="0"/>
                  <v:fill on="true" color="#000000"/>
                </v:shape>
                <v:shape id="Shape 20224" style="position:absolute;width:476;height:476;left:952;top:35909;" coordsize="47625,47625" path="m0,0l47625,0l47625,47625l0,47625l0,0">
                  <v:stroke weight="0pt" endcap="flat" joinstyle="miter" miterlimit="10" on="false" color="#000000" opacity="0"/>
                  <v:fill on="true" color="#000000"/>
                </v:shape>
                <v:shape id="Shape 20225" style="position:absolute;width:476;height:476;left:952;top:38004;" coordsize="47625,47625" path="m0,0l47625,0l47625,47625l0,47625l0,0">
                  <v:stroke weight="0pt" endcap="flat" joinstyle="miter" miterlimit="10" on="false" color="#000000" opacity="0"/>
                  <v:fill on="true" color="#000000"/>
                </v:shape>
                <v:shape id="Shape 20226" style="position:absolute;width:476;height:476;left:952;top:40100;" coordsize="47625,47625" path="m0,0l47625,0l47625,47625l0,47625l0,0">
                  <v:stroke weight="0pt" endcap="flat" joinstyle="miter" miterlimit="10" on="false" color="#000000" opacity="0"/>
                  <v:fill on="true" color="#000000"/>
                </v:shape>
                <v:shape id="Shape 20227" style="position:absolute;width:476;height:476;left:952;top:42195;" coordsize="47625,47625" path="m0,0l47625,0l47625,47625l0,47625l0,0">
                  <v:stroke weight="0pt" endcap="flat" joinstyle="miter" miterlimit="10" on="false" color="#000000" opacity="0"/>
                  <v:fill on="true" color="#000000"/>
                </v:shape>
                <v:shape id="Shape 20228" style="position:absolute;width:476;height:476;left:952;top:44291;" coordsize="47625,47625" path="m0,0l47625,0l47625,47625l0,47625l0,0">
                  <v:stroke weight="0pt" endcap="flat" joinstyle="miter" miterlimit="10" on="false" color="#000000" opacity="0"/>
                  <v:fill on="true" color="#000000"/>
                </v:shape>
                <v:shape id="Shape 20229" style="position:absolute;width:476;height:476;left:952;top:46386;" coordsize="47625,47625" path="m0,0l47625,0l47625,47625l0,47625l0,0">
                  <v:stroke weight="0pt" endcap="flat" joinstyle="miter" miterlimit="10" on="false" color="#000000" opacity="0"/>
                  <v:fill on="true" color="#000000"/>
                </v:shape>
                <v:shape id="Shape 20230" style="position:absolute;width:64674;height:190;left:0;top:762;" coordsize="6467474,19050" path="m0,0l6467474,0l6467474,19050l0,19050l0,0">
                  <v:stroke weight="0pt" endcap="flat" joinstyle="miter" miterlimit="10" on="false" color="#000000" opacity="0"/>
                  <v:fill on="true" color="#101418"/>
                </v:shape>
                <v:shape id="Shape 20231" style="position:absolute;width:64674;height:190;left:0;top:0;" coordsize="6467474,19050" path="m0,0l6467474,0l6467474,19050l0,19050l0,0">
                  <v:stroke weight="0pt" endcap="flat" joinstyle="miter" miterlimit="10" on="false" color="#000000" opacity="0"/>
                  <v:fill on="true" color="#101418"/>
                </v:shape>
              </v:group>
            </w:pict>
          </mc:Fallback>
        </mc:AlternateContent>
      </w:r>
      <w:hyperlink r:id="rId199">
        <w:r>
          <w:rPr>
            <w:i/>
            <w:sz w:val="24"/>
            <w:u w:val="single" w:color="AAAAAA"/>
          </w:rPr>
          <w:t>The Landmark History of the American People: From Plymouth to Appomattox</w:t>
        </w:r>
      </w:hyperlink>
      <w:hyperlink r:id="rId200">
        <w:r>
          <w:rPr>
            <w:sz w:val="24"/>
          </w:rPr>
          <w:t xml:space="preserve"> </w:t>
        </w:r>
      </w:hyperlink>
      <w:r>
        <w:rPr>
          <w:sz w:val="24"/>
        </w:rPr>
        <w:t xml:space="preserve">(1968) </w:t>
      </w:r>
      <w:hyperlink r:id="rId201">
        <w:r>
          <w:rPr>
            <w:i/>
            <w:sz w:val="24"/>
            <w:u w:val="single" w:color="AAAAAA"/>
          </w:rPr>
          <w:t>The Decline of Radicalism: Reflections of America Today</w:t>
        </w:r>
      </w:hyperlink>
      <w:r>
        <w:rPr>
          <w:sz w:val="24"/>
        </w:rPr>
        <w:t xml:space="preserve"> (1969)</w:t>
      </w:r>
    </w:p>
    <w:p w14:paraId="35E1A53D" w14:textId="77777777" w:rsidR="00802326" w:rsidRDefault="00000000">
      <w:pPr>
        <w:spacing w:after="7" w:line="265" w:lineRule="auto"/>
        <w:ind w:left="395" w:right="349" w:hanging="10"/>
      </w:pPr>
      <w:hyperlink r:id="rId202">
        <w:r>
          <w:rPr>
            <w:i/>
            <w:sz w:val="24"/>
            <w:u w:val="single" w:color="AAAAAA"/>
          </w:rPr>
          <w:t>The Landmark History of the American People: From Appomattox to the Moon</w:t>
        </w:r>
      </w:hyperlink>
      <w:hyperlink r:id="rId203">
        <w:r>
          <w:rPr>
            <w:sz w:val="24"/>
          </w:rPr>
          <w:t xml:space="preserve"> </w:t>
        </w:r>
      </w:hyperlink>
      <w:r>
        <w:rPr>
          <w:sz w:val="24"/>
        </w:rPr>
        <w:t>(1970)</w:t>
      </w:r>
    </w:p>
    <w:p w14:paraId="2C8CEF73" w14:textId="77777777" w:rsidR="00802326" w:rsidRDefault="00000000">
      <w:pPr>
        <w:spacing w:after="56" w:line="221" w:lineRule="auto"/>
        <w:ind w:left="400"/>
      </w:pPr>
      <w:r>
        <w:rPr>
          <w:i/>
          <w:sz w:val="24"/>
        </w:rPr>
        <w:t xml:space="preserve">The Sociology of the Absurd: </w:t>
      </w:r>
      <w:proofErr w:type="gramStart"/>
      <w:r>
        <w:rPr>
          <w:i/>
          <w:sz w:val="24"/>
        </w:rPr>
        <w:t>Or,</w:t>
      </w:r>
      <w:proofErr w:type="gramEnd"/>
      <w:r>
        <w:rPr>
          <w:i/>
          <w:sz w:val="24"/>
        </w:rPr>
        <w:t xml:space="preserve"> the Application of Professor X</w:t>
      </w:r>
      <w:r>
        <w:rPr>
          <w:sz w:val="24"/>
        </w:rPr>
        <w:t xml:space="preserve"> (1970)</w:t>
      </w:r>
    </w:p>
    <w:p w14:paraId="35CAE3E6" w14:textId="77777777" w:rsidR="00802326" w:rsidRDefault="00000000">
      <w:pPr>
        <w:spacing w:after="7" w:line="265" w:lineRule="auto"/>
        <w:ind w:left="395" w:right="349" w:hanging="10"/>
      </w:pPr>
      <w:hyperlink r:id="rId204">
        <w:r>
          <w:rPr>
            <w:i/>
            <w:sz w:val="24"/>
            <w:u w:val="single" w:color="AAAAAA"/>
          </w:rPr>
          <w:t>The Americans: The Democratic Experience</w:t>
        </w:r>
      </w:hyperlink>
      <w:hyperlink r:id="rId205">
        <w:r>
          <w:rPr>
            <w:sz w:val="24"/>
          </w:rPr>
          <w:t xml:space="preserve"> </w:t>
        </w:r>
      </w:hyperlink>
      <w:r>
        <w:rPr>
          <w:sz w:val="24"/>
        </w:rPr>
        <w:t>(1973)</w:t>
      </w:r>
    </w:p>
    <w:p w14:paraId="4395AF38" w14:textId="77777777" w:rsidR="00802326" w:rsidRDefault="00000000">
      <w:pPr>
        <w:spacing w:after="7" w:line="265" w:lineRule="auto"/>
        <w:ind w:left="395" w:right="349" w:hanging="10"/>
      </w:pPr>
      <w:hyperlink r:id="rId206">
        <w:r>
          <w:rPr>
            <w:i/>
            <w:sz w:val="24"/>
            <w:u w:val="single" w:color="AAAAAA"/>
          </w:rPr>
          <w:t>Democracy and Its Discontents: Reflections on Everyday America</w:t>
        </w:r>
      </w:hyperlink>
      <w:hyperlink r:id="rId207">
        <w:r>
          <w:rPr>
            <w:sz w:val="24"/>
          </w:rPr>
          <w:t xml:space="preserve"> </w:t>
        </w:r>
      </w:hyperlink>
      <w:r>
        <w:rPr>
          <w:sz w:val="24"/>
        </w:rPr>
        <w:t>(1974)</w:t>
      </w:r>
    </w:p>
    <w:p w14:paraId="606FC7D1" w14:textId="77777777" w:rsidR="00802326" w:rsidRDefault="00000000">
      <w:pPr>
        <w:spacing w:after="7" w:line="265" w:lineRule="auto"/>
        <w:ind w:left="395" w:right="349" w:hanging="10"/>
      </w:pPr>
      <w:hyperlink r:id="rId208">
        <w:r>
          <w:rPr>
            <w:i/>
            <w:sz w:val="24"/>
            <w:u w:val="single" w:color="AAAAAA"/>
          </w:rPr>
          <w:t>The Exploring Spirit: America and the World, Then and Now</w:t>
        </w:r>
      </w:hyperlink>
      <w:r>
        <w:rPr>
          <w:sz w:val="24"/>
        </w:rPr>
        <w:t xml:space="preserve"> (1976)</w:t>
      </w:r>
    </w:p>
    <w:p w14:paraId="3B5179EA" w14:textId="77777777" w:rsidR="00802326" w:rsidRDefault="00000000">
      <w:pPr>
        <w:spacing w:after="7" w:line="265" w:lineRule="auto"/>
        <w:ind w:left="395" w:right="349" w:hanging="10"/>
      </w:pPr>
      <w:hyperlink r:id="rId209">
        <w:r>
          <w:rPr>
            <w:i/>
            <w:sz w:val="24"/>
            <w:u w:val="single" w:color="AAAAAA"/>
          </w:rPr>
          <w:t>The Republic of Technology</w:t>
        </w:r>
      </w:hyperlink>
      <w:r>
        <w:rPr>
          <w:sz w:val="24"/>
        </w:rPr>
        <w:t xml:space="preserve"> (1978)</w:t>
      </w:r>
    </w:p>
    <w:p w14:paraId="3FBEC972" w14:textId="77777777" w:rsidR="00802326" w:rsidRDefault="00000000">
      <w:pPr>
        <w:spacing w:after="58" w:line="219" w:lineRule="auto"/>
        <w:ind w:left="395" w:right="66" w:hanging="10"/>
      </w:pPr>
      <w:hyperlink r:id="rId210">
        <w:r>
          <w:rPr>
            <w:i/>
            <w:sz w:val="24"/>
            <w:u w:val="single" w:color="AAAAAA"/>
          </w:rPr>
          <w:t>A History of the United States</w:t>
        </w:r>
      </w:hyperlink>
      <w:hyperlink r:id="rId211">
        <w:r>
          <w:rPr>
            <w:sz w:val="24"/>
          </w:rPr>
          <w:t xml:space="preserve"> </w:t>
        </w:r>
      </w:hyperlink>
      <w:r>
        <w:rPr>
          <w:sz w:val="24"/>
        </w:rPr>
        <w:t>with Brooks M. Kelley and Ruth Frankel (1981)</w:t>
      </w:r>
    </w:p>
    <w:p w14:paraId="1542E02D" w14:textId="77777777" w:rsidR="00802326" w:rsidRDefault="00000000">
      <w:pPr>
        <w:spacing w:after="7" w:line="265" w:lineRule="auto"/>
        <w:ind w:left="395" w:right="349" w:hanging="10"/>
      </w:pPr>
      <w:hyperlink r:id="rId212">
        <w:r>
          <w:rPr>
            <w:i/>
            <w:sz w:val="24"/>
            <w:u w:val="single" w:color="AAAAAA"/>
          </w:rPr>
          <w:t>The Discoverers: A History of Man's Search to Know His World and Himself</w:t>
        </w:r>
      </w:hyperlink>
      <w:r>
        <w:rPr>
          <w:sz w:val="24"/>
        </w:rPr>
        <w:t xml:space="preserve"> (1983)</w:t>
      </w:r>
    </w:p>
    <w:p w14:paraId="419ED5F2" w14:textId="77777777" w:rsidR="00802326" w:rsidRDefault="00000000">
      <w:pPr>
        <w:spacing w:after="56" w:line="221" w:lineRule="auto"/>
        <w:ind w:left="400"/>
      </w:pPr>
      <w:r>
        <w:rPr>
          <w:i/>
          <w:sz w:val="24"/>
        </w:rPr>
        <w:lastRenderedPageBreak/>
        <w:t>Hidden History</w:t>
      </w:r>
      <w:r>
        <w:rPr>
          <w:sz w:val="24"/>
        </w:rPr>
        <w:t xml:space="preserve"> (1987)</w:t>
      </w:r>
    </w:p>
    <w:p w14:paraId="05827637" w14:textId="77777777" w:rsidR="00802326" w:rsidRDefault="00000000">
      <w:pPr>
        <w:spacing w:after="7" w:line="265" w:lineRule="auto"/>
        <w:ind w:left="395" w:right="349" w:hanging="10"/>
      </w:pPr>
      <w:hyperlink r:id="rId213">
        <w:r>
          <w:rPr>
            <w:i/>
            <w:sz w:val="24"/>
            <w:u w:val="single" w:color="AAAAAA"/>
          </w:rPr>
          <w:t>The Creators: A History of Heroes of the Imagination</w:t>
        </w:r>
      </w:hyperlink>
      <w:r>
        <w:rPr>
          <w:sz w:val="24"/>
        </w:rPr>
        <w:t xml:space="preserve"> (1992)</w:t>
      </w:r>
    </w:p>
    <w:p w14:paraId="78FDD286" w14:textId="77777777" w:rsidR="00802326" w:rsidRDefault="00000000">
      <w:pPr>
        <w:spacing w:after="7" w:line="265" w:lineRule="auto"/>
        <w:ind w:left="395" w:right="349" w:hanging="10"/>
      </w:pPr>
      <w:hyperlink r:id="rId214">
        <w:r>
          <w:rPr>
            <w:i/>
            <w:sz w:val="24"/>
            <w:u w:val="single" w:color="AAAAAA"/>
          </w:rPr>
          <w:t>Cleopatra's Nose: Essays on the Unexpected</w:t>
        </w:r>
      </w:hyperlink>
      <w:r>
        <w:rPr>
          <w:sz w:val="24"/>
        </w:rPr>
        <w:t xml:space="preserve"> (1994)</w:t>
      </w:r>
    </w:p>
    <w:p w14:paraId="3C8267E0" w14:textId="77777777" w:rsidR="00802326" w:rsidRDefault="00000000">
      <w:pPr>
        <w:spacing w:after="435" w:line="265" w:lineRule="auto"/>
        <w:ind w:left="176" w:right="349" w:hanging="10"/>
      </w:pPr>
      <w:r>
        <w:rPr>
          <w:noProof/>
        </w:rPr>
        <mc:AlternateContent>
          <mc:Choice Requires="wpg">
            <w:drawing>
              <wp:inline distT="0" distB="0" distL="0" distR="0" wp14:anchorId="5150CC61" wp14:editId="23BD964F">
                <wp:extent cx="47625" cy="47625"/>
                <wp:effectExtent l="0" t="0" r="0" b="0"/>
                <wp:docPr id="18979" name="Group 18979"/>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20232" name="Shape 20232"/>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979" style="width:3.75pt;height:3.75pt;mso-position-horizontal-relative:char;mso-position-vertical-relative:line" coordsize="476,476">
                <v:shape id="Shape 20233" style="position:absolute;width:476;height:476;left:0;top:0;" coordsize="47625,47625" path="m0,0l47625,0l47625,47625l0,47625l0,0">
                  <v:stroke weight="0pt" endcap="flat" joinstyle="miter" miterlimit="10" on="false" color="#000000" opacity="0"/>
                  <v:fill on="true" color="#000000"/>
                </v:shape>
              </v:group>
            </w:pict>
          </mc:Fallback>
        </mc:AlternateContent>
      </w:r>
      <w:r>
        <w:rPr>
          <w:i/>
          <w:sz w:val="24"/>
          <w:u w:val="single" w:color="AAAAAA"/>
        </w:rPr>
        <w:t xml:space="preserve"> </w:t>
      </w:r>
      <w:hyperlink r:id="rId215">
        <w:r>
          <w:rPr>
            <w:i/>
            <w:sz w:val="24"/>
            <w:u w:val="single" w:color="AAAAAA"/>
          </w:rPr>
          <w:t>The Seekers: The Story of Man's Continuing Quest to Understand His World</w:t>
        </w:r>
      </w:hyperlink>
      <w:hyperlink r:id="rId216">
        <w:r>
          <w:rPr>
            <w:sz w:val="24"/>
          </w:rPr>
          <w:t xml:space="preserve"> </w:t>
        </w:r>
      </w:hyperlink>
      <w:r>
        <w:rPr>
          <w:sz w:val="24"/>
        </w:rPr>
        <w:t>(1998)</w:t>
      </w:r>
    </w:p>
    <w:p w14:paraId="71D7C654" w14:textId="77777777" w:rsidR="00802326" w:rsidRDefault="00000000">
      <w:pPr>
        <w:pStyle w:val="Heading1"/>
        <w:ind w:left="11"/>
      </w:pPr>
      <w:r>
        <w:t>Notes</w:t>
      </w:r>
    </w:p>
    <w:p w14:paraId="7DE06911" w14:textId="77777777" w:rsidR="00802326" w:rsidRDefault="00000000">
      <w:pPr>
        <w:spacing w:after="215"/>
        <w:ind w:left="16"/>
      </w:pPr>
      <w:r>
        <w:rPr>
          <w:noProof/>
        </w:rPr>
        <mc:AlternateContent>
          <mc:Choice Requires="wpg">
            <w:drawing>
              <wp:inline distT="0" distB="0" distL="0" distR="0" wp14:anchorId="3B3C0BD9" wp14:editId="099F51B0">
                <wp:extent cx="6467474" cy="95247"/>
                <wp:effectExtent l="0" t="0" r="0" b="0"/>
                <wp:docPr id="18980" name="Group 18980"/>
                <wp:cNvGraphicFramePr/>
                <a:graphic xmlns:a="http://schemas.openxmlformats.org/drawingml/2006/main">
                  <a:graphicData uri="http://schemas.microsoft.com/office/word/2010/wordprocessingGroup">
                    <wpg:wgp>
                      <wpg:cNvGrpSpPr/>
                      <wpg:grpSpPr>
                        <a:xfrm>
                          <a:off x="0" y="0"/>
                          <a:ext cx="6467474" cy="95247"/>
                          <a:chOff x="0" y="0"/>
                          <a:chExt cx="6467474" cy="95247"/>
                        </a:xfrm>
                      </wpg:grpSpPr>
                      <wps:wsp>
                        <wps:cNvPr id="20234" name="Shape 20234"/>
                        <wps:cNvSpPr/>
                        <wps:spPr>
                          <a:xfrm>
                            <a:off x="0" y="76197"/>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0235" name="Shape 20235"/>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18980" style="width:509.25pt;height:7.49976pt;mso-position-horizontal-relative:char;mso-position-vertical-relative:line" coordsize="64674,952">
                <v:shape id="Shape 20236" style="position:absolute;width:64674;height:190;left:0;top:761;" coordsize="6467474,19050" path="m0,0l6467474,0l6467474,19050l0,19050l0,0">
                  <v:stroke weight="0pt" endcap="flat" joinstyle="miter" miterlimit="10" on="false" color="#000000" opacity="0"/>
                  <v:fill on="true" color="#101418"/>
                </v:shape>
                <v:shape id="Shape 20237"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252BA863" w14:textId="77777777" w:rsidR="00802326" w:rsidRDefault="00000000">
      <w:pPr>
        <w:numPr>
          <w:ilvl w:val="0"/>
          <w:numId w:val="1"/>
        </w:numPr>
        <w:spacing w:after="96" w:line="219" w:lineRule="auto"/>
        <w:ind w:right="66" w:hanging="267"/>
      </w:pPr>
      <w:r>
        <w:rPr>
          <w:sz w:val="24"/>
        </w:rPr>
        <w:t xml:space="preserve">As a Rhodes Scholar, he won first class honors in jurisprudence and civil law and was admitted as a barrister-at-law of the </w:t>
      </w:r>
      <w:hyperlink r:id="rId217">
        <w:r>
          <w:rPr>
            <w:sz w:val="24"/>
            <w:u w:val="single" w:color="AAAAAA"/>
          </w:rPr>
          <w:t>Inner Temple</w:t>
        </w:r>
      </w:hyperlink>
      <w:hyperlink r:id="rId218">
        <w:r>
          <w:rPr>
            <w:sz w:val="24"/>
          </w:rPr>
          <w:t>.</w:t>
        </w:r>
      </w:hyperlink>
      <w:r>
        <w:rPr>
          <w:sz w:val="30"/>
          <w:u w:val="single" w:color="AAAAAA"/>
          <w:vertAlign w:val="superscript"/>
        </w:rPr>
        <w:t>[7]</w:t>
      </w:r>
    </w:p>
    <w:p w14:paraId="16E7B782" w14:textId="77777777" w:rsidR="00802326" w:rsidRDefault="00000000">
      <w:pPr>
        <w:numPr>
          <w:ilvl w:val="0"/>
          <w:numId w:val="1"/>
        </w:numPr>
        <w:spacing w:after="58" w:line="219" w:lineRule="auto"/>
        <w:ind w:right="66" w:hanging="267"/>
      </w:pPr>
      <w:r>
        <w:rPr>
          <w:sz w:val="24"/>
        </w:rPr>
        <w:t>Cole says that his sons earn their livelihood in literary activities or in the performing arts.</w:t>
      </w:r>
      <w:r>
        <w:rPr>
          <w:sz w:val="30"/>
          <w:u w:val="single" w:color="AAAAAA"/>
          <w:vertAlign w:val="superscript"/>
        </w:rPr>
        <w:t>[7]</w:t>
      </w:r>
    </w:p>
    <w:p w14:paraId="5277AC06" w14:textId="77777777" w:rsidR="00802326" w:rsidRDefault="00000000">
      <w:pPr>
        <w:numPr>
          <w:ilvl w:val="0"/>
          <w:numId w:val="1"/>
        </w:numPr>
        <w:spacing w:after="631" w:line="219" w:lineRule="auto"/>
        <w:ind w:right="66" w:hanging="267"/>
      </w:pPr>
      <w:r>
        <w:rPr>
          <w:sz w:val="24"/>
        </w:rPr>
        <w:t>The Center for the Book is an office in the LOC to promote the reading of books both nationally and internationally. It has affiliate centers in all 50 states, DC, and the US Virgin Islands.</w:t>
      </w:r>
      <w:r>
        <w:rPr>
          <w:sz w:val="30"/>
          <w:u w:val="single" w:color="AAAAAA"/>
          <w:vertAlign w:val="superscript"/>
        </w:rPr>
        <w:t>[7]</w:t>
      </w:r>
    </w:p>
    <w:p w14:paraId="540F4C0D" w14:textId="77777777" w:rsidR="00802326" w:rsidRDefault="00000000">
      <w:pPr>
        <w:pStyle w:val="Heading1"/>
        <w:ind w:left="11"/>
      </w:pPr>
      <w:r>
        <w:t>References</w:t>
      </w:r>
    </w:p>
    <w:p w14:paraId="69E581CF" w14:textId="77777777" w:rsidR="00802326" w:rsidRDefault="00000000">
      <w:pPr>
        <w:spacing w:after="155"/>
        <w:ind w:left="16"/>
      </w:pPr>
      <w:r>
        <w:rPr>
          <w:noProof/>
        </w:rPr>
        <mc:AlternateContent>
          <mc:Choice Requires="wpg">
            <w:drawing>
              <wp:inline distT="0" distB="0" distL="0" distR="0" wp14:anchorId="400D75D9" wp14:editId="5F6EE66A">
                <wp:extent cx="6467474" cy="95250"/>
                <wp:effectExtent l="0" t="0" r="0" b="0"/>
                <wp:docPr id="18981" name="Group 18981"/>
                <wp:cNvGraphicFramePr/>
                <a:graphic xmlns:a="http://schemas.openxmlformats.org/drawingml/2006/main">
                  <a:graphicData uri="http://schemas.microsoft.com/office/word/2010/wordprocessingGroup">
                    <wpg:wgp>
                      <wpg:cNvGrpSpPr/>
                      <wpg:grpSpPr>
                        <a:xfrm>
                          <a:off x="0" y="0"/>
                          <a:ext cx="6467474" cy="95250"/>
                          <a:chOff x="0" y="0"/>
                          <a:chExt cx="6467474" cy="95250"/>
                        </a:xfrm>
                      </wpg:grpSpPr>
                      <wps:wsp>
                        <wps:cNvPr id="20238" name="Shape 20238"/>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0239" name="Shape 20239"/>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18981" style="width:509.25pt;height:7.5pt;mso-position-horizontal-relative:char;mso-position-vertical-relative:line" coordsize="64674,952">
                <v:shape id="Shape 20240" style="position:absolute;width:64674;height:190;left:0;top:762;" coordsize="6467474,19050" path="m0,0l6467474,0l6467474,19050l0,19050l0,0">
                  <v:stroke weight="0pt" endcap="flat" joinstyle="miter" miterlimit="10" on="false" color="#000000" opacity="0"/>
                  <v:fill on="true" color="#101418"/>
                </v:shape>
                <v:shape id="Shape 20241"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24B1E267" w14:textId="77777777" w:rsidR="00802326" w:rsidRDefault="00000000">
      <w:pPr>
        <w:numPr>
          <w:ilvl w:val="0"/>
          <w:numId w:val="2"/>
        </w:numPr>
        <w:spacing w:after="56" w:line="221" w:lineRule="auto"/>
        <w:ind w:right="19" w:hanging="400"/>
      </w:pPr>
      <w:hyperlink r:id="rId219">
        <w:r>
          <w:rPr>
            <w:sz w:val="24"/>
            <w:u w:val="single" w:color="AAAAAA"/>
          </w:rPr>
          <w:t xml:space="preserve">"Daniel J. Boorstin" (https://web.archive.org/web/20221016042859/https://www.britannica.co </w:t>
        </w:r>
      </w:hyperlink>
      <w:hyperlink r:id="rId220">
        <w:r>
          <w:rPr>
            <w:sz w:val="24"/>
            <w:u w:val="single" w:color="AAAAAA"/>
          </w:rPr>
          <w:t>m/biography/Daniel-J-Boorstin)</w:t>
        </w:r>
      </w:hyperlink>
      <w:r>
        <w:rPr>
          <w:sz w:val="24"/>
        </w:rPr>
        <w:t xml:space="preserve">. </w:t>
      </w:r>
      <w:proofErr w:type="spellStart"/>
      <w:r>
        <w:rPr>
          <w:i/>
          <w:sz w:val="24"/>
        </w:rPr>
        <w:t>Encyclopaedia</w:t>
      </w:r>
      <w:proofErr w:type="spellEnd"/>
      <w:r>
        <w:rPr>
          <w:i/>
          <w:sz w:val="24"/>
        </w:rPr>
        <w:t xml:space="preserve"> Britannica</w:t>
      </w:r>
      <w:r>
        <w:rPr>
          <w:sz w:val="24"/>
        </w:rPr>
        <w:t xml:space="preserve">. Archived from </w:t>
      </w:r>
      <w:hyperlink r:id="rId221">
        <w:r>
          <w:rPr>
            <w:sz w:val="24"/>
            <w:u w:val="single" w:color="AAAAAA"/>
          </w:rPr>
          <w:t xml:space="preserve">the original (http </w:t>
        </w:r>
      </w:hyperlink>
      <w:hyperlink r:id="rId222">
        <w:r>
          <w:rPr>
            <w:sz w:val="24"/>
            <w:u w:val="single" w:color="AAAAAA"/>
          </w:rPr>
          <w:t>s://www.britannica.com/biography/Daniel-J-Boorstin)</w:t>
        </w:r>
      </w:hyperlink>
      <w:r>
        <w:rPr>
          <w:sz w:val="24"/>
        </w:rPr>
        <w:t xml:space="preserve"> on October 16, 2022. Retrieved November 9, 2022.</w:t>
      </w:r>
    </w:p>
    <w:p w14:paraId="57475B17" w14:textId="77777777" w:rsidR="00802326" w:rsidRDefault="00000000">
      <w:pPr>
        <w:numPr>
          <w:ilvl w:val="0"/>
          <w:numId w:val="2"/>
        </w:numPr>
        <w:spacing w:after="56" w:line="221" w:lineRule="auto"/>
        <w:ind w:right="19" w:hanging="400"/>
      </w:pPr>
      <w:r>
        <w:rPr>
          <w:sz w:val="24"/>
        </w:rPr>
        <w:t xml:space="preserve">Cole, John Y (September 1, 2004). </w:t>
      </w:r>
      <w:hyperlink r:id="rId223">
        <w:r>
          <w:rPr>
            <w:sz w:val="24"/>
            <w:u w:val="single" w:color="AAAAAA"/>
          </w:rPr>
          <w:t xml:space="preserve">"In Memoriam Daniel J Boorstin (1914-2004)" (https://w </w:t>
        </w:r>
      </w:hyperlink>
      <w:hyperlink r:id="rId224">
        <w:r>
          <w:rPr>
            <w:sz w:val="24"/>
            <w:u w:val="single" w:color="AAAAAA"/>
          </w:rPr>
          <w:t xml:space="preserve">ww.historians.org/research-and-publications/perspectives-on-history/september-2004/in-me </w:t>
        </w:r>
      </w:hyperlink>
      <w:hyperlink r:id="rId225">
        <w:r>
          <w:rPr>
            <w:sz w:val="24"/>
            <w:u w:val="single" w:color="AAAAAA"/>
          </w:rPr>
          <w:t>moriam-daniel-j-boorstin)</w:t>
        </w:r>
      </w:hyperlink>
      <w:r>
        <w:rPr>
          <w:sz w:val="24"/>
        </w:rPr>
        <w:t xml:space="preserve">. </w:t>
      </w:r>
      <w:r>
        <w:rPr>
          <w:i/>
          <w:sz w:val="24"/>
        </w:rPr>
        <w:t>Perspectives on History</w:t>
      </w:r>
      <w:r>
        <w:rPr>
          <w:sz w:val="24"/>
        </w:rPr>
        <w:t xml:space="preserve">. </w:t>
      </w:r>
      <w:hyperlink r:id="rId226">
        <w:r>
          <w:rPr>
            <w:sz w:val="24"/>
            <w:u w:val="single" w:color="AAAAAA"/>
          </w:rPr>
          <w:t xml:space="preserve">Archived (https://web.archive.org/web/20 </w:t>
        </w:r>
      </w:hyperlink>
      <w:hyperlink r:id="rId227">
        <w:r>
          <w:rPr>
            <w:sz w:val="24"/>
            <w:u w:val="single" w:color="AAAAAA"/>
          </w:rPr>
          <w:t xml:space="preserve">221110014600/https://www.historians.org/research-and-publications/perspectives-on-histor </w:t>
        </w:r>
      </w:hyperlink>
      <w:hyperlink r:id="rId228">
        <w:r>
          <w:rPr>
            <w:sz w:val="24"/>
            <w:u w:val="single" w:color="AAAAAA"/>
          </w:rPr>
          <w:t>y/september-2004/in-memoriam-</w:t>
        </w:r>
        <w:proofErr w:type="spellStart"/>
        <w:r>
          <w:rPr>
            <w:sz w:val="24"/>
            <w:u w:val="single" w:color="AAAAAA"/>
          </w:rPr>
          <w:t>daniel</w:t>
        </w:r>
        <w:proofErr w:type="spellEnd"/>
        <w:r>
          <w:rPr>
            <w:sz w:val="24"/>
            <w:u w:val="single" w:color="AAAAAA"/>
          </w:rPr>
          <w:t>-j-</w:t>
        </w:r>
        <w:proofErr w:type="spellStart"/>
        <w:r>
          <w:rPr>
            <w:sz w:val="24"/>
            <w:u w:val="single" w:color="AAAAAA"/>
          </w:rPr>
          <w:t>boorstin</w:t>
        </w:r>
        <w:proofErr w:type="spellEnd"/>
        <w:r>
          <w:rPr>
            <w:sz w:val="24"/>
            <w:u w:val="single" w:color="AAAAAA"/>
          </w:rPr>
          <w:t>)</w:t>
        </w:r>
      </w:hyperlink>
      <w:hyperlink r:id="rId229">
        <w:r>
          <w:rPr>
            <w:sz w:val="24"/>
          </w:rPr>
          <w:t xml:space="preserve"> </w:t>
        </w:r>
      </w:hyperlink>
      <w:r>
        <w:rPr>
          <w:sz w:val="24"/>
        </w:rPr>
        <w:t>from the original on November 10, 2022. Retrieved November 9, 2022.</w:t>
      </w:r>
    </w:p>
    <w:p w14:paraId="677E5ABE" w14:textId="77777777" w:rsidR="00802326" w:rsidRDefault="00000000">
      <w:pPr>
        <w:numPr>
          <w:ilvl w:val="0"/>
          <w:numId w:val="2"/>
        </w:numPr>
        <w:spacing w:after="56" w:line="221" w:lineRule="auto"/>
        <w:ind w:right="19" w:hanging="400"/>
      </w:pPr>
      <w:r>
        <w:rPr>
          <w:sz w:val="24"/>
        </w:rPr>
        <w:t xml:space="preserve">Alan J. Levine (2011). </w:t>
      </w:r>
      <w:hyperlink r:id="rId230">
        <w:r>
          <w:rPr>
            <w:i/>
            <w:sz w:val="24"/>
            <w:u w:val="single" w:color="AAAAAA"/>
          </w:rPr>
          <w:t>Bad Old Days: The Myth of the 1950s</w:t>
        </w:r>
      </w:hyperlink>
      <w:hyperlink r:id="rId231">
        <w:r>
          <w:rPr>
            <w:sz w:val="24"/>
            <w:u w:val="single" w:color="AAAAAA"/>
          </w:rPr>
          <w:t xml:space="preserve"> (https://books.google.com/boo </w:t>
        </w:r>
      </w:hyperlink>
      <w:hyperlink r:id="rId232">
        <w:proofErr w:type="spellStart"/>
        <w:r>
          <w:rPr>
            <w:sz w:val="24"/>
            <w:u w:val="single" w:color="AAAAAA"/>
          </w:rPr>
          <w:t>ks?id</w:t>
        </w:r>
        <w:proofErr w:type="spellEnd"/>
        <w:r>
          <w:rPr>
            <w:sz w:val="24"/>
            <w:u w:val="single" w:color="AAAAAA"/>
          </w:rPr>
          <w:t>=IzCg3w2eP2UC&amp;pg=PA81)</w:t>
        </w:r>
      </w:hyperlink>
      <w:r>
        <w:rPr>
          <w:sz w:val="24"/>
        </w:rPr>
        <w:t xml:space="preserve">. Transaction Publishers. pp. 81–82. </w:t>
      </w:r>
      <w:hyperlink r:id="rId233">
        <w:r>
          <w:rPr>
            <w:sz w:val="24"/>
            <w:u w:val="single" w:color="AAAAAA"/>
          </w:rPr>
          <w:t>ISBN</w:t>
        </w:r>
      </w:hyperlink>
      <w:hyperlink r:id="rId234">
        <w:r>
          <w:rPr>
            <w:sz w:val="24"/>
          </w:rPr>
          <w:t xml:space="preserve"> </w:t>
        </w:r>
      </w:hyperlink>
      <w:hyperlink r:id="rId235">
        <w:r>
          <w:rPr>
            <w:sz w:val="24"/>
            <w:u w:val="single" w:color="AAAAAA"/>
          </w:rPr>
          <w:t>9781412811972</w:t>
        </w:r>
      </w:hyperlink>
      <w:r>
        <w:rPr>
          <w:sz w:val="24"/>
        </w:rPr>
        <w:t>.</w:t>
      </w:r>
    </w:p>
    <w:p w14:paraId="756C1F9C" w14:textId="77777777" w:rsidR="00802326" w:rsidRDefault="00000000">
      <w:pPr>
        <w:numPr>
          <w:ilvl w:val="0"/>
          <w:numId w:val="2"/>
        </w:numPr>
        <w:spacing w:after="58" w:line="219" w:lineRule="auto"/>
        <w:ind w:right="19" w:hanging="400"/>
      </w:pPr>
      <w:r>
        <w:rPr>
          <w:sz w:val="24"/>
        </w:rPr>
        <w:t>Pole (1969)</w:t>
      </w:r>
    </w:p>
    <w:p w14:paraId="500595C9" w14:textId="77777777" w:rsidR="00802326" w:rsidRDefault="00000000">
      <w:pPr>
        <w:numPr>
          <w:ilvl w:val="0"/>
          <w:numId w:val="2"/>
        </w:numPr>
        <w:spacing w:after="56" w:line="221" w:lineRule="auto"/>
        <w:ind w:right="19" w:hanging="400"/>
      </w:pPr>
      <w:r>
        <w:rPr>
          <w:sz w:val="24"/>
        </w:rPr>
        <w:t xml:space="preserve">Wilson, Linda D. </w:t>
      </w:r>
      <w:r>
        <w:rPr>
          <w:i/>
          <w:sz w:val="24"/>
        </w:rPr>
        <w:t>Encyclopedia of Oklahoma History and Culture</w:t>
      </w:r>
      <w:r>
        <w:rPr>
          <w:sz w:val="24"/>
        </w:rPr>
        <w:t xml:space="preserve">. </w:t>
      </w:r>
      <w:hyperlink r:id="rId236">
        <w:r>
          <w:rPr>
            <w:sz w:val="24"/>
            <w:u w:val="single" w:color="AAAAAA"/>
          </w:rPr>
          <w:t xml:space="preserve">"Boorstin, Daniel J. (1914– </w:t>
        </w:r>
      </w:hyperlink>
      <w:hyperlink r:id="rId237">
        <w:r>
          <w:rPr>
            <w:sz w:val="24"/>
            <w:u w:val="single" w:color="AAAAAA"/>
          </w:rPr>
          <w:t>2004)."</w:t>
        </w:r>
      </w:hyperlink>
      <w:hyperlink r:id="rId238">
        <w:r>
          <w:rPr>
            <w:sz w:val="24"/>
            <w:u w:val="single" w:color="AAAAAA"/>
          </w:rPr>
          <w:t xml:space="preserve"> (http://digital.library.okstate.edu/encyclopedia/entries/B/BO014.html)</w:t>
        </w:r>
      </w:hyperlink>
      <w:hyperlink r:id="rId239">
        <w:r>
          <w:rPr>
            <w:sz w:val="24"/>
          </w:rPr>
          <w:t xml:space="preserve"> </w:t>
        </w:r>
      </w:hyperlink>
      <w:hyperlink r:id="rId240">
        <w:r>
          <w:rPr>
            <w:sz w:val="24"/>
            <w:u w:val="single" w:color="AAAAAA"/>
          </w:rPr>
          <w:t xml:space="preserve">Archived (http </w:t>
        </w:r>
      </w:hyperlink>
      <w:hyperlink r:id="rId241">
        <w:r>
          <w:rPr>
            <w:sz w:val="24"/>
            <w:u w:val="single" w:color="AAAAAA"/>
          </w:rPr>
          <w:t xml:space="preserve">s://web.archive.org/web/20090105080846/http://digital.library.okstate.edu/encyclopedia/entri </w:t>
        </w:r>
      </w:hyperlink>
      <w:hyperlink r:id="rId242">
        <w:r>
          <w:rPr>
            <w:sz w:val="24"/>
            <w:u w:val="single" w:color="AAAAAA"/>
          </w:rPr>
          <w:t>es/B/BO014.html)</w:t>
        </w:r>
      </w:hyperlink>
      <w:hyperlink r:id="rId243">
        <w:r>
          <w:rPr>
            <w:sz w:val="24"/>
          </w:rPr>
          <w:t xml:space="preserve"> </w:t>
        </w:r>
      </w:hyperlink>
      <w:r>
        <w:rPr>
          <w:sz w:val="24"/>
        </w:rPr>
        <w:t xml:space="preserve">January 5, 2009, at the </w:t>
      </w:r>
      <w:hyperlink r:id="rId244">
        <w:r>
          <w:rPr>
            <w:sz w:val="24"/>
            <w:u w:val="single" w:color="AAAAAA"/>
          </w:rPr>
          <w:t>Wayback Machine</w:t>
        </w:r>
      </w:hyperlink>
    </w:p>
    <w:p w14:paraId="01503270" w14:textId="77777777" w:rsidR="00802326" w:rsidRDefault="00000000">
      <w:pPr>
        <w:numPr>
          <w:ilvl w:val="0"/>
          <w:numId w:val="2"/>
        </w:numPr>
        <w:spacing w:after="56" w:line="221" w:lineRule="auto"/>
        <w:ind w:right="19" w:hanging="400"/>
      </w:pPr>
      <w:hyperlink r:id="rId245">
        <w:r>
          <w:rPr>
            <w:sz w:val="24"/>
            <w:u w:val="single" w:color="AAAAAA"/>
          </w:rPr>
          <w:t xml:space="preserve">Greene, Wayne. "Wayne's World: An academic blog about Daniel Boorstin, but it does have </w:t>
        </w:r>
      </w:hyperlink>
      <w:hyperlink r:id="rId246">
        <w:r>
          <w:rPr>
            <w:sz w:val="24"/>
            <w:u w:val="single" w:color="AAAAAA"/>
          </w:rPr>
          <w:t xml:space="preserve">one funny line in it." </w:t>
        </w:r>
      </w:hyperlink>
      <w:hyperlink r:id="rId247">
        <w:r>
          <w:rPr>
            <w:i/>
            <w:sz w:val="24"/>
            <w:u w:val="single" w:color="AAAAAA"/>
          </w:rPr>
          <w:t>Tulsa World</w:t>
        </w:r>
      </w:hyperlink>
      <w:hyperlink r:id="rId248">
        <w:r>
          <w:rPr>
            <w:sz w:val="24"/>
            <w:u w:val="single" w:color="AAAAAA"/>
          </w:rPr>
          <w:t xml:space="preserve">. May 27, 2014. (https://www.tulsaworld.com/blogs/news/wa </w:t>
        </w:r>
      </w:hyperlink>
      <w:hyperlink r:id="rId249">
        <w:r>
          <w:rPr>
            <w:sz w:val="24"/>
            <w:u w:val="single" w:color="AAAAAA"/>
          </w:rPr>
          <w:t xml:space="preserve">ynegreene/wayne-s-world-an-academic-blog-about-daniel-boorstin-but/article_732921f7-e9 </w:t>
        </w:r>
      </w:hyperlink>
      <w:hyperlink r:id="rId250">
        <w:r>
          <w:rPr>
            <w:sz w:val="24"/>
            <w:u w:val="single" w:color="AAAAAA"/>
          </w:rPr>
          <w:t>07-5d29-9ee3-fb16fbb1b1f4.html)</w:t>
        </w:r>
      </w:hyperlink>
      <w:hyperlink r:id="rId251">
        <w:r>
          <w:rPr>
            <w:sz w:val="24"/>
          </w:rPr>
          <w:t xml:space="preserve"> </w:t>
        </w:r>
      </w:hyperlink>
      <w:hyperlink r:id="rId252">
        <w:r>
          <w:rPr>
            <w:sz w:val="24"/>
            <w:u w:val="single" w:color="AAAAAA"/>
          </w:rPr>
          <w:t xml:space="preserve">Archived (https://web.archive.org/web/20180901113458/h </w:t>
        </w:r>
      </w:hyperlink>
      <w:hyperlink r:id="rId253">
        <w:r>
          <w:rPr>
            <w:sz w:val="24"/>
            <w:u w:val="single" w:color="AAAAAA"/>
          </w:rPr>
          <w:t xml:space="preserve">ttps://www.tulsaworld.com/blogs/news/waynegreene/wayne-s-world-an-academic-blog-abou </w:t>
        </w:r>
      </w:hyperlink>
      <w:hyperlink r:id="rId254">
        <w:r>
          <w:rPr>
            <w:sz w:val="24"/>
            <w:u w:val="single" w:color="AAAAAA"/>
          </w:rPr>
          <w:t>t-daniel-boorstin-but/article_732921f7-e907-5d29-9ee3-fb16fbb1b1f4.html)</w:t>
        </w:r>
      </w:hyperlink>
      <w:r>
        <w:rPr>
          <w:sz w:val="24"/>
        </w:rPr>
        <w:t xml:space="preserve"> September 1, 2018, at the </w:t>
      </w:r>
      <w:hyperlink r:id="rId255">
        <w:r>
          <w:rPr>
            <w:sz w:val="24"/>
            <w:u w:val="single" w:color="AAAAAA"/>
          </w:rPr>
          <w:t>Wayback Machine</w:t>
        </w:r>
      </w:hyperlink>
      <w:hyperlink r:id="rId256">
        <w:r>
          <w:rPr>
            <w:sz w:val="24"/>
          </w:rPr>
          <w:t xml:space="preserve"> </w:t>
        </w:r>
      </w:hyperlink>
      <w:r>
        <w:rPr>
          <w:sz w:val="24"/>
        </w:rPr>
        <w:t>Accessed May 29, 2016.</w:t>
      </w:r>
    </w:p>
    <w:p w14:paraId="7CABB42C" w14:textId="77777777" w:rsidR="00802326" w:rsidRDefault="00000000">
      <w:pPr>
        <w:numPr>
          <w:ilvl w:val="0"/>
          <w:numId w:val="2"/>
        </w:numPr>
        <w:spacing w:after="56" w:line="221" w:lineRule="auto"/>
        <w:ind w:right="19" w:hanging="400"/>
      </w:pPr>
      <w:hyperlink r:id="rId257">
        <w:r>
          <w:rPr>
            <w:sz w:val="24"/>
            <w:u w:val="single" w:color="AAAAAA"/>
          </w:rPr>
          <w:t xml:space="preserve">Cole, John Y. "Obituaries:Daniel J. Boorstin." American Antiquarian. pp. 26 - 30. (http://www. </w:t>
        </w:r>
      </w:hyperlink>
      <w:hyperlink r:id="rId258">
        <w:r>
          <w:rPr>
            <w:sz w:val="24"/>
            <w:u w:val="single" w:color="AAAAAA"/>
          </w:rPr>
          <w:t>americanantiquarian.org/proceedings/44539580.pdf)</w:t>
        </w:r>
      </w:hyperlink>
      <w:r>
        <w:rPr>
          <w:sz w:val="24"/>
        </w:rPr>
        <w:t xml:space="preserve"> Accessed September 28, 2016.</w:t>
      </w:r>
    </w:p>
    <w:p w14:paraId="622BF2BF" w14:textId="77777777" w:rsidR="00802326" w:rsidRDefault="00000000">
      <w:pPr>
        <w:numPr>
          <w:ilvl w:val="0"/>
          <w:numId w:val="2"/>
        </w:numPr>
        <w:spacing w:after="56" w:line="221" w:lineRule="auto"/>
        <w:ind w:right="19" w:hanging="400"/>
      </w:pPr>
      <w:hyperlink r:id="rId259">
        <w:r>
          <w:rPr>
            <w:sz w:val="24"/>
            <w:u w:val="single" w:color="AAAAAA"/>
          </w:rPr>
          <w:t xml:space="preserve">Evenson, Bruce J. "Daniel J. Boorstin," American National Biography Online. February </w:t>
        </w:r>
      </w:hyperlink>
      <w:hyperlink r:id="rId260">
        <w:r>
          <w:rPr>
            <w:sz w:val="24"/>
            <w:u w:val="single" w:color="AAAAAA"/>
          </w:rPr>
          <w:t>2000.</w:t>
        </w:r>
      </w:hyperlink>
      <w:hyperlink r:id="rId261">
        <w:r>
          <w:rPr>
            <w:sz w:val="24"/>
            <w:u w:val="single" w:color="AAAAAA"/>
          </w:rPr>
          <w:t xml:space="preserve"> (http://www.anb.org/articles/14/14-01180.html)</w:t>
        </w:r>
      </w:hyperlink>
      <w:r>
        <w:rPr>
          <w:sz w:val="24"/>
        </w:rPr>
        <w:t xml:space="preserve"> Accessed October 2, 2016.</w:t>
      </w:r>
    </w:p>
    <w:p w14:paraId="4B0C6B05" w14:textId="77777777" w:rsidR="00802326" w:rsidRDefault="00000000">
      <w:pPr>
        <w:numPr>
          <w:ilvl w:val="0"/>
          <w:numId w:val="2"/>
        </w:numPr>
        <w:spacing w:after="56" w:line="221" w:lineRule="auto"/>
        <w:ind w:right="19" w:hanging="400"/>
      </w:pPr>
      <w:hyperlink r:id="rId262">
        <w:r>
          <w:rPr>
            <w:sz w:val="24"/>
            <w:u w:val="single" w:color="AAAAAA"/>
          </w:rPr>
          <w:t xml:space="preserve">"DANIEL J. BOORSTIN, 89" (https://www.chicagotribune.com/news/ct-xpm-2004-02-29-040 </w:t>
        </w:r>
      </w:hyperlink>
      <w:hyperlink r:id="rId263">
        <w:r>
          <w:rPr>
            <w:sz w:val="24"/>
            <w:u w:val="single" w:color="AAAAAA"/>
          </w:rPr>
          <w:t>2290360-story.html)</w:t>
        </w:r>
      </w:hyperlink>
      <w:hyperlink r:id="rId264">
        <w:r>
          <w:rPr>
            <w:sz w:val="24"/>
          </w:rPr>
          <w:t>.</w:t>
        </w:r>
      </w:hyperlink>
      <w:r>
        <w:rPr>
          <w:sz w:val="24"/>
        </w:rPr>
        <w:t xml:space="preserve"> </w:t>
      </w:r>
      <w:r>
        <w:rPr>
          <w:i/>
          <w:sz w:val="24"/>
        </w:rPr>
        <w:t>Chicago Tribune</w:t>
      </w:r>
      <w:r>
        <w:rPr>
          <w:sz w:val="24"/>
        </w:rPr>
        <w:t xml:space="preserve">. February 29, 2004. </w:t>
      </w:r>
      <w:hyperlink r:id="rId265">
        <w:r>
          <w:rPr>
            <w:sz w:val="24"/>
            <w:u w:val="single" w:color="AAAAAA"/>
          </w:rPr>
          <w:t xml:space="preserve">Archived (https://web.archive.org/ </w:t>
        </w:r>
      </w:hyperlink>
      <w:hyperlink r:id="rId266">
        <w:r>
          <w:rPr>
            <w:sz w:val="24"/>
            <w:u w:val="single" w:color="AAAAAA"/>
          </w:rPr>
          <w:t xml:space="preserve">web/20230116192102/https://www.chicagotribune.com/news/ct-xpm-2004-02-29-04022903 </w:t>
        </w:r>
      </w:hyperlink>
      <w:hyperlink r:id="rId267">
        <w:r>
          <w:rPr>
            <w:sz w:val="24"/>
            <w:u w:val="single" w:color="AAAAAA"/>
          </w:rPr>
          <w:t>60-story.html)</w:t>
        </w:r>
      </w:hyperlink>
      <w:r>
        <w:rPr>
          <w:sz w:val="24"/>
        </w:rPr>
        <w:t xml:space="preserve"> from the original on January 16, 2023. Retrieved January 16, 2023.</w:t>
      </w:r>
    </w:p>
    <w:p w14:paraId="36726C4B" w14:textId="77777777" w:rsidR="00802326" w:rsidRDefault="00000000">
      <w:pPr>
        <w:numPr>
          <w:ilvl w:val="0"/>
          <w:numId w:val="2"/>
        </w:numPr>
        <w:spacing w:after="56" w:line="221" w:lineRule="auto"/>
        <w:ind w:right="19" w:hanging="400"/>
      </w:pPr>
      <w:hyperlink r:id="rId268">
        <w:r>
          <w:rPr>
            <w:sz w:val="24"/>
            <w:u w:val="single" w:color="AAAAAA"/>
          </w:rPr>
          <w:t xml:space="preserve">"Boorstin, Daniel J(oseph)" (https://www.encyclopedia.com/humanities/encyclopedias-alman </w:t>
        </w:r>
      </w:hyperlink>
      <w:hyperlink r:id="rId269">
        <w:r>
          <w:rPr>
            <w:sz w:val="24"/>
            <w:u w:val="single" w:color="AAAAAA"/>
          </w:rPr>
          <w:t>acs-transcripts-and-maps/boorstin-daniel-joseph)</w:t>
        </w:r>
      </w:hyperlink>
      <w:r>
        <w:rPr>
          <w:sz w:val="24"/>
        </w:rPr>
        <w:t xml:space="preserve">. </w:t>
      </w:r>
      <w:r>
        <w:rPr>
          <w:i/>
          <w:sz w:val="24"/>
        </w:rPr>
        <w:t>Encyclopedia.com</w:t>
      </w:r>
      <w:r>
        <w:rPr>
          <w:sz w:val="24"/>
        </w:rPr>
        <w:t xml:space="preserve">. </w:t>
      </w:r>
      <w:hyperlink r:id="rId270">
        <w:r>
          <w:rPr>
            <w:sz w:val="24"/>
            <w:u w:val="single" w:color="AAAAAA"/>
          </w:rPr>
          <w:t xml:space="preserve">Archived (https://web. </w:t>
        </w:r>
      </w:hyperlink>
      <w:hyperlink r:id="rId271">
        <w:r>
          <w:rPr>
            <w:sz w:val="24"/>
            <w:u w:val="single" w:color="AAAAAA"/>
          </w:rPr>
          <w:t xml:space="preserve">archive.org/web/20230119185531/https://www.encyclopedia.com/humanities/encyclopedias </w:t>
        </w:r>
      </w:hyperlink>
      <w:hyperlink r:id="rId272">
        <w:r>
          <w:rPr>
            <w:sz w:val="24"/>
            <w:u w:val="single" w:color="AAAAAA"/>
          </w:rPr>
          <w:t>-almanacs-transcripts-and-maps/</w:t>
        </w:r>
        <w:proofErr w:type="spellStart"/>
        <w:r>
          <w:rPr>
            <w:sz w:val="24"/>
            <w:u w:val="single" w:color="AAAAAA"/>
          </w:rPr>
          <w:t>boorstin</w:t>
        </w:r>
        <w:proofErr w:type="spellEnd"/>
        <w:r>
          <w:rPr>
            <w:sz w:val="24"/>
            <w:u w:val="single" w:color="AAAAAA"/>
          </w:rPr>
          <w:t>-</w:t>
        </w:r>
        <w:proofErr w:type="spellStart"/>
        <w:r>
          <w:rPr>
            <w:sz w:val="24"/>
            <w:u w:val="single" w:color="AAAAAA"/>
          </w:rPr>
          <w:t>daniel</w:t>
        </w:r>
        <w:proofErr w:type="spellEnd"/>
        <w:r>
          <w:rPr>
            <w:sz w:val="24"/>
            <w:u w:val="single" w:color="AAAAAA"/>
          </w:rPr>
          <w:t>-joseph)</w:t>
        </w:r>
      </w:hyperlink>
      <w:r>
        <w:rPr>
          <w:sz w:val="24"/>
        </w:rPr>
        <w:t xml:space="preserve"> from the original on January 19, 2023. </w:t>
      </w:r>
      <w:proofErr w:type="gramStart"/>
      <w:r>
        <w:rPr>
          <w:sz w:val="24"/>
        </w:rPr>
        <w:t>Retrieved September</w:t>
      </w:r>
      <w:proofErr w:type="gramEnd"/>
      <w:r>
        <w:rPr>
          <w:sz w:val="24"/>
        </w:rPr>
        <w:t xml:space="preserve"> 13, 2019.</w:t>
      </w:r>
    </w:p>
    <w:p w14:paraId="5EB14C0A" w14:textId="77777777" w:rsidR="00802326" w:rsidRDefault="00000000">
      <w:pPr>
        <w:numPr>
          <w:ilvl w:val="0"/>
          <w:numId w:val="2"/>
        </w:numPr>
        <w:spacing w:after="56" w:line="221" w:lineRule="auto"/>
        <w:ind w:right="19" w:hanging="400"/>
      </w:pPr>
      <w:r>
        <w:rPr>
          <w:sz w:val="24"/>
        </w:rPr>
        <w:t xml:space="preserve">McFadden, Robert D. (February 29, 2004). </w:t>
      </w:r>
      <w:hyperlink r:id="rId273">
        <w:r>
          <w:rPr>
            <w:sz w:val="24"/>
            <w:u w:val="single" w:color="AAAAAA"/>
          </w:rPr>
          <w:t xml:space="preserve">"Daniel Boorstin, 89, Former Librarian of </w:t>
        </w:r>
      </w:hyperlink>
      <w:hyperlink r:id="rId274">
        <w:r>
          <w:rPr>
            <w:sz w:val="24"/>
            <w:u w:val="single" w:color="AAAAAA"/>
          </w:rPr>
          <w:t xml:space="preserve">Congress Who Won Pulitzer in History, Dies" (https://www.nytimes.com/2004/02/29/us/danie </w:t>
        </w:r>
      </w:hyperlink>
      <w:hyperlink r:id="rId275">
        <w:r>
          <w:rPr>
            <w:sz w:val="24"/>
            <w:u w:val="single" w:color="AAAAAA"/>
          </w:rPr>
          <w:t>l-boorstin-89-former-librarian-of-congress-who-won-pulitzer-in-history-dies.html)</w:t>
        </w:r>
      </w:hyperlink>
      <w:r>
        <w:rPr>
          <w:sz w:val="24"/>
        </w:rPr>
        <w:t xml:space="preserve">. </w:t>
      </w:r>
      <w:r>
        <w:rPr>
          <w:i/>
          <w:sz w:val="24"/>
        </w:rPr>
        <w:t>The New York Times</w:t>
      </w:r>
      <w:r>
        <w:rPr>
          <w:sz w:val="24"/>
        </w:rPr>
        <w:t xml:space="preserve">. New York Times. </w:t>
      </w:r>
      <w:hyperlink r:id="rId276">
        <w:r>
          <w:rPr>
            <w:sz w:val="24"/>
            <w:u w:val="single" w:color="AAAAAA"/>
          </w:rPr>
          <w:t xml:space="preserve">Archived (https://web.archive.org/web/20230119185531/http </w:t>
        </w:r>
      </w:hyperlink>
      <w:hyperlink r:id="rId277">
        <w:r>
          <w:rPr>
            <w:sz w:val="24"/>
            <w:u w:val="single" w:color="AAAAAA"/>
          </w:rPr>
          <w:t xml:space="preserve">s://www.nytimes.com/2004/02/29/us/daniel-boorstin-89-former-librarian-of-congress-who-wo </w:t>
        </w:r>
      </w:hyperlink>
      <w:hyperlink r:id="rId278">
        <w:r>
          <w:rPr>
            <w:sz w:val="24"/>
            <w:u w:val="single" w:color="AAAAAA"/>
          </w:rPr>
          <w:t>n-pulitzer-in-history-dies.html)</w:t>
        </w:r>
      </w:hyperlink>
      <w:r>
        <w:rPr>
          <w:sz w:val="24"/>
        </w:rPr>
        <w:t xml:space="preserve"> from the original on January 19, 2023. </w:t>
      </w:r>
      <w:proofErr w:type="gramStart"/>
      <w:r>
        <w:rPr>
          <w:sz w:val="24"/>
        </w:rPr>
        <w:t>Retrieved September</w:t>
      </w:r>
      <w:proofErr w:type="gramEnd"/>
      <w:r>
        <w:rPr>
          <w:sz w:val="24"/>
        </w:rPr>
        <w:t xml:space="preserve"> 13, 2019.</w:t>
      </w:r>
    </w:p>
    <w:p w14:paraId="52BF10D2" w14:textId="77777777" w:rsidR="00802326" w:rsidRDefault="00000000">
      <w:pPr>
        <w:numPr>
          <w:ilvl w:val="0"/>
          <w:numId w:val="2"/>
        </w:numPr>
        <w:spacing w:after="56" w:line="221" w:lineRule="auto"/>
        <w:ind w:right="19" w:hanging="400"/>
      </w:pPr>
      <w:r>
        <w:rPr>
          <w:sz w:val="24"/>
        </w:rPr>
        <w:t xml:space="preserve">Witham, Nick (2023). </w:t>
      </w:r>
      <w:r>
        <w:rPr>
          <w:i/>
          <w:sz w:val="24"/>
        </w:rPr>
        <w:t>Popularizing the Past: Historians, Publishers, and Readers in Postwar America</w:t>
      </w:r>
      <w:r>
        <w:rPr>
          <w:sz w:val="24"/>
        </w:rPr>
        <w:t xml:space="preserve">. University of Chicago Press. pp. 72–73. </w:t>
      </w:r>
      <w:hyperlink r:id="rId279">
        <w:r>
          <w:rPr>
            <w:sz w:val="24"/>
            <w:u w:val="single" w:color="AAAAAA"/>
          </w:rPr>
          <w:t>ISBN</w:t>
        </w:r>
      </w:hyperlink>
      <w:hyperlink r:id="rId280">
        <w:r>
          <w:rPr>
            <w:sz w:val="24"/>
          </w:rPr>
          <w:t xml:space="preserve"> </w:t>
        </w:r>
      </w:hyperlink>
      <w:hyperlink r:id="rId281">
        <w:r>
          <w:rPr>
            <w:sz w:val="24"/>
            <w:u w:val="single" w:color="AAAAAA"/>
          </w:rPr>
          <w:t>9780226826998</w:t>
        </w:r>
      </w:hyperlink>
      <w:r>
        <w:rPr>
          <w:sz w:val="24"/>
        </w:rPr>
        <w:t>.</w:t>
      </w:r>
    </w:p>
    <w:p w14:paraId="06F5256E" w14:textId="77777777" w:rsidR="00802326" w:rsidRDefault="00000000">
      <w:pPr>
        <w:numPr>
          <w:ilvl w:val="0"/>
          <w:numId w:val="2"/>
        </w:numPr>
        <w:spacing w:after="56" w:line="221" w:lineRule="auto"/>
        <w:ind w:right="19" w:hanging="400"/>
      </w:pPr>
      <w:r>
        <w:rPr>
          <w:i/>
          <w:sz w:val="24"/>
        </w:rPr>
        <w:t>Smithsonian Year 1969: Annual Report of the Smithsonian Institution for the Year Ended 30 June 1969</w:t>
      </w:r>
      <w:r>
        <w:rPr>
          <w:sz w:val="24"/>
        </w:rPr>
        <w:t>. Washington, DC: Smithsonian Institution Press. 1969. p. 12.</w:t>
      </w:r>
    </w:p>
    <w:p w14:paraId="05A997F9" w14:textId="77777777" w:rsidR="00802326" w:rsidRDefault="00000000">
      <w:pPr>
        <w:numPr>
          <w:ilvl w:val="0"/>
          <w:numId w:val="2"/>
        </w:numPr>
        <w:spacing w:after="56" w:line="221" w:lineRule="auto"/>
        <w:ind w:right="19" w:hanging="400"/>
      </w:pPr>
      <w:r>
        <w:rPr>
          <w:sz w:val="24"/>
        </w:rPr>
        <w:t xml:space="preserve">Wilson, Linda D. </w:t>
      </w:r>
      <w:hyperlink r:id="rId282">
        <w:r>
          <w:rPr>
            <w:sz w:val="24"/>
            <w:u w:val="single" w:color="AAAAAA"/>
          </w:rPr>
          <w:t xml:space="preserve">"Boorstin, Daniel J. (1914-2004)" (https://www.okhistory.org/publications/en </w:t>
        </w:r>
      </w:hyperlink>
      <w:hyperlink r:id="rId283">
        <w:r>
          <w:rPr>
            <w:sz w:val="24"/>
            <w:u w:val="single" w:color="AAAAAA"/>
          </w:rPr>
          <w:t>c/</w:t>
        </w:r>
        <w:proofErr w:type="spellStart"/>
        <w:r>
          <w:rPr>
            <w:sz w:val="24"/>
            <w:u w:val="single" w:color="AAAAAA"/>
          </w:rPr>
          <w:t>entry?entry</w:t>
        </w:r>
        <w:proofErr w:type="spellEnd"/>
        <w:r>
          <w:rPr>
            <w:sz w:val="24"/>
            <w:u w:val="single" w:color="AAAAAA"/>
          </w:rPr>
          <w:t>=BO014)</w:t>
        </w:r>
      </w:hyperlink>
      <w:hyperlink r:id="rId284">
        <w:r>
          <w:rPr>
            <w:sz w:val="24"/>
          </w:rPr>
          <w:t>.</w:t>
        </w:r>
      </w:hyperlink>
      <w:r>
        <w:rPr>
          <w:sz w:val="24"/>
        </w:rPr>
        <w:t xml:space="preserve"> </w:t>
      </w:r>
      <w:r>
        <w:rPr>
          <w:i/>
          <w:sz w:val="24"/>
        </w:rPr>
        <w:t>Oklahoma Historical Society</w:t>
      </w:r>
      <w:r>
        <w:rPr>
          <w:sz w:val="24"/>
        </w:rPr>
        <w:t>. Retrieved November 24, 2023.</w:t>
      </w:r>
    </w:p>
    <w:p w14:paraId="5637E8F9" w14:textId="77777777" w:rsidR="00802326" w:rsidRDefault="00000000">
      <w:pPr>
        <w:numPr>
          <w:ilvl w:val="0"/>
          <w:numId w:val="2"/>
        </w:numPr>
        <w:spacing w:after="56" w:line="221" w:lineRule="auto"/>
        <w:ind w:right="19" w:hanging="400"/>
      </w:pPr>
      <w:r>
        <w:rPr>
          <w:sz w:val="24"/>
        </w:rPr>
        <w:t xml:space="preserve">Witham, Nick (2023). </w:t>
      </w:r>
      <w:r>
        <w:rPr>
          <w:i/>
          <w:sz w:val="24"/>
        </w:rPr>
        <w:t>Popularizing the Past: Historians, Publishers, and Readers in Postwar America</w:t>
      </w:r>
      <w:r>
        <w:rPr>
          <w:sz w:val="24"/>
        </w:rPr>
        <w:t xml:space="preserve">. University of Chicago Press. pp. 55–61. </w:t>
      </w:r>
      <w:hyperlink r:id="rId285">
        <w:r>
          <w:rPr>
            <w:sz w:val="24"/>
            <w:u w:val="single" w:color="AAAAAA"/>
          </w:rPr>
          <w:t>ISBN</w:t>
        </w:r>
      </w:hyperlink>
      <w:hyperlink r:id="rId286">
        <w:r>
          <w:rPr>
            <w:sz w:val="24"/>
          </w:rPr>
          <w:t xml:space="preserve"> </w:t>
        </w:r>
      </w:hyperlink>
      <w:hyperlink r:id="rId287">
        <w:r>
          <w:rPr>
            <w:sz w:val="24"/>
            <w:u w:val="single" w:color="AAAAAA"/>
          </w:rPr>
          <w:t>9780226826998</w:t>
        </w:r>
      </w:hyperlink>
      <w:r>
        <w:rPr>
          <w:sz w:val="24"/>
        </w:rPr>
        <w:t>.</w:t>
      </w:r>
    </w:p>
    <w:p w14:paraId="39F1772B" w14:textId="77777777" w:rsidR="00802326" w:rsidRDefault="00000000">
      <w:pPr>
        <w:numPr>
          <w:ilvl w:val="0"/>
          <w:numId w:val="2"/>
        </w:numPr>
        <w:spacing w:after="56" w:line="221" w:lineRule="auto"/>
        <w:ind w:right="19" w:hanging="400"/>
      </w:pPr>
      <w:hyperlink r:id="rId288">
        <w:r>
          <w:rPr>
            <w:sz w:val="24"/>
            <w:u w:val="single" w:color="AAAAAA"/>
          </w:rPr>
          <w:t xml:space="preserve">"Daniel J. Boorstin, RIP" (https://web.archive.org/web/20120722055520/http://www.thenewa </w:t>
        </w:r>
      </w:hyperlink>
      <w:hyperlink r:id="rId289">
        <w:r>
          <w:rPr>
            <w:sz w:val="24"/>
            <w:u w:val="single" w:color="AAAAAA"/>
          </w:rPr>
          <w:t>tlantis.com/publications/daniel-j-boorstin-rip)</w:t>
        </w:r>
      </w:hyperlink>
      <w:hyperlink r:id="rId290">
        <w:r>
          <w:rPr>
            <w:sz w:val="24"/>
          </w:rPr>
          <w:t>.</w:t>
        </w:r>
      </w:hyperlink>
      <w:r>
        <w:rPr>
          <w:sz w:val="24"/>
        </w:rPr>
        <w:t xml:space="preserve"> The New Atlantis. Spring 2004. Archived from </w:t>
      </w:r>
      <w:hyperlink r:id="rId291">
        <w:r>
          <w:rPr>
            <w:sz w:val="24"/>
            <w:u w:val="single" w:color="AAAAAA"/>
          </w:rPr>
          <w:t>the original (http://www.thenewatlantis.com/publications/daniel-j-boorstin-rip)</w:t>
        </w:r>
      </w:hyperlink>
      <w:hyperlink r:id="rId292">
        <w:r>
          <w:rPr>
            <w:sz w:val="24"/>
          </w:rPr>
          <w:t xml:space="preserve"> </w:t>
        </w:r>
      </w:hyperlink>
      <w:r>
        <w:rPr>
          <w:sz w:val="24"/>
        </w:rPr>
        <w:t>on July 22, 2012.</w:t>
      </w:r>
    </w:p>
    <w:p w14:paraId="7F7576DF" w14:textId="77777777" w:rsidR="00802326" w:rsidRDefault="00000000">
      <w:pPr>
        <w:numPr>
          <w:ilvl w:val="0"/>
          <w:numId w:val="2"/>
        </w:numPr>
        <w:spacing w:after="56" w:line="221" w:lineRule="auto"/>
        <w:ind w:right="19" w:hanging="400"/>
      </w:pPr>
      <w:hyperlink r:id="rId293">
        <w:r>
          <w:rPr>
            <w:i/>
            <w:sz w:val="24"/>
            <w:u w:val="single" w:color="AAAAAA"/>
          </w:rPr>
          <w:t>This Land</w:t>
        </w:r>
      </w:hyperlink>
      <w:hyperlink r:id="rId294">
        <w:r>
          <w:rPr>
            <w:sz w:val="24"/>
            <w:u w:val="single" w:color="AAAAAA"/>
          </w:rPr>
          <w:t xml:space="preserve"> Winter 2016. (http://thislandpress.com/2016/05/03/land-of-grand-librarians/) </w:t>
        </w:r>
      </w:hyperlink>
      <w:hyperlink r:id="rId295">
        <w:r>
          <w:rPr>
            <w:sz w:val="24"/>
            <w:u w:val="single" w:color="AAAAAA"/>
          </w:rPr>
          <w:t xml:space="preserve">Archived (https://web.archive.org/web/20170410075343/http://thislandpress.com/2016/05/0 </w:t>
        </w:r>
      </w:hyperlink>
      <w:hyperlink r:id="rId296">
        <w:r>
          <w:rPr>
            <w:sz w:val="24"/>
            <w:u w:val="single" w:color="AAAAAA"/>
          </w:rPr>
          <w:t>3/land-of-grand-librarians/)</w:t>
        </w:r>
      </w:hyperlink>
      <w:r>
        <w:rPr>
          <w:sz w:val="24"/>
        </w:rPr>
        <w:t xml:space="preserve"> April 10, 2017, at the </w:t>
      </w:r>
      <w:hyperlink r:id="rId297">
        <w:r>
          <w:rPr>
            <w:sz w:val="24"/>
            <w:u w:val="single" w:color="AAAAAA"/>
          </w:rPr>
          <w:t>Wayback Machine</w:t>
        </w:r>
      </w:hyperlink>
      <w:hyperlink r:id="rId298">
        <w:r>
          <w:rPr>
            <w:sz w:val="24"/>
          </w:rPr>
          <w:t xml:space="preserve"> </w:t>
        </w:r>
      </w:hyperlink>
      <w:r>
        <w:rPr>
          <w:sz w:val="24"/>
        </w:rPr>
        <w:t>Accessed September 28, 2016.</w:t>
      </w:r>
    </w:p>
    <w:p w14:paraId="585E4970" w14:textId="77777777" w:rsidR="00802326" w:rsidRDefault="00000000">
      <w:pPr>
        <w:numPr>
          <w:ilvl w:val="0"/>
          <w:numId w:val="2"/>
        </w:numPr>
        <w:spacing w:after="60" w:line="221" w:lineRule="auto"/>
        <w:ind w:right="19" w:hanging="400"/>
      </w:pPr>
      <w:r>
        <w:rPr>
          <w:sz w:val="24"/>
        </w:rPr>
        <w:t xml:space="preserve">Robert Wedgeworth (1993). </w:t>
      </w:r>
      <w:hyperlink r:id="rId299">
        <w:r>
          <w:rPr>
            <w:i/>
            <w:sz w:val="24"/>
            <w:u w:val="single" w:color="AAAAAA"/>
          </w:rPr>
          <w:t>World Encyclopedia of Library and Information Services</w:t>
        </w:r>
      </w:hyperlink>
      <w:hyperlink r:id="rId300">
        <w:r>
          <w:rPr>
            <w:sz w:val="24"/>
            <w:u w:val="single" w:color="AAAAAA"/>
          </w:rPr>
          <w:t xml:space="preserve"> (https:// </w:t>
        </w:r>
      </w:hyperlink>
      <w:hyperlink r:id="rId301">
        <w:r>
          <w:rPr>
            <w:sz w:val="24"/>
            <w:u w:val="single" w:color="AAAAAA"/>
          </w:rPr>
          <w:t>books.google.com/</w:t>
        </w:r>
        <w:proofErr w:type="spellStart"/>
        <w:r>
          <w:rPr>
            <w:sz w:val="24"/>
            <w:u w:val="single" w:color="AAAAAA"/>
          </w:rPr>
          <w:t>books?id</w:t>
        </w:r>
        <w:proofErr w:type="spellEnd"/>
        <w:r>
          <w:rPr>
            <w:sz w:val="24"/>
            <w:u w:val="single" w:color="AAAAAA"/>
          </w:rPr>
          <w:t>=HSFu99FCJwQC&amp;pg=PA137)</w:t>
        </w:r>
      </w:hyperlink>
      <w:hyperlink r:id="rId302">
        <w:r>
          <w:rPr>
            <w:sz w:val="24"/>
          </w:rPr>
          <w:t>.</w:t>
        </w:r>
      </w:hyperlink>
      <w:r>
        <w:rPr>
          <w:sz w:val="24"/>
        </w:rPr>
        <w:t xml:space="preserve"> American Library Association. pp. 137–38. </w:t>
      </w:r>
      <w:hyperlink r:id="rId303">
        <w:r>
          <w:rPr>
            <w:sz w:val="24"/>
            <w:u w:val="single" w:color="AAAAAA"/>
          </w:rPr>
          <w:t>ISBN</w:t>
        </w:r>
      </w:hyperlink>
      <w:hyperlink r:id="rId304">
        <w:r>
          <w:rPr>
            <w:sz w:val="24"/>
          </w:rPr>
          <w:t xml:space="preserve"> </w:t>
        </w:r>
      </w:hyperlink>
      <w:hyperlink r:id="rId305">
        <w:r>
          <w:rPr>
            <w:sz w:val="24"/>
            <w:u w:val="single" w:color="AAAAAA"/>
          </w:rPr>
          <w:t>9780838906095</w:t>
        </w:r>
      </w:hyperlink>
      <w:r>
        <w:rPr>
          <w:sz w:val="24"/>
        </w:rPr>
        <w:t>.</w:t>
      </w:r>
    </w:p>
    <w:p w14:paraId="3434346A" w14:textId="77777777" w:rsidR="00802326" w:rsidRDefault="00000000">
      <w:pPr>
        <w:numPr>
          <w:ilvl w:val="0"/>
          <w:numId w:val="2"/>
        </w:numPr>
        <w:spacing w:after="58" w:line="219" w:lineRule="auto"/>
        <w:ind w:right="19" w:hanging="400"/>
      </w:pPr>
      <w:r>
        <w:rPr>
          <w:sz w:val="24"/>
        </w:rPr>
        <w:t xml:space="preserve">Nappo, Christian A. (2016). "Daniel Joseph Boorstin—The Scholar Librarian". </w:t>
      </w:r>
      <w:r>
        <w:rPr>
          <w:i/>
          <w:sz w:val="24"/>
        </w:rPr>
        <w:t>The Librarians of Congress</w:t>
      </w:r>
      <w:r>
        <w:rPr>
          <w:sz w:val="24"/>
        </w:rPr>
        <w:t>. Lanham: Rowman &amp; Littlefield.</w:t>
      </w:r>
    </w:p>
    <w:p w14:paraId="51CBA178" w14:textId="77777777" w:rsidR="00802326" w:rsidRDefault="00000000">
      <w:pPr>
        <w:numPr>
          <w:ilvl w:val="0"/>
          <w:numId w:val="2"/>
        </w:numPr>
        <w:spacing w:after="56" w:line="221" w:lineRule="auto"/>
        <w:ind w:right="19" w:hanging="400"/>
      </w:pPr>
      <w:r>
        <w:rPr>
          <w:sz w:val="24"/>
        </w:rPr>
        <w:t xml:space="preserve">Institution, Smithsonian. </w:t>
      </w:r>
      <w:hyperlink r:id="rId306">
        <w:r>
          <w:rPr>
            <w:sz w:val="24"/>
            <w:u w:val="single" w:color="AAAAAA"/>
          </w:rPr>
          <w:t xml:space="preserve">"Introduction of Dr. Daniel Boorstin, MHT, October 1, 1969" (https:// </w:t>
        </w:r>
      </w:hyperlink>
      <w:hyperlink r:id="rId307">
        <w:r>
          <w:rPr>
            <w:sz w:val="24"/>
            <w:u w:val="single" w:color="AAAAAA"/>
          </w:rPr>
          <w:t>www.si.edu/object/archives/components/sova-sia-fa84-219-refidd1e1793)</w:t>
        </w:r>
      </w:hyperlink>
      <w:hyperlink r:id="rId308">
        <w:r>
          <w:rPr>
            <w:sz w:val="24"/>
          </w:rPr>
          <w:t>.</w:t>
        </w:r>
      </w:hyperlink>
      <w:r>
        <w:rPr>
          <w:sz w:val="24"/>
        </w:rPr>
        <w:t xml:space="preserve"> </w:t>
      </w:r>
      <w:r>
        <w:rPr>
          <w:i/>
          <w:sz w:val="24"/>
        </w:rPr>
        <w:t>Smithsonian Institution</w:t>
      </w:r>
      <w:r>
        <w:rPr>
          <w:sz w:val="24"/>
        </w:rPr>
        <w:t>. Retrieved April 8, 2024.</w:t>
      </w:r>
    </w:p>
    <w:p w14:paraId="0BFE6611" w14:textId="77777777" w:rsidR="00802326" w:rsidRDefault="00000000">
      <w:pPr>
        <w:numPr>
          <w:ilvl w:val="0"/>
          <w:numId w:val="2"/>
        </w:numPr>
        <w:spacing w:after="60" w:line="221" w:lineRule="auto"/>
        <w:ind w:right="19" w:hanging="400"/>
      </w:pPr>
      <w:hyperlink r:id="rId309">
        <w:r>
          <w:rPr>
            <w:sz w:val="24"/>
            <w:u w:val="single" w:color="AAAAAA"/>
          </w:rPr>
          <w:t xml:space="preserve">"Boorstin of MHT Wins Pulitzer Prize for History" (https://siarchives.si.edu/sites/default/files/ </w:t>
        </w:r>
      </w:hyperlink>
      <w:hyperlink r:id="rId310">
        <w:r>
          <w:rPr>
            <w:sz w:val="24"/>
            <w:u w:val="single" w:color="AAAAAA"/>
          </w:rPr>
          <w:t>pdfs/torch/Torch%201974/SIA_000371_1974_05.pdf)</w:t>
        </w:r>
      </w:hyperlink>
      <w:hyperlink r:id="rId311">
        <w:r>
          <w:rPr>
            <w:sz w:val="24"/>
          </w:rPr>
          <w:t xml:space="preserve"> </w:t>
        </w:r>
      </w:hyperlink>
      <w:r>
        <w:rPr>
          <w:sz w:val="24"/>
        </w:rPr>
        <w:t xml:space="preserve">(PDF). </w:t>
      </w:r>
      <w:r>
        <w:rPr>
          <w:i/>
          <w:sz w:val="24"/>
        </w:rPr>
        <w:t>The Smithsonian Torch</w:t>
      </w:r>
      <w:r>
        <w:rPr>
          <w:sz w:val="24"/>
        </w:rPr>
        <w:t xml:space="preserve"> (5): 1. May 1974.</w:t>
      </w:r>
    </w:p>
    <w:p w14:paraId="399E5C1D" w14:textId="77777777" w:rsidR="00802326" w:rsidRDefault="00000000">
      <w:pPr>
        <w:numPr>
          <w:ilvl w:val="0"/>
          <w:numId w:val="2"/>
        </w:numPr>
        <w:spacing w:after="56" w:line="221" w:lineRule="auto"/>
        <w:ind w:right="19" w:hanging="400"/>
      </w:pPr>
      <w:r>
        <w:rPr>
          <w:sz w:val="24"/>
        </w:rPr>
        <w:t xml:space="preserve">Krug, Mary (December 1970). </w:t>
      </w:r>
      <w:hyperlink r:id="rId312">
        <w:r>
          <w:rPr>
            <w:sz w:val="24"/>
            <w:u w:val="single" w:color="AAAAAA"/>
          </w:rPr>
          <w:t>"Goldberg's Inventive Wit Comes to MHT" (https://siarchives.</w:t>
        </w:r>
      </w:hyperlink>
    </w:p>
    <w:p w14:paraId="0B409862" w14:textId="77777777" w:rsidR="00802326" w:rsidRDefault="00000000">
      <w:pPr>
        <w:spacing w:after="56" w:line="221" w:lineRule="auto"/>
        <w:ind w:left="410" w:right="19" w:hanging="10"/>
      </w:pPr>
      <w:hyperlink r:id="rId313">
        <w:r>
          <w:rPr>
            <w:sz w:val="24"/>
            <w:u w:val="single" w:color="AAAAAA"/>
          </w:rPr>
          <w:t>si.edu/sites/default/files/pdfs/torch/Torch%201970/SIA_000371_1970_12.pdf)</w:t>
        </w:r>
      </w:hyperlink>
      <w:hyperlink r:id="rId314">
        <w:r>
          <w:rPr>
            <w:sz w:val="24"/>
          </w:rPr>
          <w:t xml:space="preserve"> </w:t>
        </w:r>
      </w:hyperlink>
      <w:r>
        <w:rPr>
          <w:sz w:val="24"/>
        </w:rPr>
        <w:t xml:space="preserve">(PDF). </w:t>
      </w:r>
      <w:r>
        <w:rPr>
          <w:i/>
          <w:sz w:val="24"/>
        </w:rPr>
        <w:t>The Smithsonian Torch</w:t>
      </w:r>
      <w:r>
        <w:rPr>
          <w:sz w:val="24"/>
        </w:rPr>
        <w:t xml:space="preserve"> (6): 1.</w:t>
      </w:r>
    </w:p>
    <w:p w14:paraId="4822A4E5" w14:textId="77777777" w:rsidR="00802326" w:rsidRDefault="00000000">
      <w:pPr>
        <w:numPr>
          <w:ilvl w:val="0"/>
          <w:numId w:val="2"/>
        </w:numPr>
        <w:spacing w:after="56" w:line="221" w:lineRule="auto"/>
        <w:ind w:right="19" w:hanging="400"/>
      </w:pPr>
      <w:r>
        <w:rPr>
          <w:sz w:val="24"/>
        </w:rPr>
        <w:t xml:space="preserve">Shenker, Israel (November 25, 1970). </w:t>
      </w:r>
      <w:hyperlink r:id="rId315">
        <w:r>
          <w:rPr>
            <w:sz w:val="24"/>
            <w:u w:val="single" w:color="AAAAAA"/>
          </w:rPr>
          <w:t xml:space="preserve">"Smithsonian Exhibit Resembles Goldberg Cartoon, </w:t>
        </w:r>
      </w:hyperlink>
      <w:hyperlink r:id="rId316">
        <w:r>
          <w:rPr>
            <w:sz w:val="24"/>
            <w:u w:val="single" w:color="AAAAAA"/>
          </w:rPr>
          <w:t xml:space="preserve">Which It Is" (https://www.nytimes.com/1970/11/25/archives/smithsonian-exhibit-resembles-g </w:t>
        </w:r>
      </w:hyperlink>
      <w:hyperlink r:id="rId317">
        <w:r>
          <w:rPr>
            <w:sz w:val="24"/>
            <w:u w:val="single" w:color="AAAAAA"/>
          </w:rPr>
          <w:t>oldberg-cartoon-which-it-is-exhibit.html)</w:t>
        </w:r>
      </w:hyperlink>
      <w:hyperlink r:id="rId318">
        <w:r>
          <w:rPr>
            <w:sz w:val="24"/>
          </w:rPr>
          <w:t>.</w:t>
        </w:r>
      </w:hyperlink>
      <w:r>
        <w:rPr>
          <w:sz w:val="24"/>
        </w:rPr>
        <w:t xml:space="preserve"> </w:t>
      </w:r>
      <w:r>
        <w:rPr>
          <w:i/>
          <w:sz w:val="24"/>
        </w:rPr>
        <w:t>The New York Times</w:t>
      </w:r>
      <w:r>
        <w:rPr>
          <w:sz w:val="24"/>
        </w:rPr>
        <w:t>. p. 38. Retrieved April 8, 2024.</w:t>
      </w:r>
    </w:p>
    <w:p w14:paraId="741CAEFE" w14:textId="77777777" w:rsidR="00802326" w:rsidRDefault="00000000">
      <w:pPr>
        <w:numPr>
          <w:ilvl w:val="0"/>
          <w:numId w:val="2"/>
        </w:numPr>
        <w:spacing w:after="58" w:line="219" w:lineRule="auto"/>
        <w:ind w:right="19" w:hanging="400"/>
      </w:pPr>
      <w:r>
        <w:rPr>
          <w:i/>
          <w:sz w:val="24"/>
        </w:rPr>
        <w:t xml:space="preserve">The Frontiers of </w:t>
      </w:r>
      <w:proofErr w:type="gramStart"/>
      <w:r>
        <w:rPr>
          <w:i/>
          <w:sz w:val="24"/>
        </w:rPr>
        <w:t>knowledge</w:t>
      </w:r>
      <w:proofErr w:type="gramEnd"/>
      <w:r>
        <w:rPr>
          <w:sz w:val="24"/>
        </w:rPr>
        <w:t xml:space="preserve">. The Frank Nelson Doubleday lectures (1st ed.). Garden City, N.Y: Doubleday. 1975. </w:t>
      </w:r>
      <w:hyperlink r:id="rId319">
        <w:r>
          <w:rPr>
            <w:sz w:val="24"/>
            <w:u w:val="single" w:color="AAAAAA"/>
          </w:rPr>
          <w:t>ISBN</w:t>
        </w:r>
      </w:hyperlink>
      <w:r>
        <w:rPr>
          <w:sz w:val="24"/>
        </w:rPr>
        <w:t xml:space="preserve"> </w:t>
      </w:r>
      <w:hyperlink r:id="rId320">
        <w:r>
          <w:rPr>
            <w:sz w:val="24"/>
            <w:u w:val="single" w:color="AAAAAA"/>
          </w:rPr>
          <w:t>978-0-385-03151-6</w:t>
        </w:r>
      </w:hyperlink>
      <w:hyperlink r:id="rId321">
        <w:r>
          <w:rPr>
            <w:sz w:val="24"/>
          </w:rPr>
          <w:t>.</w:t>
        </w:r>
      </w:hyperlink>
    </w:p>
    <w:p w14:paraId="0B724342" w14:textId="77777777" w:rsidR="00802326" w:rsidRDefault="00000000">
      <w:pPr>
        <w:numPr>
          <w:ilvl w:val="0"/>
          <w:numId w:val="2"/>
        </w:numPr>
        <w:spacing w:after="56" w:line="221" w:lineRule="auto"/>
        <w:ind w:right="19" w:hanging="400"/>
      </w:pPr>
      <w:hyperlink r:id="rId322" w:anchor="public-service">
        <w:r>
          <w:rPr>
            <w:sz w:val="24"/>
            <w:u w:val="single" w:color="AAAAAA"/>
          </w:rPr>
          <w:t xml:space="preserve">"Golden Plate Awardees of the American Academy of Achievement" (https://achievement.or </w:t>
        </w:r>
      </w:hyperlink>
      <w:hyperlink r:id="rId323" w:anchor="public-service">
        <w:r>
          <w:rPr>
            <w:sz w:val="24"/>
            <w:u w:val="single" w:color="AAAAAA"/>
          </w:rPr>
          <w:t>g/our-history/golden-plate-awards/#public-service)</w:t>
        </w:r>
      </w:hyperlink>
      <w:r>
        <w:rPr>
          <w:sz w:val="24"/>
        </w:rPr>
        <w:t xml:space="preserve">. </w:t>
      </w:r>
      <w:r>
        <w:rPr>
          <w:i/>
          <w:sz w:val="24"/>
        </w:rPr>
        <w:t>www.achievement.org</w:t>
      </w:r>
      <w:r>
        <w:rPr>
          <w:sz w:val="24"/>
        </w:rPr>
        <w:t xml:space="preserve">. </w:t>
      </w:r>
      <w:hyperlink r:id="rId324">
        <w:r>
          <w:rPr>
            <w:sz w:val="24"/>
            <w:u w:val="single" w:color="AAAAAA"/>
          </w:rPr>
          <w:t xml:space="preserve">American </w:t>
        </w:r>
      </w:hyperlink>
      <w:hyperlink r:id="rId325">
        <w:r>
          <w:rPr>
            <w:sz w:val="24"/>
            <w:u w:val="single" w:color="AAAAAA"/>
          </w:rPr>
          <w:t>Academy of Achievement</w:t>
        </w:r>
      </w:hyperlink>
      <w:r>
        <w:rPr>
          <w:sz w:val="24"/>
        </w:rPr>
        <w:t xml:space="preserve">. </w:t>
      </w:r>
      <w:hyperlink r:id="rId326" w:anchor="public-service">
        <w:r>
          <w:rPr>
            <w:sz w:val="24"/>
            <w:u w:val="single" w:color="AAAAAA"/>
          </w:rPr>
          <w:t xml:space="preserve">Archived (https://web.archive.org/web/20200608012051/https://a </w:t>
        </w:r>
      </w:hyperlink>
      <w:hyperlink r:id="rId327" w:anchor="public-service">
        <w:r>
          <w:rPr>
            <w:sz w:val="24"/>
            <w:u w:val="single" w:color="AAAAAA"/>
          </w:rPr>
          <w:t>chievement.org/our-history/golden-plate-awards/#public-service)</w:t>
        </w:r>
      </w:hyperlink>
      <w:hyperlink r:id="rId328" w:anchor="public-service">
        <w:r>
          <w:rPr>
            <w:sz w:val="24"/>
          </w:rPr>
          <w:t xml:space="preserve"> </w:t>
        </w:r>
      </w:hyperlink>
      <w:r>
        <w:rPr>
          <w:sz w:val="24"/>
        </w:rPr>
        <w:t>from the original on June 8, 2020. Retrieved November 21, 2020.</w:t>
      </w:r>
    </w:p>
    <w:p w14:paraId="398AED8E" w14:textId="77777777" w:rsidR="00802326" w:rsidRDefault="00000000">
      <w:pPr>
        <w:numPr>
          <w:ilvl w:val="0"/>
          <w:numId w:val="2"/>
        </w:numPr>
        <w:spacing w:after="56" w:line="221" w:lineRule="auto"/>
        <w:ind w:right="19" w:hanging="400"/>
      </w:pPr>
      <w:hyperlink r:id="rId329">
        <w:r>
          <w:rPr>
            <w:sz w:val="24"/>
            <w:u w:val="single" w:color="AAAAAA"/>
          </w:rPr>
          <w:t>"Daniel Joseph Boorstin" (https://www.amacad.org/person/daniel-joseph-boorstin)</w:t>
        </w:r>
      </w:hyperlink>
      <w:hyperlink r:id="rId330">
        <w:r>
          <w:rPr>
            <w:sz w:val="24"/>
          </w:rPr>
          <w:t>.</w:t>
        </w:r>
      </w:hyperlink>
    </w:p>
    <w:p w14:paraId="21C82B5E" w14:textId="77777777" w:rsidR="00802326" w:rsidRDefault="00000000">
      <w:pPr>
        <w:spacing w:after="56" w:line="221" w:lineRule="auto"/>
        <w:ind w:left="410" w:right="19" w:hanging="10"/>
      </w:pPr>
      <w:r>
        <w:rPr>
          <w:i/>
          <w:sz w:val="24"/>
        </w:rPr>
        <w:t>American Academy of Arts &amp; Sciences</w:t>
      </w:r>
      <w:r>
        <w:rPr>
          <w:sz w:val="24"/>
        </w:rPr>
        <w:t xml:space="preserve">. </w:t>
      </w:r>
      <w:hyperlink r:id="rId331">
        <w:r>
          <w:rPr>
            <w:sz w:val="24"/>
            <w:u w:val="single" w:color="AAAAAA"/>
          </w:rPr>
          <w:t xml:space="preserve">Archived (https://web.archive.org/web/20230119185 </w:t>
        </w:r>
      </w:hyperlink>
      <w:hyperlink r:id="rId332">
        <w:r>
          <w:rPr>
            <w:sz w:val="24"/>
            <w:u w:val="single" w:color="AAAAAA"/>
          </w:rPr>
          <w:t>532/https://www.amacad.org/person/daniel-joseph-boorstin)</w:t>
        </w:r>
      </w:hyperlink>
      <w:r>
        <w:rPr>
          <w:sz w:val="24"/>
        </w:rPr>
        <w:t xml:space="preserve"> from the original on January 19, 2023. Retrieved June 14, 2022.</w:t>
      </w:r>
    </w:p>
    <w:p w14:paraId="17347344" w14:textId="77777777" w:rsidR="00802326" w:rsidRDefault="00000000">
      <w:pPr>
        <w:numPr>
          <w:ilvl w:val="0"/>
          <w:numId w:val="2"/>
        </w:numPr>
        <w:spacing w:after="56" w:line="221" w:lineRule="auto"/>
        <w:ind w:right="19" w:hanging="400"/>
      </w:pPr>
      <w:hyperlink r:id="rId333">
        <w:r>
          <w:rPr>
            <w:sz w:val="24"/>
            <w:u w:val="single" w:color="AAAAAA"/>
          </w:rPr>
          <w:t xml:space="preserve">"APS Member History" (https://search.amphilsoc.org/memhist/search?creator=Daniel+J.+Bo </w:t>
        </w:r>
      </w:hyperlink>
      <w:hyperlink r:id="rId334">
        <w:r>
          <w:rPr>
            <w:sz w:val="24"/>
            <w:u w:val="single" w:color="AAAAAA"/>
          </w:rPr>
          <w:t xml:space="preserve">orstin&amp;title=&amp;subject=&amp;subdiv=&amp;mem=&amp;year=&amp;year-max=&amp;dead=&amp;keyword=&amp;smode=adva </w:t>
        </w:r>
      </w:hyperlink>
      <w:hyperlink r:id="rId335">
        <w:r>
          <w:rPr>
            <w:sz w:val="24"/>
            <w:u w:val="single" w:color="AAAAAA"/>
          </w:rPr>
          <w:t>nced)</w:t>
        </w:r>
      </w:hyperlink>
      <w:hyperlink r:id="rId336">
        <w:r>
          <w:rPr>
            <w:sz w:val="24"/>
          </w:rPr>
          <w:t>.</w:t>
        </w:r>
      </w:hyperlink>
      <w:r>
        <w:rPr>
          <w:sz w:val="24"/>
        </w:rPr>
        <w:t xml:space="preserve"> </w:t>
      </w:r>
      <w:r>
        <w:rPr>
          <w:i/>
          <w:sz w:val="24"/>
        </w:rPr>
        <w:t>search.amphilsoc.org</w:t>
      </w:r>
      <w:r>
        <w:rPr>
          <w:sz w:val="24"/>
        </w:rPr>
        <w:t xml:space="preserve">. </w:t>
      </w:r>
      <w:hyperlink r:id="rId337">
        <w:r>
          <w:rPr>
            <w:sz w:val="24"/>
            <w:u w:val="single" w:color="AAAAAA"/>
          </w:rPr>
          <w:t xml:space="preserve">Archived (https://web.archive.org/web/20230119185537/http </w:t>
        </w:r>
      </w:hyperlink>
      <w:hyperlink r:id="rId338">
        <w:r>
          <w:rPr>
            <w:sz w:val="24"/>
            <w:u w:val="single" w:color="AAAAAA"/>
          </w:rPr>
          <w:t xml:space="preserve">s://search.amphilsoc.org/memhist/search?creator=Daniel+J.+Boorstin&amp;title=&amp;subject=&amp;sub </w:t>
        </w:r>
      </w:hyperlink>
      <w:hyperlink r:id="rId339">
        <w:r>
          <w:rPr>
            <w:sz w:val="24"/>
            <w:u w:val="single" w:color="AAAAAA"/>
          </w:rPr>
          <w:t>div=&amp;mem=&amp;year=&amp;year-max=&amp;dead=&amp;keyword=&amp;</w:t>
        </w:r>
        <w:proofErr w:type="spellStart"/>
        <w:r>
          <w:rPr>
            <w:sz w:val="24"/>
            <w:u w:val="single" w:color="AAAAAA"/>
          </w:rPr>
          <w:t>smode</w:t>
        </w:r>
        <w:proofErr w:type="spellEnd"/>
        <w:r>
          <w:rPr>
            <w:sz w:val="24"/>
            <w:u w:val="single" w:color="AAAAAA"/>
          </w:rPr>
          <w:t>=advanced)</w:t>
        </w:r>
      </w:hyperlink>
      <w:hyperlink r:id="rId340">
        <w:r>
          <w:rPr>
            <w:sz w:val="24"/>
          </w:rPr>
          <w:t xml:space="preserve"> </w:t>
        </w:r>
      </w:hyperlink>
      <w:r>
        <w:rPr>
          <w:sz w:val="24"/>
        </w:rPr>
        <w:t>from the original on January 19, 2023. Retrieved June 14, 2022.</w:t>
      </w:r>
    </w:p>
    <w:p w14:paraId="5236C16F" w14:textId="77777777" w:rsidR="00802326" w:rsidRDefault="00000000">
      <w:pPr>
        <w:numPr>
          <w:ilvl w:val="0"/>
          <w:numId w:val="2"/>
        </w:numPr>
        <w:spacing w:after="56" w:line="221" w:lineRule="auto"/>
        <w:ind w:right="19" w:hanging="400"/>
      </w:pPr>
      <w:hyperlink r:id="rId341">
        <w:r>
          <w:rPr>
            <w:sz w:val="24"/>
            <w:u w:val="single" w:color="AAAAAA"/>
          </w:rPr>
          <w:t>"Daniel Boorstin" (https://www.georgiawritershalloffame.org/node/614)</w:t>
        </w:r>
      </w:hyperlink>
      <w:hyperlink r:id="rId342">
        <w:r>
          <w:rPr>
            <w:sz w:val="24"/>
          </w:rPr>
          <w:t>.</w:t>
        </w:r>
      </w:hyperlink>
      <w:r>
        <w:rPr>
          <w:sz w:val="24"/>
        </w:rPr>
        <w:t xml:space="preserve"> </w:t>
      </w:r>
      <w:r>
        <w:rPr>
          <w:i/>
          <w:sz w:val="24"/>
        </w:rPr>
        <w:t>Georgia Writers Hall of Fame</w:t>
      </w:r>
      <w:r>
        <w:rPr>
          <w:sz w:val="24"/>
        </w:rPr>
        <w:t>. February 3, 2024. Retrieved February 3, 2024.</w:t>
      </w:r>
    </w:p>
    <w:p w14:paraId="19A78EFA" w14:textId="77777777" w:rsidR="00802326" w:rsidRDefault="00000000">
      <w:pPr>
        <w:numPr>
          <w:ilvl w:val="0"/>
          <w:numId w:val="2"/>
        </w:numPr>
        <w:spacing w:after="56" w:line="221" w:lineRule="auto"/>
        <w:ind w:right="19" w:hanging="400"/>
      </w:pPr>
      <w:hyperlink r:id="rId343">
        <w:r>
          <w:rPr>
            <w:sz w:val="24"/>
            <w:u w:val="single" w:color="AAAAAA"/>
          </w:rPr>
          <w:t>"Honorary Degrees Awarded by Oglethorpe University" (https://web.archive.org/web/201503</w:t>
        </w:r>
      </w:hyperlink>
    </w:p>
    <w:p w14:paraId="4C24C384" w14:textId="77777777" w:rsidR="00802326" w:rsidRDefault="00000000">
      <w:pPr>
        <w:spacing w:after="600" w:line="221" w:lineRule="auto"/>
        <w:ind w:left="410" w:right="19" w:hanging="10"/>
      </w:pPr>
      <w:hyperlink r:id="rId344">
        <w:r>
          <w:rPr>
            <w:sz w:val="24"/>
            <w:u w:val="single" w:color="AAAAAA"/>
          </w:rPr>
          <w:t>19104000/http://www.oglethorpe.edu/about_us/history/honorary_degrees.asp)</w:t>
        </w:r>
      </w:hyperlink>
      <w:hyperlink r:id="rId345">
        <w:r>
          <w:rPr>
            <w:sz w:val="24"/>
          </w:rPr>
          <w:t>.</w:t>
        </w:r>
      </w:hyperlink>
      <w:r>
        <w:rPr>
          <w:sz w:val="24"/>
        </w:rPr>
        <w:t xml:space="preserve"> Oglethorpe University. Archived from </w:t>
      </w:r>
      <w:hyperlink r:id="rId346">
        <w:r>
          <w:rPr>
            <w:sz w:val="24"/>
            <w:u w:val="single" w:color="AAAAAA"/>
          </w:rPr>
          <w:t xml:space="preserve">the original (http://www.oglethorpe.edu/about_us/history/honorary_ </w:t>
        </w:r>
      </w:hyperlink>
      <w:hyperlink r:id="rId347">
        <w:r>
          <w:rPr>
            <w:sz w:val="24"/>
            <w:u w:val="single" w:color="AAAAAA"/>
          </w:rPr>
          <w:t>degrees.asp)</w:t>
        </w:r>
      </w:hyperlink>
      <w:hyperlink r:id="rId348">
        <w:r>
          <w:rPr>
            <w:sz w:val="24"/>
          </w:rPr>
          <w:t xml:space="preserve"> </w:t>
        </w:r>
      </w:hyperlink>
      <w:r>
        <w:rPr>
          <w:sz w:val="24"/>
        </w:rPr>
        <w:t>on March 19, 2015. Retrieved 2015-03-06.</w:t>
      </w:r>
    </w:p>
    <w:p w14:paraId="396D8FB9" w14:textId="77777777" w:rsidR="00802326" w:rsidRDefault="00000000">
      <w:pPr>
        <w:pStyle w:val="Heading1"/>
        <w:spacing w:after="210"/>
        <w:ind w:left="11"/>
      </w:pPr>
      <w:r>
        <w:t>Further reading</w:t>
      </w:r>
    </w:p>
    <w:p w14:paraId="3B2F6DD8" w14:textId="77777777" w:rsidR="00802326" w:rsidRDefault="00000000">
      <w:pPr>
        <w:spacing w:after="56" w:line="221" w:lineRule="auto"/>
        <w:ind w:left="410" w:right="19" w:hanging="10"/>
      </w:pPr>
      <w:r>
        <w:rPr>
          <w:noProof/>
        </w:rPr>
        <mc:AlternateContent>
          <mc:Choice Requires="wpg">
            <w:drawing>
              <wp:anchor distT="0" distB="0" distL="114300" distR="114300" simplePos="0" relativeHeight="251661312" behindDoc="1" locked="0" layoutInCell="1" allowOverlap="1" wp14:anchorId="3C8A4F84" wp14:editId="21196115">
                <wp:simplePos x="0" y="0"/>
                <wp:positionH relativeFrom="column">
                  <wp:posOffset>10418</wp:posOffset>
                </wp:positionH>
                <wp:positionV relativeFrom="paragraph">
                  <wp:posOffset>-231949</wp:posOffset>
                </wp:positionV>
                <wp:extent cx="6467474" cy="323850"/>
                <wp:effectExtent l="0" t="0" r="0" b="0"/>
                <wp:wrapNone/>
                <wp:docPr id="19485" name="Group 19485"/>
                <wp:cNvGraphicFramePr/>
                <a:graphic xmlns:a="http://schemas.openxmlformats.org/drawingml/2006/main">
                  <a:graphicData uri="http://schemas.microsoft.com/office/word/2010/wordprocessingGroup">
                    <wpg:wgp>
                      <wpg:cNvGrpSpPr/>
                      <wpg:grpSpPr>
                        <a:xfrm>
                          <a:off x="0" y="0"/>
                          <a:ext cx="6467474" cy="323850"/>
                          <a:chOff x="0" y="0"/>
                          <a:chExt cx="6467474" cy="323850"/>
                        </a:xfrm>
                      </wpg:grpSpPr>
                      <wps:wsp>
                        <wps:cNvPr id="20242" name="Shape 20242"/>
                        <wps:cNvSpPr/>
                        <wps:spPr>
                          <a:xfrm>
                            <a:off x="95250" y="2762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43" name="Shape 20243"/>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0244" name="Shape 20244"/>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19485" style="width:509.25pt;height:25.5pt;position:absolute;z-index:-2147483463;mso-position-horizontal-relative:text;mso-position-horizontal:absolute;margin-left:0.820312pt;mso-position-vertical-relative:text;margin-top:-18.2638pt;" coordsize="64674,3238">
                <v:shape id="Shape 20245" style="position:absolute;width:476;height:476;left:952;top:2762;" coordsize="47625,47625" path="m0,0l47625,0l47625,47625l0,47625l0,0">
                  <v:stroke weight="0pt" endcap="flat" joinstyle="miter" miterlimit="10" on="false" color="#000000" opacity="0"/>
                  <v:fill on="true" color="#000000"/>
                </v:shape>
                <v:shape id="Shape 20246" style="position:absolute;width:64674;height:190;left:0;top:762;" coordsize="6467474,19050" path="m0,0l6467474,0l6467474,19050l0,19050l0,0">
                  <v:stroke weight="0pt" endcap="flat" joinstyle="miter" miterlimit="10" on="false" color="#000000" opacity="0"/>
                  <v:fill on="true" color="#101418"/>
                </v:shape>
                <v:shape id="Shape 20247" style="position:absolute;width:64674;height:190;left:0;top:0;" coordsize="6467474,19050" path="m0,0l6467474,0l6467474,19050l0,19050l0,0">
                  <v:stroke weight="0pt" endcap="flat" joinstyle="miter" miterlimit="10" on="false" color="#000000" opacity="0"/>
                  <v:fill on="true" color="#101418"/>
                </v:shape>
              </v:group>
            </w:pict>
          </mc:Fallback>
        </mc:AlternateContent>
      </w:r>
      <w:r>
        <w:rPr>
          <w:sz w:val="24"/>
        </w:rPr>
        <w:t xml:space="preserve">John Y. Cole (March 30, 2006). </w:t>
      </w:r>
      <w:hyperlink r:id="rId349">
        <w:r>
          <w:rPr>
            <w:sz w:val="24"/>
            <w:u w:val="single" w:color="AAAAAA"/>
          </w:rPr>
          <w:t xml:space="preserve">"Jefferson's Legacy: A Brief History of the Library of </w:t>
        </w:r>
      </w:hyperlink>
      <w:hyperlink r:id="rId350">
        <w:r>
          <w:rPr>
            <w:sz w:val="24"/>
            <w:u w:val="single" w:color="AAAAAA"/>
          </w:rPr>
          <w:t>Congress – Librarians of Congress" (https://www.loc.gov/loc/legacy/librs.html)</w:t>
        </w:r>
      </w:hyperlink>
      <w:hyperlink r:id="rId351">
        <w:r>
          <w:rPr>
            <w:sz w:val="24"/>
          </w:rPr>
          <w:t>.</w:t>
        </w:r>
      </w:hyperlink>
      <w:r>
        <w:rPr>
          <w:sz w:val="24"/>
        </w:rPr>
        <w:t xml:space="preserve"> Library of Congress. Retrieved December 15, 2008.</w:t>
      </w:r>
    </w:p>
    <w:p w14:paraId="2595D5CE" w14:textId="77777777" w:rsidR="00802326" w:rsidRDefault="00000000">
      <w:pPr>
        <w:spacing w:after="58" w:line="219" w:lineRule="auto"/>
        <w:ind w:left="395" w:right="66" w:hanging="10"/>
      </w:pPr>
      <w:r>
        <w:rPr>
          <w:noProof/>
        </w:rPr>
        <mc:AlternateContent>
          <mc:Choice Requires="wpg">
            <w:drawing>
              <wp:anchor distT="0" distB="0" distL="114300" distR="114300" simplePos="0" relativeHeight="251662336" behindDoc="0" locked="0" layoutInCell="1" allowOverlap="1" wp14:anchorId="65AE2C35" wp14:editId="65E2D554">
                <wp:simplePos x="0" y="0"/>
                <wp:positionH relativeFrom="column">
                  <wp:posOffset>105668</wp:posOffset>
                </wp:positionH>
                <wp:positionV relativeFrom="paragraph">
                  <wp:posOffset>44283</wp:posOffset>
                </wp:positionV>
                <wp:extent cx="47625" cy="428625"/>
                <wp:effectExtent l="0" t="0" r="0" b="0"/>
                <wp:wrapSquare wrapText="bothSides"/>
                <wp:docPr id="19486" name="Group 19486"/>
                <wp:cNvGraphicFramePr/>
                <a:graphic xmlns:a="http://schemas.openxmlformats.org/drawingml/2006/main">
                  <a:graphicData uri="http://schemas.microsoft.com/office/word/2010/wordprocessingGroup">
                    <wpg:wgp>
                      <wpg:cNvGrpSpPr/>
                      <wpg:grpSpPr>
                        <a:xfrm>
                          <a:off x="0" y="0"/>
                          <a:ext cx="47625" cy="428625"/>
                          <a:chOff x="0" y="0"/>
                          <a:chExt cx="47625" cy="428625"/>
                        </a:xfrm>
                      </wpg:grpSpPr>
                      <wps:wsp>
                        <wps:cNvPr id="20248" name="Shape 20248"/>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49" name="Shape 20249"/>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486" style="width:3.75pt;height:33.75pt;position:absolute;mso-position-horizontal-relative:text;mso-position-horizontal:absolute;margin-left:8.32031pt;mso-position-vertical-relative:text;margin-top:3.48682pt;" coordsize="476,4286">
                <v:shape id="Shape 20250" style="position:absolute;width:476;height:476;left:0;top:0;" coordsize="47625,47625" path="m0,0l47625,0l47625,47625l0,47625l0,0">
                  <v:stroke weight="0pt" endcap="flat" joinstyle="miter" miterlimit="10" on="false" color="#000000" opacity="0"/>
                  <v:fill on="true" color="#000000"/>
                </v:shape>
                <v:shape id="Shape 20251" style="position:absolute;width:476;height:476;left:0;top:3810;" coordsize="47625,47625" path="m0,0l47625,0l47625,47625l0,47625l0,0">
                  <v:stroke weight="0pt" endcap="flat" joinstyle="miter" miterlimit="10" on="false" color="#000000" opacity="0"/>
                  <v:fill on="true" color="#000000"/>
                </v:shape>
                <w10:wrap type="square"/>
              </v:group>
            </w:pict>
          </mc:Fallback>
        </mc:AlternateContent>
      </w:r>
      <w:r>
        <w:rPr>
          <w:sz w:val="24"/>
        </w:rPr>
        <w:t>Diggins, John P. "The Perils of Naturalism: Some Reflections on Daniel J. Boorstin's</w:t>
      </w:r>
    </w:p>
    <w:p w14:paraId="00380D9E" w14:textId="77777777" w:rsidR="00802326" w:rsidRDefault="00000000">
      <w:pPr>
        <w:spacing w:after="58" w:line="219" w:lineRule="auto"/>
        <w:ind w:left="395" w:right="66" w:hanging="10"/>
      </w:pPr>
      <w:r>
        <w:rPr>
          <w:sz w:val="24"/>
        </w:rPr>
        <w:t xml:space="preserve">Approach to American History." </w:t>
      </w:r>
      <w:hyperlink r:id="rId352">
        <w:r>
          <w:rPr>
            <w:i/>
            <w:sz w:val="24"/>
            <w:u w:val="single" w:color="AAAAAA"/>
          </w:rPr>
          <w:t>American Quarterly</w:t>
        </w:r>
      </w:hyperlink>
      <w:r>
        <w:rPr>
          <w:sz w:val="24"/>
        </w:rPr>
        <w:t xml:space="preserve"> (1971): 153–180. in JSTOR</w:t>
      </w:r>
    </w:p>
    <w:p w14:paraId="016F0858" w14:textId="77777777" w:rsidR="00802326" w:rsidRDefault="00000000">
      <w:pPr>
        <w:spacing w:after="58" w:line="219" w:lineRule="auto"/>
        <w:ind w:left="395" w:right="66" w:hanging="10"/>
      </w:pPr>
      <w:r>
        <w:rPr>
          <w:sz w:val="24"/>
        </w:rPr>
        <w:t xml:space="preserve">Morgan, Edmund S. "Daniel J. Boorstin, 1 October 1914 · 28 February 2004," </w:t>
      </w:r>
      <w:hyperlink r:id="rId353">
        <w:r>
          <w:rPr>
            <w:i/>
            <w:sz w:val="24"/>
            <w:u w:val="single" w:color="AAAAAA"/>
          </w:rPr>
          <w:t xml:space="preserve">Proceedings </w:t>
        </w:r>
      </w:hyperlink>
      <w:hyperlink r:id="rId354">
        <w:r>
          <w:rPr>
            <w:i/>
            <w:sz w:val="24"/>
            <w:u w:val="single" w:color="AAAAAA"/>
          </w:rPr>
          <w:t>of the American Philosophical Society</w:t>
        </w:r>
      </w:hyperlink>
      <w:hyperlink r:id="rId355">
        <w:r>
          <w:rPr>
            <w:sz w:val="24"/>
          </w:rPr>
          <w:t xml:space="preserve"> </w:t>
        </w:r>
      </w:hyperlink>
      <w:r>
        <w:rPr>
          <w:sz w:val="24"/>
        </w:rPr>
        <w:t xml:space="preserve">(2006) 150#2 pp. 347–351 </w:t>
      </w:r>
      <w:hyperlink r:id="rId356">
        <w:r>
          <w:rPr>
            <w:sz w:val="24"/>
            <w:u w:val="single" w:color="AAAAAA"/>
          </w:rPr>
          <w:t xml:space="preserve">in JSTOR (https://www.jst </w:t>
        </w:r>
      </w:hyperlink>
      <w:hyperlink r:id="rId357">
        <w:r>
          <w:rPr>
            <w:sz w:val="24"/>
            <w:u w:val="single" w:color="AAAAAA"/>
          </w:rPr>
          <w:t>or.org/stable/4598995)</w:t>
        </w:r>
      </w:hyperlink>
    </w:p>
    <w:p w14:paraId="1B9FD650" w14:textId="77777777" w:rsidR="00802326" w:rsidRDefault="00000000">
      <w:pPr>
        <w:spacing w:after="58" w:line="219" w:lineRule="auto"/>
        <w:ind w:left="395" w:right="66" w:hanging="10"/>
      </w:pPr>
      <w:r>
        <w:rPr>
          <w:noProof/>
        </w:rPr>
        <mc:AlternateContent>
          <mc:Choice Requires="wpg">
            <w:drawing>
              <wp:anchor distT="0" distB="0" distL="114300" distR="114300" simplePos="0" relativeHeight="251663360" behindDoc="0" locked="0" layoutInCell="1" allowOverlap="1" wp14:anchorId="4A1EDCD2" wp14:editId="1D0A2DF2">
                <wp:simplePos x="0" y="0"/>
                <wp:positionH relativeFrom="column">
                  <wp:posOffset>105668</wp:posOffset>
                </wp:positionH>
                <wp:positionV relativeFrom="paragraph">
                  <wp:posOffset>44281</wp:posOffset>
                </wp:positionV>
                <wp:extent cx="47625" cy="428625"/>
                <wp:effectExtent l="0" t="0" r="0" b="0"/>
                <wp:wrapSquare wrapText="bothSides"/>
                <wp:docPr id="19487" name="Group 19487"/>
                <wp:cNvGraphicFramePr/>
                <a:graphic xmlns:a="http://schemas.openxmlformats.org/drawingml/2006/main">
                  <a:graphicData uri="http://schemas.microsoft.com/office/word/2010/wordprocessingGroup">
                    <wpg:wgp>
                      <wpg:cNvGrpSpPr/>
                      <wpg:grpSpPr>
                        <a:xfrm>
                          <a:off x="0" y="0"/>
                          <a:ext cx="47625" cy="428625"/>
                          <a:chOff x="0" y="0"/>
                          <a:chExt cx="47625" cy="428625"/>
                        </a:xfrm>
                      </wpg:grpSpPr>
                      <wps:wsp>
                        <wps:cNvPr id="20252" name="Shape 20252"/>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53" name="Shape 20253"/>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487" style="width:3.75pt;height:33.75pt;position:absolute;mso-position-horizontal-relative:text;mso-position-horizontal:absolute;margin-left:8.32031pt;mso-position-vertical-relative:text;margin-top:3.48669pt;" coordsize="476,4286">
                <v:shape id="Shape 20254" style="position:absolute;width:476;height:476;left:0;top:0;" coordsize="47625,47625" path="m0,0l47625,0l47625,47625l0,47625l0,0">
                  <v:stroke weight="0pt" endcap="flat" joinstyle="miter" miterlimit="10" on="false" color="#000000" opacity="0"/>
                  <v:fill on="true" color="#000000"/>
                </v:shape>
                <v:shape id="Shape 20255" style="position:absolute;width:476;height:476;left:0;top:3810;" coordsize="47625,47625" path="m0,0l47625,0l47625,47625l0,47625l0,0">
                  <v:stroke weight="0pt" endcap="flat" joinstyle="miter" miterlimit="10" on="false" color="#000000" opacity="0"/>
                  <v:fill on="true" color="#000000"/>
                </v:shape>
                <w10:wrap type="square"/>
              </v:group>
            </w:pict>
          </mc:Fallback>
        </mc:AlternateContent>
      </w:r>
      <w:hyperlink r:id="rId358">
        <w:r>
          <w:rPr>
            <w:sz w:val="24"/>
            <w:u w:val="single" w:color="AAAAAA"/>
          </w:rPr>
          <w:t>Pole, J. R.</w:t>
        </w:r>
      </w:hyperlink>
      <w:r>
        <w:rPr>
          <w:sz w:val="24"/>
        </w:rPr>
        <w:t xml:space="preserve"> "Daniel J. Boorstin." in </w:t>
      </w:r>
      <w:r>
        <w:rPr>
          <w:i/>
          <w:sz w:val="24"/>
        </w:rPr>
        <w:t xml:space="preserve">Past-masters: Some Essays on American Historians </w:t>
      </w:r>
      <w:r>
        <w:rPr>
          <w:sz w:val="24"/>
        </w:rPr>
        <w:t>edited by Marcus, Cunliffe and Robin Winks (</w:t>
      </w:r>
      <w:hyperlink r:id="rId359">
        <w:r>
          <w:rPr>
            <w:sz w:val="24"/>
            <w:u w:val="single" w:color="AAAAAA"/>
          </w:rPr>
          <w:t>Harper &amp; Row</w:t>
        </w:r>
      </w:hyperlink>
      <w:r>
        <w:rPr>
          <w:sz w:val="24"/>
        </w:rPr>
        <w:t>, 1969). pp to 10–38</w:t>
      </w:r>
    </w:p>
    <w:p w14:paraId="5DED81B5" w14:textId="77777777" w:rsidR="00802326" w:rsidRDefault="00000000">
      <w:pPr>
        <w:spacing w:after="56" w:line="221" w:lineRule="auto"/>
        <w:ind w:left="176" w:right="19" w:hanging="10"/>
      </w:pPr>
      <w:hyperlink r:id="rId360">
        <w:r>
          <w:rPr>
            <w:sz w:val="24"/>
            <w:u w:val="single" w:color="AAAAAA"/>
          </w:rPr>
          <w:t xml:space="preserve">King, Wayne and Warren Weaver Jr. "Briefing: Boorstin and the Emperor" (https://query.nyti </w:t>
        </w:r>
      </w:hyperlink>
      <w:hyperlink r:id="rId361">
        <w:r>
          <w:rPr>
            <w:sz w:val="24"/>
            <w:u w:val="single" w:color="AAAAAA"/>
          </w:rPr>
          <w:t xml:space="preserve">mes.com/gst/fullpage.html?res=9A0DE7D91730F931A35756C0A960948260&amp;scp=1&amp;sq=Br </w:t>
        </w:r>
      </w:hyperlink>
      <w:hyperlink r:id="rId362">
        <w:r>
          <w:rPr>
            <w:sz w:val="24"/>
            <w:u w:val="single" w:color="AAAAAA"/>
          </w:rPr>
          <w:t>iefing%3A+Boorstin+and+the+Emperor)</w:t>
        </w:r>
      </w:hyperlink>
      <w:r>
        <w:rPr>
          <w:sz w:val="24"/>
        </w:rPr>
        <w:t xml:space="preserve">, </w:t>
      </w:r>
      <w:hyperlink r:id="rId363">
        <w:r>
          <w:rPr>
            <w:i/>
            <w:sz w:val="24"/>
            <w:u w:val="single" w:color="AAAAAA"/>
          </w:rPr>
          <w:t>The New York Times</w:t>
        </w:r>
      </w:hyperlink>
      <w:r>
        <w:rPr>
          <w:sz w:val="24"/>
        </w:rPr>
        <w:t>, May 2, 1986.</w:t>
      </w:r>
    </w:p>
    <w:p w14:paraId="7B95D637" w14:textId="77777777" w:rsidR="00802326" w:rsidRDefault="00000000">
      <w:pPr>
        <w:spacing w:after="58" w:line="219" w:lineRule="auto"/>
        <w:ind w:left="395" w:right="66" w:hanging="10"/>
      </w:pPr>
      <w:r>
        <w:rPr>
          <w:noProof/>
        </w:rPr>
        <mc:AlternateContent>
          <mc:Choice Requires="wpg">
            <w:drawing>
              <wp:anchor distT="0" distB="0" distL="114300" distR="114300" simplePos="0" relativeHeight="251664384" behindDoc="0" locked="0" layoutInCell="1" allowOverlap="1" wp14:anchorId="2A916599" wp14:editId="26F35967">
                <wp:simplePos x="0" y="0"/>
                <wp:positionH relativeFrom="column">
                  <wp:posOffset>105668</wp:posOffset>
                </wp:positionH>
                <wp:positionV relativeFrom="paragraph">
                  <wp:posOffset>44279</wp:posOffset>
                </wp:positionV>
                <wp:extent cx="47625" cy="428625"/>
                <wp:effectExtent l="0" t="0" r="0" b="0"/>
                <wp:wrapSquare wrapText="bothSides"/>
                <wp:docPr id="19488" name="Group 19488"/>
                <wp:cNvGraphicFramePr/>
                <a:graphic xmlns:a="http://schemas.openxmlformats.org/drawingml/2006/main">
                  <a:graphicData uri="http://schemas.microsoft.com/office/word/2010/wordprocessingGroup">
                    <wpg:wgp>
                      <wpg:cNvGrpSpPr/>
                      <wpg:grpSpPr>
                        <a:xfrm>
                          <a:off x="0" y="0"/>
                          <a:ext cx="47625" cy="428625"/>
                          <a:chOff x="0" y="0"/>
                          <a:chExt cx="47625" cy="428625"/>
                        </a:xfrm>
                      </wpg:grpSpPr>
                      <wps:wsp>
                        <wps:cNvPr id="20256" name="Shape 20256"/>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57" name="Shape 20257"/>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488" style="width:3.75pt;height:33.75pt;position:absolute;mso-position-horizontal-relative:text;mso-position-horizontal:absolute;margin-left:8.32031pt;mso-position-vertical-relative:text;margin-top:3.48657pt;" coordsize="476,4286">
                <v:shape id="Shape 20258" style="position:absolute;width:476;height:476;left:0;top:0;" coordsize="47625,47625" path="m0,0l47625,0l47625,47625l0,47625l0,0">
                  <v:stroke weight="0pt" endcap="flat" joinstyle="miter" miterlimit="10" on="false" color="#000000" opacity="0"/>
                  <v:fill on="true" color="#000000"/>
                </v:shape>
                <v:shape id="Shape 20259" style="position:absolute;width:476;height:476;left:0;top:3810;" coordsize="47625,47625" path="m0,0l47625,0l47625,47625l0,47625l0,0">
                  <v:stroke weight="0pt" endcap="flat" joinstyle="miter" miterlimit="10" on="false" color="#000000" opacity="0"/>
                  <v:fill on="true" color="#000000"/>
                </v:shape>
                <w10:wrap type="square"/>
              </v:group>
            </w:pict>
          </mc:Fallback>
        </mc:AlternateContent>
      </w:r>
      <w:r>
        <w:rPr>
          <w:sz w:val="24"/>
        </w:rPr>
        <w:t xml:space="preserve">Wilson, Clyde N. </w:t>
      </w:r>
      <w:r>
        <w:rPr>
          <w:i/>
          <w:sz w:val="24"/>
        </w:rPr>
        <w:t>Twentieth-Century American Historians</w:t>
      </w:r>
      <w:r>
        <w:rPr>
          <w:sz w:val="24"/>
        </w:rPr>
        <w:t xml:space="preserve"> (</w:t>
      </w:r>
      <w:hyperlink r:id="rId364">
        <w:r>
          <w:rPr>
            <w:sz w:val="24"/>
            <w:u w:val="single" w:color="AAAAAA"/>
          </w:rPr>
          <w:t>Gale</w:t>
        </w:r>
      </w:hyperlink>
      <w:r>
        <w:rPr>
          <w:sz w:val="24"/>
        </w:rPr>
        <w:t xml:space="preserve">: 1983, Dictionary of Literary Biography, volume 17, </w:t>
      </w:r>
      <w:hyperlink r:id="rId365">
        <w:r>
          <w:rPr>
            <w:sz w:val="24"/>
            <w:u w:val="single" w:color="AAAAAA"/>
          </w:rPr>
          <w:t>ISBN</w:t>
        </w:r>
      </w:hyperlink>
      <w:r>
        <w:rPr>
          <w:sz w:val="24"/>
        </w:rPr>
        <w:t xml:space="preserve"> </w:t>
      </w:r>
      <w:hyperlink r:id="rId366">
        <w:r>
          <w:rPr>
            <w:sz w:val="24"/>
            <w:u w:val="single" w:color="AAAAAA"/>
          </w:rPr>
          <w:t>0810311445</w:t>
        </w:r>
      </w:hyperlink>
      <w:hyperlink r:id="rId367">
        <w:r>
          <w:rPr>
            <w:sz w:val="24"/>
          </w:rPr>
          <w:t>)</w:t>
        </w:r>
      </w:hyperlink>
      <w:r>
        <w:rPr>
          <w:sz w:val="24"/>
        </w:rPr>
        <w:t xml:space="preserve"> pp 79–85</w:t>
      </w:r>
    </w:p>
    <w:p w14:paraId="3E47F78A" w14:textId="77777777" w:rsidR="00802326" w:rsidRDefault="00000000">
      <w:pPr>
        <w:spacing w:after="480" w:line="221" w:lineRule="auto"/>
        <w:ind w:left="176" w:right="19" w:hanging="10"/>
      </w:pPr>
      <w:r>
        <w:rPr>
          <w:sz w:val="24"/>
        </w:rPr>
        <w:t xml:space="preserve">Witham, Nick (2023). </w:t>
      </w:r>
      <w:hyperlink r:id="rId368">
        <w:r>
          <w:rPr>
            <w:sz w:val="24"/>
            <w:u w:val="single" w:color="AAAAAA"/>
          </w:rPr>
          <w:t xml:space="preserve">Popularizing the Past: Historians, Publishers, and Readers in Postwar </w:t>
        </w:r>
      </w:hyperlink>
      <w:hyperlink r:id="rId369">
        <w:r>
          <w:rPr>
            <w:sz w:val="24"/>
            <w:u w:val="single" w:color="AAAAAA"/>
          </w:rPr>
          <w:t>America (https://books.google.com/books?id=Tmq0EAAAQBAJ)</w:t>
        </w:r>
      </w:hyperlink>
      <w:r>
        <w:rPr>
          <w:sz w:val="24"/>
        </w:rPr>
        <w:t>. University of Chicago Press.</w:t>
      </w:r>
    </w:p>
    <w:p w14:paraId="69F030D6" w14:textId="77777777" w:rsidR="00802326" w:rsidRDefault="00000000">
      <w:pPr>
        <w:pStyle w:val="Heading1"/>
        <w:spacing w:after="210"/>
        <w:ind w:left="11"/>
      </w:pPr>
      <w:r>
        <w:t>External links</w:t>
      </w:r>
    </w:p>
    <w:p w14:paraId="3E8E7B6D" w14:textId="77777777" w:rsidR="00802326" w:rsidRDefault="00000000">
      <w:pPr>
        <w:spacing w:after="56" w:line="221" w:lineRule="auto"/>
        <w:ind w:left="410" w:right="19" w:hanging="10"/>
      </w:pPr>
      <w:r>
        <w:rPr>
          <w:noProof/>
        </w:rPr>
        <mc:AlternateContent>
          <mc:Choice Requires="wpg">
            <w:drawing>
              <wp:anchor distT="0" distB="0" distL="114300" distR="114300" simplePos="0" relativeHeight="251665408" behindDoc="1" locked="0" layoutInCell="1" allowOverlap="1" wp14:anchorId="60B98E72" wp14:editId="499A96F0">
                <wp:simplePos x="0" y="0"/>
                <wp:positionH relativeFrom="column">
                  <wp:posOffset>10418</wp:posOffset>
                </wp:positionH>
                <wp:positionV relativeFrom="paragraph">
                  <wp:posOffset>-231949</wp:posOffset>
                </wp:positionV>
                <wp:extent cx="6467474" cy="742950"/>
                <wp:effectExtent l="0" t="0" r="0" b="0"/>
                <wp:wrapNone/>
                <wp:docPr id="19489" name="Group 19489"/>
                <wp:cNvGraphicFramePr/>
                <a:graphic xmlns:a="http://schemas.openxmlformats.org/drawingml/2006/main">
                  <a:graphicData uri="http://schemas.microsoft.com/office/word/2010/wordprocessingGroup">
                    <wpg:wgp>
                      <wpg:cNvGrpSpPr/>
                      <wpg:grpSpPr>
                        <a:xfrm>
                          <a:off x="0" y="0"/>
                          <a:ext cx="6467474" cy="742950"/>
                          <a:chOff x="0" y="0"/>
                          <a:chExt cx="6467474" cy="742950"/>
                        </a:xfrm>
                      </wpg:grpSpPr>
                      <wps:wsp>
                        <wps:cNvPr id="20260" name="Shape 20260"/>
                        <wps:cNvSpPr/>
                        <wps:spPr>
                          <a:xfrm>
                            <a:off x="95250" y="2762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61" name="Shape 20261"/>
                        <wps:cNvSpPr/>
                        <wps:spPr>
                          <a:xfrm>
                            <a:off x="95250" y="4857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62" name="Shape 20262"/>
                        <wps:cNvSpPr/>
                        <wps:spPr>
                          <a:xfrm>
                            <a:off x="95250" y="6953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63" name="Shape 20263"/>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0264" name="Shape 20264"/>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19489" style="width:509.25pt;height:58.5pt;position:absolute;z-index:-2147483467;mso-position-horizontal-relative:text;mso-position-horizontal:absolute;margin-left:0.820312pt;mso-position-vertical-relative:text;margin-top:-18.2638pt;" coordsize="64674,7429">
                <v:shape id="Shape 20265" style="position:absolute;width:476;height:476;left:952;top:2762;" coordsize="47625,47625" path="m0,0l47625,0l47625,47625l0,47625l0,0">
                  <v:stroke weight="0pt" endcap="flat" joinstyle="miter" miterlimit="10" on="false" color="#000000" opacity="0"/>
                  <v:fill on="true" color="#000000"/>
                </v:shape>
                <v:shape id="Shape 20266" style="position:absolute;width:476;height:476;left:952;top:4857;" coordsize="47625,47625" path="m0,0l47625,0l47625,47625l0,47625l0,0">
                  <v:stroke weight="0pt" endcap="flat" joinstyle="miter" miterlimit="10" on="false" color="#000000" opacity="0"/>
                  <v:fill on="true" color="#000000"/>
                </v:shape>
                <v:shape id="Shape 20267" style="position:absolute;width:476;height:476;left:952;top:6953;" coordsize="47625,47625" path="m0,0l47625,0l47625,47625l0,47625l0,0">
                  <v:stroke weight="0pt" endcap="flat" joinstyle="miter" miterlimit="10" on="false" color="#000000" opacity="0"/>
                  <v:fill on="true" color="#000000"/>
                </v:shape>
                <v:shape id="Shape 20268" style="position:absolute;width:64674;height:190;left:0;top:762;" coordsize="6467474,19050" path="m0,0l6467474,0l6467474,19050l0,19050l0,0">
                  <v:stroke weight="0pt" endcap="flat" joinstyle="miter" miterlimit="10" on="false" color="#000000" opacity="0"/>
                  <v:fill on="true" color="#101418"/>
                </v:shape>
                <v:shape id="Shape 20269" style="position:absolute;width:64674;height:190;left:0;top:0;" coordsize="6467474,19050" path="m0,0l6467474,0l6467474,19050l0,19050l0,0">
                  <v:stroke weight="0pt" endcap="flat" joinstyle="miter" miterlimit="10" on="false" color="#000000" opacity="0"/>
                  <v:fill on="true" color="#101418"/>
                </v:shape>
              </v:group>
            </w:pict>
          </mc:Fallback>
        </mc:AlternateContent>
      </w:r>
      <w:r>
        <w:rPr>
          <w:sz w:val="24"/>
        </w:rPr>
        <w:t xml:space="preserve">United States Library of Congress </w:t>
      </w:r>
      <w:hyperlink r:id="rId370">
        <w:r>
          <w:rPr>
            <w:sz w:val="24"/>
            <w:u w:val="single" w:color="AAAAAA"/>
          </w:rPr>
          <w:t>official site (https://www.loc.gov/)</w:t>
        </w:r>
      </w:hyperlink>
    </w:p>
    <w:p w14:paraId="7B21DDD5" w14:textId="77777777" w:rsidR="00802326" w:rsidRDefault="00000000">
      <w:pPr>
        <w:spacing w:after="56" w:line="221" w:lineRule="auto"/>
        <w:ind w:left="410" w:right="19" w:hanging="10"/>
      </w:pPr>
      <w:hyperlink r:id="rId371">
        <w:r>
          <w:rPr>
            <w:sz w:val="24"/>
            <w:u w:val="single" w:color="AAAAAA"/>
          </w:rPr>
          <w:t>[1]</w:t>
        </w:r>
      </w:hyperlink>
      <w:hyperlink r:id="rId372">
        <w:r>
          <w:rPr>
            <w:sz w:val="24"/>
            <w:u w:val="single" w:color="AAAAAA"/>
          </w:rPr>
          <w:t xml:space="preserve"> (https://www.loc.gov/loc/cfbook/)</w:t>
        </w:r>
      </w:hyperlink>
      <w:r>
        <w:rPr>
          <w:sz w:val="24"/>
        </w:rPr>
        <w:t xml:space="preserve"> founded in 1977 by Boorstin</w:t>
      </w:r>
    </w:p>
    <w:p w14:paraId="5D484164" w14:textId="77777777" w:rsidR="00802326" w:rsidRDefault="00000000">
      <w:pPr>
        <w:spacing w:after="56" w:line="221" w:lineRule="auto"/>
        <w:ind w:left="410" w:right="19" w:hanging="10"/>
      </w:pPr>
      <w:hyperlink r:id="rId373">
        <w:r>
          <w:rPr>
            <w:i/>
            <w:sz w:val="24"/>
            <w:u w:val="single" w:color="AAAAAA"/>
          </w:rPr>
          <w:t>Daniel J. Boorstin Papers, 1882–1995</w:t>
        </w:r>
      </w:hyperlink>
      <w:hyperlink r:id="rId374">
        <w:r>
          <w:rPr>
            <w:sz w:val="24"/>
            <w:u w:val="single" w:color="AAAAAA"/>
          </w:rPr>
          <w:t xml:space="preserve"> (http://hdl.loc.gov/loc.mss/eadmss.ms009034)</w:t>
        </w:r>
      </w:hyperlink>
    </w:p>
    <w:p w14:paraId="380193D6" w14:textId="77777777" w:rsidR="00802326" w:rsidRDefault="00000000">
      <w:pPr>
        <w:spacing w:after="56" w:line="221" w:lineRule="auto"/>
        <w:ind w:left="176" w:right="19" w:hanging="10"/>
      </w:pPr>
      <w:r>
        <w:rPr>
          <w:noProof/>
        </w:rPr>
        <mc:AlternateContent>
          <mc:Choice Requires="wpg">
            <w:drawing>
              <wp:anchor distT="0" distB="0" distL="114300" distR="114300" simplePos="0" relativeHeight="251666432" behindDoc="0" locked="0" layoutInCell="1" allowOverlap="1" wp14:anchorId="4A9D41C4" wp14:editId="0DF0C81C">
                <wp:simplePos x="0" y="0"/>
                <wp:positionH relativeFrom="column">
                  <wp:posOffset>105668</wp:posOffset>
                </wp:positionH>
                <wp:positionV relativeFrom="paragraph">
                  <wp:posOffset>44275</wp:posOffset>
                </wp:positionV>
                <wp:extent cx="47625" cy="638175"/>
                <wp:effectExtent l="0" t="0" r="0" b="0"/>
                <wp:wrapSquare wrapText="bothSides"/>
                <wp:docPr id="17154" name="Group 17154"/>
                <wp:cNvGraphicFramePr/>
                <a:graphic xmlns:a="http://schemas.openxmlformats.org/drawingml/2006/main">
                  <a:graphicData uri="http://schemas.microsoft.com/office/word/2010/wordprocessingGroup">
                    <wpg:wgp>
                      <wpg:cNvGrpSpPr/>
                      <wpg:grpSpPr>
                        <a:xfrm>
                          <a:off x="0" y="0"/>
                          <a:ext cx="47625" cy="638175"/>
                          <a:chOff x="0" y="0"/>
                          <a:chExt cx="47625" cy="638175"/>
                        </a:xfrm>
                      </wpg:grpSpPr>
                      <wps:wsp>
                        <wps:cNvPr id="20270" name="Shape 20270"/>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71" name="Shape 20271"/>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72" name="Shape 20272"/>
                        <wps:cNvSpPr/>
                        <wps:spPr>
                          <a:xfrm>
                            <a:off x="0" y="590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154" style="width:3.75pt;height:50.25pt;position:absolute;mso-position-horizontal-relative:text;mso-position-horizontal:absolute;margin-left:8.32031pt;mso-position-vertical-relative:text;margin-top:3.48621pt;" coordsize="476,6381">
                <v:shape id="Shape 20273" style="position:absolute;width:476;height:476;left:0;top:0;" coordsize="47625,47625" path="m0,0l47625,0l47625,47625l0,47625l0,0">
                  <v:stroke weight="0pt" endcap="flat" joinstyle="miter" miterlimit="10" on="false" color="#000000" opacity="0"/>
                  <v:fill on="true" color="#000000"/>
                </v:shape>
                <v:shape id="Shape 20274" style="position:absolute;width:476;height:476;left:0;top:3810;" coordsize="47625,47625" path="m0,0l47625,0l47625,47625l0,47625l0,0">
                  <v:stroke weight="0pt" endcap="flat" joinstyle="miter" miterlimit="10" on="false" color="#000000" opacity="0"/>
                  <v:fill on="true" color="#000000"/>
                </v:shape>
                <v:shape id="Shape 20275" style="position:absolute;width:476;height:476;left:0;top:5905;" coordsize="47625,47625" path="m0,0l47625,0l47625,47625l0,47625l0,0">
                  <v:stroke weight="0pt" endcap="flat" joinstyle="miter" miterlimit="10" on="false" color="#000000" opacity="0"/>
                  <v:fill on="true" color="#000000"/>
                </v:shape>
                <w10:wrap type="square"/>
              </v:group>
            </w:pict>
          </mc:Fallback>
        </mc:AlternateContent>
      </w:r>
      <w:hyperlink r:id="rId375">
        <w:r>
          <w:rPr>
            <w:sz w:val="24"/>
            <w:u w:val="single" w:color="AAAAAA"/>
          </w:rPr>
          <w:t>Obituary (https://www.theguardian.com/obituaries/story/0,3604,1159014,00.html)</w:t>
        </w:r>
      </w:hyperlink>
      <w:hyperlink r:id="rId376">
        <w:r>
          <w:rPr>
            <w:sz w:val="24"/>
          </w:rPr>
          <w:t xml:space="preserve"> </w:t>
        </w:r>
      </w:hyperlink>
      <w:r>
        <w:rPr>
          <w:sz w:val="24"/>
        </w:rPr>
        <w:t xml:space="preserve">in </w:t>
      </w:r>
      <w:hyperlink r:id="rId377">
        <w:r>
          <w:rPr>
            <w:i/>
            <w:sz w:val="24"/>
            <w:u w:val="single" w:color="AAAAAA"/>
          </w:rPr>
          <w:t xml:space="preserve">The </w:t>
        </w:r>
      </w:hyperlink>
      <w:hyperlink r:id="rId378">
        <w:r>
          <w:rPr>
            <w:i/>
            <w:sz w:val="24"/>
            <w:u w:val="single" w:color="AAAAAA"/>
          </w:rPr>
          <w:t>Guardian</w:t>
        </w:r>
      </w:hyperlink>
    </w:p>
    <w:p w14:paraId="2F9151E8" w14:textId="77777777" w:rsidR="00802326" w:rsidRDefault="00000000">
      <w:pPr>
        <w:spacing w:after="14"/>
        <w:ind w:left="166" w:right="10"/>
        <w:jc w:val="right"/>
      </w:pPr>
      <w:hyperlink r:id="rId379">
        <w:r>
          <w:rPr>
            <w:sz w:val="24"/>
            <w:u w:val="single" w:color="AAAAAA"/>
          </w:rPr>
          <w:t>Obituary (https://www.economist.com/obituary/2004/03/18/daniel-boorstin)</w:t>
        </w:r>
      </w:hyperlink>
      <w:r>
        <w:rPr>
          <w:sz w:val="24"/>
        </w:rPr>
        <w:t xml:space="preserve"> in </w:t>
      </w:r>
      <w:hyperlink r:id="rId380">
        <w:r>
          <w:rPr>
            <w:i/>
            <w:sz w:val="24"/>
            <w:u w:val="single" w:color="AAAAAA"/>
          </w:rPr>
          <w:t>The Economist</w:t>
        </w:r>
      </w:hyperlink>
    </w:p>
    <w:p w14:paraId="750010F6" w14:textId="77777777" w:rsidR="00802326" w:rsidRDefault="00000000">
      <w:pPr>
        <w:spacing w:after="56" w:line="221" w:lineRule="auto"/>
        <w:ind w:left="176" w:right="19" w:hanging="10"/>
      </w:pPr>
      <w:hyperlink r:id="rId381">
        <w:r>
          <w:rPr>
            <w:sz w:val="24"/>
            <w:u w:val="single" w:color="AAAAAA"/>
          </w:rPr>
          <w:t>Robert D. McFadden</w:t>
        </w:r>
      </w:hyperlink>
      <w:r>
        <w:rPr>
          <w:sz w:val="24"/>
        </w:rPr>
        <w:t xml:space="preserve">, </w:t>
      </w:r>
      <w:hyperlink r:id="rId382">
        <w:r>
          <w:rPr>
            <w:sz w:val="24"/>
            <w:u w:val="single" w:color="AAAAAA"/>
          </w:rPr>
          <w:t xml:space="preserve">"Daniel Boorstin, 89, Former Librarian of Congress Who Won Pulitzer </w:t>
        </w:r>
      </w:hyperlink>
      <w:hyperlink r:id="rId383">
        <w:r>
          <w:rPr>
            <w:sz w:val="24"/>
            <w:u w:val="single" w:color="AAAAAA"/>
          </w:rPr>
          <w:t xml:space="preserve">in History, Dies" (https://www.nytimes.com/2004/03/01/us/daniel-boorstin-89-former-librarian </w:t>
        </w:r>
      </w:hyperlink>
      <w:hyperlink r:id="rId384">
        <w:r>
          <w:rPr>
            <w:sz w:val="24"/>
            <w:u w:val="single" w:color="AAAAAA"/>
          </w:rPr>
          <w:t>-of-congress-who-won-pulitzer-in-history-dies.html?pagewanted=1)</w:t>
        </w:r>
      </w:hyperlink>
      <w:r>
        <w:rPr>
          <w:sz w:val="24"/>
        </w:rPr>
        <w:t xml:space="preserve">, </w:t>
      </w:r>
      <w:hyperlink r:id="rId385">
        <w:r>
          <w:rPr>
            <w:i/>
            <w:sz w:val="24"/>
            <w:u w:val="single" w:color="AAAAAA"/>
          </w:rPr>
          <w:t>The New York Times</w:t>
        </w:r>
      </w:hyperlink>
      <w:hyperlink r:id="rId386">
        <w:r>
          <w:rPr>
            <w:sz w:val="24"/>
          </w:rPr>
          <w:t xml:space="preserve">, </w:t>
        </w:r>
      </w:hyperlink>
      <w:r>
        <w:rPr>
          <w:sz w:val="24"/>
        </w:rPr>
        <w:t>March 1, 2004</w:t>
      </w:r>
    </w:p>
    <w:p w14:paraId="1E97ABD9" w14:textId="77777777" w:rsidR="00802326" w:rsidRDefault="00000000">
      <w:pPr>
        <w:spacing w:after="340" w:line="221" w:lineRule="auto"/>
        <w:ind w:left="410" w:right="19" w:hanging="10"/>
      </w:pPr>
      <w:r>
        <w:rPr>
          <w:noProof/>
        </w:rPr>
        <w:lastRenderedPageBreak/>
        <mc:AlternateContent>
          <mc:Choice Requires="wpg">
            <w:drawing>
              <wp:anchor distT="0" distB="0" distL="114300" distR="114300" simplePos="0" relativeHeight="251667456" behindDoc="1" locked="0" layoutInCell="1" allowOverlap="1" wp14:anchorId="69398DB8" wp14:editId="5FFECAD8">
                <wp:simplePos x="0" y="0"/>
                <wp:positionH relativeFrom="column">
                  <wp:posOffset>10418</wp:posOffset>
                </wp:positionH>
                <wp:positionV relativeFrom="paragraph">
                  <wp:posOffset>44275</wp:posOffset>
                </wp:positionV>
                <wp:extent cx="6467474" cy="628650"/>
                <wp:effectExtent l="0" t="0" r="0" b="0"/>
                <wp:wrapNone/>
                <wp:docPr id="17153" name="Group 17153"/>
                <wp:cNvGraphicFramePr/>
                <a:graphic xmlns:a="http://schemas.openxmlformats.org/drawingml/2006/main">
                  <a:graphicData uri="http://schemas.microsoft.com/office/word/2010/wordprocessingGroup">
                    <wpg:wgp>
                      <wpg:cNvGrpSpPr/>
                      <wpg:grpSpPr>
                        <a:xfrm>
                          <a:off x="0" y="0"/>
                          <a:ext cx="6467474" cy="628650"/>
                          <a:chOff x="0" y="0"/>
                          <a:chExt cx="6467474" cy="628650"/>
                        </a:xfrm>
                      </wpg:grpSpPr>
                      <wps:wsp>
                        <wps:cNvPr id="20276" name="Shape 20276"/>
                        <wps:cNvSpPr/>
                        <wps:spPr>
                          <a:xfrm>
                            <a:off x="0" y="600075"/>
                            <a:ext cx="6467474" cy="28575"/>
                          </a:xfrm>
                          <a:custGeom>
                            <a:avLst/>
                            <a:gdLst/>
                            <a:ahLst/>
                            <a:cxnLst/>
                            <a:rect l="0" t="0" r="0" b="0"/>
                            <a:pathLst>
                              <a:path w="6467474" h="28575">
                                <a:moveTo>
                                  <a:pt x="0" y="0"/>
                                </a:moveTo>
                                <a:lnTo>
                                  <a:pt x="6467474" y="0"/>
                                </a:lnTo>
                                <a:lnTo>
                                  <a:pt x="6467474" y="28575"/>
                                </a:lnTo>
                                <a:lnTo>
                                  <a:pt x="0" y="28575"/>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20277" name="Shape 20277"/>
                        <wps:cNvSpPr/>
                        <wps:spPr>
                          <a:xfrm>
                            <a:off x="9525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78" name="Shape 20278"/>
                        <wps:cNvSpPr/>
                        <wps:spPr>
                          <a:xfrm>
                            <a:off x="9525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271" name="Picture 3271"/>
                          <pic:cNvPicPr/>
                        </pic:nvPicPr>
                        <pic:blipFill>
                          <a:blip r:embed="rId387"/>
                          <a:stretch>
                            <a:fillRect/>
                          </a:stretch>
                        </pic:blipFill>
                        <pic:spPr>
                          <a:xfrm>
                            <a:off x="0" y="504825"/>
                            <a:ext cx="9525" cy="9525"/>
                          </a:xfrm>
                          <a:prstGeom prst="rect">
                            <a:avLst/>
                          </a:prstGeom>
                        </pic:spPr>
                      </pic:pic>
                    </wpg:wgp>
                  </a:graphicData>
                </a:graphic>
              </wp:anchor>
            </w:drawing>
          </mc:Choice>
          <mc:Fallback xmlns:a="http://schemas.openxmlformats.org/drawingml/2006/main">
            <w:pict>
              <v:group id="Group 17153" style="width:509.25pt;height:49.5pt;position:absolute;z-index:-2147483612;mso-position-horizontal-relative:text;mso-position-horizontal:absolute;margin-left:0.820312pt;mso-position-vertical-relative:text;margin-top:3.48621pt;" coordsize="64674,6286">
                <v:shape id="Shape 20279" style="position:absolute;width:64674;height:285;left:0;top:6000;" coordsize="6467474,28575" path="m0,0l6467474,0l6467474,28575l0,28575l0,0">
                  <v:stroke weight="0pt" endcap="flat" joinstyle="miter" miterlimit="10" on="false" color="#000000" opacity="0"/>
                  <v:fill on="true" color="#101418"/>
                </v:shape>
                <v:shape id="Shape 20280" style="position:absolute;width:476;height:476;left:952;top:0;" coordsize="47625,47625" path="m0,0l47625,0l47625,47625l0,47625l0,0">
                  <v:stroke weight="0pt" endcap="flat" joinstyle="miter" miterlimit="10" on="false" color="#000000" opacity="0"/>
                  <v:fill on="true" color="#000000"/>
                </v:shape>
                <v:shape id="Shape 20281" style="position:absolute;width:476;height:476;left:952;top:3810;" coordsize="47625,47625" path="m0,0l47625,0l47625,47625l0,47625l0,0">
                  <v:stroke weight="0pt" endcap="flat" joinstyle="miter" miterlimit="10" on="false" color="#000000" opacity="0"/>
                  <v:fill on="true" color="#000000"/>
                </v:shape>
                <v:shape id="Picture 3271" style="position:absolute;width:95;height:95;left:0;top:5048;" filled="f">
                  <v:imagedata r:id="rId388"/>
                </v:shape>
              </v:group>
            </w:pict>
          </mc:Fallback>
        </mc:AlternateContent>
      </w:r>
      <w:hyperlink r:id="rId389">
        <w:r>
          <w:rPr>
            <w:i/>
            <w:sz w:val="24"/>
            <w:u w:val="single" w:color="AAAAAA"/>
          </w:rPr>
          <w:t>Encyclopedia of Oklahoma History and Culture</w:t>
        </w:r>
      </w:hyperlink>
      <w:hyperlink r:id="rId390">
        <w:r>
          <w:rPr>
            <w:sz w:val="24"/>
            <w:u w:val="single" w:color="AAAAAA"/>
          </w:rPr>
          <w:t xml:space="preserve"> – Boorstin, Daniel J. (https://web.archive.or </w:t>
        </w:r>
      </w:hyperlink>
      <w:hyperlink r:id="rId391">
        <w:r>
          <w:rPr>
            <w:sz w:val="24"/>
            <w:u w:val="single" w:color="AAAAAA"/>
          </w:rPr>
          <w:t xml:space="preserve">g/web/20090105080846/http://digital.library.okstate.edu/encyclopedia/entries/B/BO014.html) </w:t>
        </w:r>
      </w:hyperlink>
      <w:hyperlink r:id="rId392">
        <w:r>
          <w:rPr>
            <w:sz w:val="24"/>
            <w:u w:val="single" w:color="AAAAAA"/>
          </w:rPr>
          <w:t>Appearances (https://www.c-span.org/person/?12748)</w:t>
        </w:r>
      </w:hyperlink>
      <w:r>
        <w:rPr>
          <w:sz w:val="24"/>
        </w:rPr>
        <w:t xml:space="preserve"> on </w:t>
      </w:r>
      <w:hyperlink r:id="rId393">
        <w:r>
          <w:rPr>
            <w:sz w:val="24"/>
            <w:u w:val="single" w:color="AAAAAA"/>
          </w:rPr>
          <w:t>C-SPAN</w:t>
        </w:r>
      </w:hyperlink>
    </w:p>
    <w:p w14:paraId="3BA86EB0" w14:textId="77777777" w:rsidR="00802326" w:rsidRDefault="00000000">
      <w:pPr>
        <w:spacing w:after="0"/>
        <w:ind w:left="16"/>
      </w:pPr>
      <w:r>
        <w:rPr>
          <w:sz w:val="20"/>
        </w:rPr>
        <w:t>Retrieved from "</w:t>
      </w:r>
      <w:hyperlink r:id="rId394">
        <w:r>
          <w:rPr>
            <w:sz w:val="20"/>
            <w:u w:val="single" w:color="AAAAAA"/>
          </w:rPr>
          <w:t>https://en.wikipedia.org/w/index.php?title=Daniel_J._Boorstin&amp;oldid=1358781478</w:t>
        </w:r>
      </w:hyperlink>
      <w:hyperlink r:id="rId395">
        <w:r>
          <w:rPr>
            <w:sz w:val="20"/>
          </w:rPr>
          <w:t>"</w:t>
        </w:r>
      </w:hyperlink>
    </w:p>
    <w:sectPr w:rsidR="00802326">
      <w:type w:val="continuous"/>
      <w:pgSz w:w="11918" w:h="16858"/>
      <w:pgMar w:top="720" w:right="863" w:bottom="1162" w:left="8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AD0"/>
    <w:multiLevelType w:val="hybridMultilevel"/>
    <w:tmpl w:val="87DC7018"/>
    <w:lvl w:ilvl="0" w:tplc="A8488600">
      <w:start w:val="1"/>
      <w:numFmt w:val="decimal"/>
      <w:lvlText w:val="%1."/>
      <w:lvlJc w:val="left"/>
      <w:pPr>
        <w:ind w:left="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CE515E">
      <w:start w:val="1"/>
      <w:numFmt w:val="lowerLetter"/>
      <w:lvlText w:val="%2"/>
      <w:lvlJc w:val="left"/>
      <w:pPr>
        <w:ind w:left="1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6EE7FC">
      <w:start w:val="1"/>
      <w:numFmt w:val="lowerRoman"/>
      <w:lvlText w:val="%3"/>
      <w:lvlJc w:val="left"/>
      <w:pPr>
        <w:ind w:left="1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FCD200">
      <w:start w:val="1"/>
      <w:numFmt w:val="decimal"/>
      <w:lvlText w:val="%4"/>
      <w:lvlJc w:val="left"/>
      <w:pPr>
        <w:ind w:left="2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0C6AF2">
      <w:start w:val="1"/>
      <w:numFmt w:val="lowerLetter"/>
      <w:lvlText w:val="%5"/>
      <w:lvlJc w:val="left"/>
      <w:pPr>
        <w:ind w:left="3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566E4A">
      <w:start w:val="1"/>
      <w:numFmt w:val="lowerRoman"/>
      <w:lvlText w:val="%6"/>
      <w:lvlJc w:val="left"/>
      <w:pPr>
        <w:ind w:left="3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F278A6">
      <w:start w:val="1"/>
      <w:numFmt w:val="decimal"/>
      <w:lvlText w:val="%7"/>
      <w:lvlJc w:val="left"/>
      <w:pPr>
        <w:ind w:left="4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A4A15E">
      <w:start w:val="1"/>
      <w:numFmt w:val="lowerLetter"/>
      <w:lvlText w:val="%8"/>
      <w:lvlJc w:val="left"/>
      <w:pPr>
        <w:ind w:left="5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948E20">
      <w:start w:val="1"/>
      <w:numFmt w:val="lowerRoman"/>
      <w:lvlText w:val="%9"/>
      <w:lvlJc w:val="left"/>
      <w:pPr>
        <w:ind w:left="6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C054C77"/>
    <w:multiLevelType w:val="hybridMultilevel"/>
    <w:tmpl w:val="57480090"/>
    <w:lvl w:ilvl="0" w:tplc="CDC0CF7C">
      <w:start w:val="1"/>
      <w:numFmt w:val="lowerLetter"/>
      <w:lvlText w:val="%1."/>
      <w:lvlJc w:val="left"/>
      <w:pPr>
        <w:ind w:left="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B8E556">
      <w:start w:val="1"/>
      <w:numFmt w:val="lowerLetter"/>
      <w:lvlText w:val="%2"/>
      <w:lvlJc w:val="left"/>
      <w:pPr>
        <w:ind w:left="1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96A94C">
      <w:start w:val="1"/>
      <w:numFmt w:val="lowerRoman"/>
      <w:lvlText w:val="%3"/>
      <w:lvlJc w:val="left"/>
      <w:pPr>
        <w:ind w:left="19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E806EE">
      <w:start w:val="1"/>
      <w:numFmt w:val="decimal"/>
      <w:lvlText w:val="%4"/>
      <w:lvlJc w:val="left"/>
      <w:pPr>
        <w:ind w:left="26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70DE58">
      <w:start w:val="1"/>
      <w:numFmt w:val="lowerLetter"/>
      <w:lvlText w:val="%5"/>
      <w:lvlJc w:val="left"/>
      <w:pPr>
        <w:ind w:left="3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AC0062">
      <w:start w:val="1"/>
      <w:numFmt w:val="lowerRoman"/>
      <w:lvlText w:val="%6"/>
      <w:lvlJc w:val="left"/>
      <w:pPr>
        <w:ind w:left="4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6480B2">
      <w:start w:val="1"/>
      <w:numFmt w:val="decimal"/>
      <w:lvlText w:val="%7"/>
      <w:lvlJc w:val="left"/>
      <w:pPr>
        <w:ind w:left="4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8EFBB6">
      <w:start w:val="1"/>
      <w:numFmt w:val="lowerLetter"/>
      <w:lvlText w:val="%8"/>
      <w:lvlJc w:val="left"/>
      <w:pPr>
        <w:ind w:left="5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A885CA">
      <w:start w:val="1"/>
      <w:numFmt w:val="lowerRoman"/>
      <w:lvlText w:val="%9"/>
      <w:lvlJc w:val="left"/>
      <w:pPr>
        <w:ind w:left="6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02233746">
    <w:abstractNumId w:val="1"/>
  </w:num>
  <w:num w:numId="2" w16cid:durableId="57377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326"/>
    <w:rsid w:val="0014601F"/>
    <w:rsid w:val="005A7731"/>
    <w:rsid w:val="0080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44297"/>
  <w15:docId w15:val="{8F1FEAFE-CC9E-46A1-91DB-8127D158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000000"/>
      <w:u w:val="single" w:color="AAAA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2Char">
    <w:name w:val="Heading 2 Char"/>
    <w:link w:val="Heading2"/>
    <w:rPr>
      <w:rFonts w:ascii="Times New Roman" w:eastAsia="Times New Roman" w:hAnsi="Times New Roman" w:cs="Times New Roman"/>
      <w:color w:val="000000"/>
      <w:sz w:val="24"/>
      <w:u w:val="single" w:color="AAAAAA"/>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en.wikipedia.org/wiki/American_Library_Association" TargetMode="External"/><Relationship Id="rId299" Type="http://schemas.openxmlformats.org/officeDocument/2006/relationships/hyperlink" Target="https://books.google.com/books?id=HSFu99FCJwQC&amp;pg=PA137" TargetMode="External"/><Relationship Id="rId21" Type="http://schemas.openxmlformats.org/officeDocument/2006/relationships/hyperlink" Target="https://en.wikipedia.org/wiki/Richard_Hofstadter" TargetMode="External"/><Relationship Id="rId63" Type="http://schemas.openxmlformats.org/officeDocument/2006/relationships/hyperlink" Target="https://en.wikipedia.org/wiki/Doctor_of_Juridical_Science" TargetMode="External"/><Relationship Id="rId159" Type="http://schemas.openxmlformats.org/officeDocument/2006/relationships/hyperlink" Target="https://en.wikipedia.org/wiki/George_Malcolm_White" TargetMode="External"/><Relationship Id="rId324" Type="http://schemas.openxmlformats.org/officeDocument/2006/relationships/hyperlink" Target="https://en.wikipedia.org/wiki/American_Academy_of_Achievement" TargetMode="External"/><Relationship Id="rId366" Type="http://schemas.openxmlformats.org/officeDocument/2006/relationships/hyperlink" Target="https://en.wikipedia.org/wiki/Special:BookSources/0810311445" TargetMode="External"/><Relationship Id="rId170" Type="http://schemas.openxmlformats.org/officeDocument/2006/relationships/hyperlink" Target="https://en.wikipedia.org/wiki/Academy_of_Achievement" TargetMode="External"/><Relationship Id="rId226" Type="http://schemas.openxmlformats.org/officeDocument/2006/relationships/hyperlink" Target="https://web.archive.org/web/20221110014600/https://www.historians.org/research-and-publications/perspectives-on-history/september-2004/in-memoriam-daniel-j-boorstin" TargetMode="External"/><Relationship Id="rId268" Type="http://schemas.openxmlformats.org/officeDocument/2006/relationships/hyperlink" Target="https://www.encyclopedia.com/humanities/encyclopedias-almanacs-transcripts-and-maps/boorstin-daniel-joseph" TargetMode="External"/><Relationship Id="rId32" Type="http://schemas.openxmlformats.org/officeDocument/2006/relationships/hyperlink" Target="https://en.wikipedia.org/wiki/Tulsa,_Oklahoma" TargetMode="External"/><Relationship Id="rId74" Type="http://schemas.openxmlformats.org/officeDocument/2006/relationships/hyperlink" Target="https://en.wikipedia.org/wiki/Yale_University" TargetMode="External"/><Relationship Id="rId128" Type="http://schemas.openxmlformats.org/officeDocument/2006/relationships/hyperlink" Target="https://en.wikipedia.org/wiki/Albert_Einstein" TargetMode="External"/><Relationship Id="rId335" Type="http://schemas.openxmlformats.org/officeDocument/2006/relationships/hyperlink" Target="https://search.amphilsoc.org/memhist/search?creator=Daniel+J.+Boorstin&amp;title=&amp;subject=&amp;subdiv=&amp;mem=&amp;year=&amp;year-max=&amp;dead=&amp;keyword=&amp;smode=advanced" TargetMode="External"/><Relationship Id="rId377" Type="http://schemas.openxmlformats.org/officeDocument/2006/relationships/hyperlink" Target="https://en.wikipedia.org/wiki/The_Guardian" TargetMode="External"/><Relationship Id="rId5" Type="http://schemas.openxmlformats.org/officeDocument/2006/relationships/image" Target="media/image1.jpg"/><Relationship Id="rId181" Type="http://schemas.openxmlformats.org/officeDocument/2006/relationships/hyperlink" Target="https://en.wikipedia.org/w/index.php?title=The_Mysterious_Science_of_the_Law:_An_Essay_on_Blackstone%27s_Commentaries&amp;action=edit&amp;redlink=1" TargetMode="External"/><Relationship Id="rId237" Type="http://schemas.openxmlformats.org/officeDocument/2006/relationships/hyperlink" Target="http://digital.library.okstate.edu/encyclopedia/entries/B/BO014.html" TargetMode="External"/><Relationship Id="rId279" Type="http://schemas.openxmlformats.org/officeDocument/2006/relationships/hyperlink" Target="https://en.wikipedia.org/wiki/ISBN_(identifier)" TargetMode="External"/><Relationship Id="rId43" Type="http://schemas.openxmlformats.org/officeDocument/2006/relationships/hyperlink" Target="https://en.wikipedia.org/wiki/James_H._Billington" TargetMode="External"/><Relationship Id="rId139" Type="http://schemas.openxmlformats.org/officeDocument/2006/relationships/hyperlink" Target="https://en.wikipedia.org/wiki/Akio_Morita" TargetMode="External"/><Relationship Id="rId290" Type="http://schemas.openxmlformats.org/officeDocument/2006/relationships/hyperlink" Target="https://web.archive.org/web/20120722055520/http://www.thenewatlantis.com/publications/daniel-j-boorstin-rip" TargetMode="External"/><Relationship Id="rId304" Type="http://schemas.openxmlformats.org/officeDocument/2006/relationships/hyperlink" Target="https://en.wikipedia.org/wiki/Special:BookSources/9780838906095" TargetMode="External"/><Relationship Id="rId346" Type="http://schemas.openxmlformats.org/officeDocument/2006/relationships/hyperlink" Target="http://www.oglethorpe.edu/about_us/history/honorary_degrees.asp" TargetMode="External"/><Relationship Id="rId388" Type="http://schemas.openxmlformats.org/officeDocument/2006/relationships/image" Target="media/image2.png"/><Relationship Id="rId85" Type="http://schemas.openxmlformats.org/officeDocument/2006/relationships/hyperlink" Target="https://en.wikipedia.org/wiki/Smithsonian_Institution" TargetMode="External"/><Relationship Id="rId150" Type="http://schemas.openxmlformats.org/officeDocument/2006/relationships/hyperlink" Target="https://www.c-span.org/video/?160985-1/tribute-historian-daniel-j-boorstin" TargetMode="External"/><Relationship Id="rId192" Type="http://schemas.openxmlformats.org/officeDocument/2006/relationships/hyperlink" Target="https://en.wikipedia.org/w/index.php?title=America_and_the_Image_of_Europe:_Reflections_on_American_Thought&amp;action=edit&amp;redlink=1" TargetMode="External"/><Relationship Id="rId206" Type="http://schemas.openxmlformats.org/officeDocument/2006/relationships/hyperlink" Target="https://en.wikipedia.org/w/index.php?title=Democracy_and_Its_Discontents:_Reflections_on_Everyday_America&amp;action=edit&amp;redlink=1" TargetMode="External"/><Relationship Id="rId248" Type="http://schemas.openxmlformats.org/officeDocument/2006/relationships/hyperlink" Target="https://www.tulsaworld.com/blogs/news/waynegreene/wayne-s-world-an-academic-blog-about-daniel-boorstin-but/article_732921f7-e907-5d29-9ee3-fb16fbb1b1f4.html" TargetMode="External"/><Relationship Id="rId12" Type="http://schemas.openxmlformats.org/officeDocument/2006/relationships/hyperlink" Target="https://en.wikipedia.org/wiki/Center_for_the_Book" TargetMode="External"/><Relationship Id="rId108" Type="http://schemas.openxmlformats.org/officeDocument/2006/relationships/hyperlink" Target="https://en.wikipedia.org/wiki/Pseudo-event" TargetMode="External"/><Relationship Id="rId315" Type="http://schemas.openxmlformats.org/officeDocument/2006/relationships/hyperlink" Target="https://www.nytimes.com/1970/11/25/archives/smithsonian-exhibit-resembles-goldberg-cartoon-which-it-is-exhibit.html" TargetMode="External"/><Relationship Id="rId357" Type="http://schemas.openxmlformats.org/officeDocument/2006/relationships/hyperlink" Target="https://www.jstor.org/stable/4598995" TargetMode="External"/><Relationship Id="rId54" Type="http://schemas.openxmlformats.org/officeDocument/2006/relationships/hyperlink" Target="https://en.wikipedia.org/wiki/Bachelor_of_Arts" TargetMode="External"/><Relationship Id="rId96" Type="http://schemas.openxmlformats.org/officeDocument/2006/relationships/hyperlink" Target="https://en.wikipedia.org/wiki/1974_Pulitzer_Prize" TargetMode="External"/><Relationship Id="rId161" Type="http://schemas.openxmlformats.org/officeDocument/2006/relationships/hyperlink" Target="https://en.wikipedia.org/wiki/Thomas_Jefferson_Building" TargetMode="External"/><Relationship Id="rId217" Type="http://schemas.openxmlformats.org/officeDocument/2006/relationships/hyperlink" Target="https://en.wikipedia.org/wiki/Inner_Temple" TargetMode="External"/><Relationship Id="rId259" Type="http://schemas.openxmlformats.org/officeDocument/2006/relationships/hyperlink" Target="http://www.anb.org/articles/14/14-01180.html" TargetMode="External"/><Relationship Id="rId23" Type="http://schemas.openxmlformats.org/officeDocument/2006/relationships/hyperlink" Target="https://en.wikipedia.org/wiki/Louis_Hartz" TargetMode="External"/><Relationship Id="rId119" Type="http://schemas.openxmlformats.org/officeDocument/2006/relationships/hyperlink" Target="https://en.wikipedia.org/wiki/University_of_Oklahoma" TargetMode="External"/><Relationship Id="rId270" Type="http://schemas.openxmlformats.org/officeDocument/2006/relationships/hyperlink" Target="https://web.archive.org/web/20230119185531/https://www.encyclopedia.com/humanities/encyclopedias-almanacs-transcripts-and-maps/boorstin-daniel-joseph" TargetMode="External"/><Relationship Id="rId326" Type="http://schemas.openxmlformats.org/officeDocument/2006/relationships/hyperlink" Target="https://web.archive.org/web/20200608012051/https://achievement.org/our-history/golden-plate-awards/" TargetMode="External"/><Relationship Id="rId65" Type="http://schemas.openxmlformats.org/officeDocument/2006/relationships/hyperlink" Target="https://en.wikipedia.org/wiki/Pulitzer_Prize_for_History" TargetMode="External"/><Relationship Id="rId130" Type="http://schemas.openxmlformats.org/officeDocument/2006/relationships/hyperlink" Target="https://en.wikipedia.org/wiki/Jonas_Salk" TargetMode="External"/><Relationship Id="rId368" Type="http://schemas.openxmlformats.org/officeDocument/2006/relationships/hyperlink" Target="https://books.google.com/books?id=Tmq0EAAAQBAJ" TargetMode="External"/><Relationship Id="rId172" Type="http://schemas.openxmlformats.org/officeDocument/2006/relationships/hyperlink" Target="https://en.wikipedia.org/wiki/American_Academy_of_Arts_and_Sciences" TargetMode="External"/><Relationship Id="rId228" Type="http://schemas.openxmlformats.org/officeDocument/2006/relationships/hyperlink" Target="https://web.archive.org/web/20221110014600/https://www.historians.org/research-and-publications/perspectives-on-history/september-2004/in-memoriam-daniel-j-boorstin" TargetMode="External"/><Relationship Id="rId281" Type="http://schemas.openxmlformats.org/officeDocument/2006/relationships/hyperlink" Target="https://en.wikipedia.org/wiki/Special:BookSources/9780226826998" TargetMode="External"/><Relationship Id="rId337" Type="http://schemas.openxmlformats.org/officeDocument/2006/relationships/hyperlink" Target="https://web.archive.org/web/20230119185537/https://search.amphilsoc.org/memhist/search?creator=Daniel+J.+Boorstin&amp;title=&amp;subject=&amp;subdiv=&amp;mem=&amp;year=&amp;year-max=&amp;dead=&amp;keyword=&amp;smode=advanced" TargetMode="External"/><Relationship Id="rId34" Type="http://schemas.openxmlformats.org/officeDocument/2006/relationships/hyperlink" Target="https://en.wikipedia.org/wiki/Central_High_School_(Tulsa,_Oklahoma)" TargetMode="External"/><Relationship Id="rId76" Type="http://schemas.openxmlformats.org/officeDocument/2006/relationships/hyperlink" Target="https://en.wikipedia.org/wiki/House_Un-American_Activities_Committee" TargetMode="External"/><Relationship Id="rId141" Type="http://schemas.openxmlformats.org/officeDocument/2006/relationships/hyperlink" Target="https://en.wikipedia.org/wiki/Akio_Morita" TargetMode="External"/><Relationship Id="rId379" Type="http://schemas.openxmlformats.org/officeDocument/2006/relationships/hyperlink" Target="https://www.economist.com/obituary/2004/03/18/daniel-boorstin" TargetMode="External"/><Relationship Id="rId7" Type="http://schemas.openxmlformats.org/officeDocument/2006/relationships/hyperlink" Target="https://en.wikipedia.org/wiki/University_of_Chicago" TargetMode="External"/><Relationship Id="rId183" Type="http://schemas.openxmlformats.org/officeDocument/2006/relationships/hyperlink" Target="https://archive.org/details/in.ernet.dli.2015.59962" TargetMode="External"/><Relationship Id="rId239" Type="http://schemas.openxmlformats.org/officeDocument/2006/relationships/hyperlink" Target="https://web.archive.org/web/20090105080846/http://digital.library.okstate.edu/encyclopedia/entries/B/BO014.html" TargetMode="External"/><Relationship Id="rId390" Type="http://schemas.openxmlformats.org/officeDocument/2006/relationships/hyperlink" Target="https://web.archive.org/web/20090105080846/http://digital.library.okstate.edu/encyclopedia/entries/B/BO014.html" TargetMode="External"/><Relationship Id="rId250" Type="http://schemas.openxmlformats.org/officeDocument/2006/relationships/hyperlink" Target="https://www.tulsaworld.com/blogs/news/waynegreene/wayne-s-world-an-academic-blog-about-daniel-boorstin-but/article_732921f7-e907-5d29-9ee3-fb16fbb1b1f4.html" TargetMode="External"/><Relationship Id="rId292" Type="http://schemas.openxmlformats.org/officeDocument/2006/relationships/hyperlink" Target="http://www.thenewatlantis.com/publications/daniel-j-boorstin-rip" TargetMode="External"/><Relationship Id="rId306" Type="http://schemas.openxmlformats.org/officeDocument/2006/relationships/hyperlink" Target="https://www.si.edu/object/archives/components/sova-sia-fa84-219-refidd1e1793" TargetMode="External"/><Relationship Id="rId45" Type="http://schemas.openxmlformats.org/officeDocument/2006/relationships/hyperlink" Target="https://en.wikipedia.org/wiki/Atlanta" TargetMode="External"/><Relationship Id="rId87" Type="http://schemas.openxmlformats.org/officeDocument/2006/relationships/hyperlink" Target="https://en.wikipedia.org/wiki/Librarian_of_Congress" TargetMode="External"/><Relationship Id="rId110" Type="http://schemas.openxmlformats.org/officeDocument/2006/relationships/hyperlink" Target="https://en.wikipedia.org/wiki/Fake_news" TargetMode="External"/><Relationship Id="rId348" Type="http://schemas.openxmlformats.org/officeDocument/2006/relationships/hyperlink" Target="http://www.oglethorpe.edu/about_us/history/honorary_degrees.asp" TargetMode="External"/><Relationship Id="rId152" Type="http://schemas.openxmlformats.org/officeDocument/2006/relationships/hyperlink" Target="https://en.wikipedia.org/wiki/John_Y._Cole" TargetMode="External"/><Relationship Id="rId194" Type="http://schemas.openxmlformats.org/officeDocument/2006/relationships/hyperlink" Target="https://en.wikipedia.org/w/index.php?title=A_Lady%27s_Life_In_The_Rocky_Mountains:_Introduction&amp;action=edit&amp;redlink=1" TargetMode="External"/><Relationship Id="rId208" Type="http://schemas.openxmlformats.org/officeDocument/2006/relationships/hyperlink" Target="https://en.wikipedia.org/w/index.php?title=The_Exploring_Spirit:_America_and_the_World,_Then_and_Now&amp;action=edit&amp;redlink=1" TargetMode="External"/><Relationship Id="rId261" Type="http://schemas.openxmlformats.org/officeDocument/2006/relationships/hyperlink" Target="http://www.anb.org/articles/14/14-01180.html" TargetMode="External"/><Relationship Id="rId14" Type="http://schemas.openxmlformats.org/officeDocument/2006/relationships/hyperlink" Target="https://en.wikipedia.org/wiki/Library_of_Congress" TargetMode="External"/><Relationship Id="rId56" Type="http://schemas.openxmlformats.org/officeDocument/2006/relationships/hyperlink" Target="https://en.wikipedia.org/wiki/Bachelor_of_Arts" TargetMode="External"/><Relationship Id="rId317" Type="http://schemas.openxmlformats.org/officeDocument/2006/relationships/hyperlink" Target="https://www.nytimes.com/1970/11/25/archives/smithsonian-exhibit-resembles-goldberg-cartoon-which-it-is-exhibit.html" TargetMode="External"/><Relationship Id="rId359" Type="http://schemas.openxmlformats.org/officeDocument/2006/relationships/hyperlink" Target="https://en.wikipedia.org/wiki/Harper_%26_Row" TargetMode="External"/><Relationship Id="rId98" Type="http://schemas.openxmlformats.org/officeDocument/2006/relationships/hyperlink" Target="https://en.wikipedia.org/wiki/Pulitzer_Prize_in_history" TargetMode="External"/><Relationship Id="rId121" Type="http://schemas.openxmlformats.org/officeDocument/2006/relationships/hyperlink" Target="https://en.wikipedia.org/wiki/Smithsonian_Institution" TargetMode="External"/><Relationship Id="rId163" Type="http://schemas.openxmlformats.org/officeDocument/2006/relationships/hyperlink" Target="https://en.wikipedia.org/wiki/Bancroft_Prize" TargetMode="External"/><Relationship Id="rId219" Type="http://schemas.openxmlformats.org/officeDocument/2006/relationships/hyperlink" Target="https://web.archive.org/web/20221016042859/https://www.britannica.com/biography/Daniel-J-Boorstin" TargetMode="External"/><Relationship Id="rId370" Type="http://schemas.openxmlformats.org/officeDocument/2006/relationships/hyperlink" Target="https://www.loc.gov/" TargetMode="External"/><Relationship Id="rId230" Type="http://schemas.openxmlformats.org/officeDocument/2006/relationships/hyperlink" Target="https://books.google.com/books?id=IzCg3w2eP2UC&amp;pg=PA81" TargetMode="External"/><Relationship Id="rId25" Type="http://schemas.openxmlformats.org/officeDocument/2006/relationships/hyperlink" Target="https://en.wikipedia.org/wiki/Clinton_Rossiter" TargetMode="External"/><Relationship Id="rId67" Type="http://schemas.openxmlformats.org/officeDocument/2006/relationships/hyperlink" Target="https://en.wikipedia.org/wiki/Harvard_College" TargetMode="External"/><Relationship Id="rId272" Type="http://schemas.openxmlformats.org/officeDocument/2006/relationships/hyperlink" Target="https://web.archive.org/web/20230119185531/https://www.encyclopedia.com/humanities/encyclopedias-almanacs-transcripts-and-maps/boorstin-daniel-joseph" TargetMode="External"/><Relationship Id="rId328" Type="http://schemas.openxmlformats.org/officeDocument/2006/relationships/hyperlink" Target="https://web.archive.org/web/20200608012051/https://achievement.org/our-history/golden-plate-awards/" TargetMode="External"/><Relationship Id="rId132" Type="http://schemas.openxmlformats.org/officeDocument/2006/relationships/hyperlink" Target="https://en.wikipedia.org/w/index.php?title=Frank_Nelson_Doubleday_Lectures&amp;action=edit&amp;redlink=1" TargetMode="External"/><Relationship Id="rId174" Type="http://schemas.openxmlformats.org/officeDocument/2006/relationships/hyperlink" Target="https://en.wikipedia.org/wiki/American_Philosophical_Society" TargetMode="External"/><Relationship Id="rId381" Type="http://schemas.openxmlformats.org/officeDocument/2006/relationships/hyperlink" Target="https://en.wikipedia.org/wiki/Robert_D._McFadden" TargetMode="External"/><Relationship Id="rId241" Type="http://schemas.openxmlformats.org/officeDocument/2006/relationships/hyperlink" Target="https://web.archive.org/web/20090105080846/http://digital.library.okstate.edu/encyclopedia/entries/B/BO014.html" TargetMode="External"/><Relationship Id="rId36" Type="http://schemas.openxmlformats.org/officeDocument/2006/relationships/hyperlink" Target="https://en.wikipedia.org/wiki/University_of_Oklahoma" TargetMode="External"/><Relationship Id="rId283" Type="http://schemas.openxmlformats.org/officeDocument/2006/relationships/hyperlink" Target="https://www.okhistory.org/publications/enc/entry?entry=BO014" TargetMode="External"/><Relationship Id="rId339" Type="http://schemas.openxmlformats.org/officeDocument/2006/relationships/hyperlink" Target="https://web.archive.org/web/20230119185537/https://search.amphilsoc.org/memhist/search?creator=Daniel+J.+Boorstin&amp;title=&amp;subject=&amp;subdiv=&amp;mem=&amp;year=&amp;year-max=&amp;dead=&amp;keyword=&amp;smode=advanced" TargetMode="External"/><Relationship Id="rId78" Type="http://schemas.openxmlformats.org/officeDocument/2006/relationships/hyperlink" Target="https://en.wikipedia.org/wiki/Swarthmore_College" TargetMode="External"/><Relationship Id="rId101" Type="http://schemas.openxmlformats.org/officeDocument/2006/relationships/hyperlink" Target="https://en.wikipedia.org/wiki/The_Creators_(book)" TargetMode="External"/><Relationship Id="rId143" Type="http://schemas.openxmlformats.org/officeDocument/2006/relationships/hyperlink" Target="https://en.wikipedia.org/wiki/The_Americans:_The_Democratic_Experience" TargetMode="External"/><Relationship Id="rId185" Type="http://schemas.openxmlformats.org/officeDocument/2006/relationships/hyperlink" Target="https://en.wikipedia.org/w/index.php?title=The_Genius_of_American_Politics&amp;action=edit&amp;redlink=1" TargetMode="External"/><Relationship Id="rId350" Type="http://schemas.openxmlformats.org/officeDocument/2006/relationships/hyperlink" Target="https://www.loc.gov/loc/legacy/librs.html" TargetMode="External"/><Relationship Id="rId9" Type="http://schemas.openxmlformats.org/officeDocument/2006/relationships/hyperlink" Target="https://en.wikipedia.org/wiki/University_of_Chicago" TargetMode="External"/><Relationship Id="rId210" Type="http://schemas.openxmlformats.org/officeDocument/2006/relationships/hyperlink" Target="https://en.wikipedia.org/w/index.php?title=A_History_of_the_United_States&amp;action=edit&amp;redlink=1" TargetMode="External"/><Relationship Id="rId392" Type="http://schemas.openxmlformats.org/officeDocument/2006/relationships/hyperlink" Target="https://www.c-span.org/person/?12748" TargetMode="External"/><Relationship Id="rId252" Type="http://schemas.openxmlformats.org/officeDocument/2006/relationships/hyperlink" Target="https://web.archive.org/web/20180901113458/https://www.tulsaworld.com/blogs/news/waynegreene/wayne-s-world-an-academic-blog-about-daniel-boorstin-but/article_732921f7-e907-5d29-9ee3-fb16fbb1b1f4.html" TargetMode="External"/><Relationship Id="rId294" Type="http://schemas.openxmlformats.org/officeDocument/2006/relationships/hyperlink" Target="http://thislandpress.com/2016/05/03/land-of-grand-librarians/" TargetMode="External"/><Relationship Id="rId308" Type="http://schemas.openxmlformats.org/officeDocument/2006/relationships/hyperlink" Target="https://www.si.edu/object/archives/components/sova-sia-fa84-219-refidd1e1793" TargetMode="External"/><Relationship Id="rId47" Type="http://schemas.openxmlformats.org/officeDocument/2006/relationships/hyperlink" Target="https://en.wikipedia.org/wiki/Georgia_(U.S._state)" TargetMode="External"/><Relationship Id="rId89" Type="http://schemas.openxmlformats.org/officeDocument/2006/relationships/hyperlink" Target="https://en.wikipedia.org/wiki/Wellesley_College" TargetMode="External"/><Relationship Id="rId112" Type="http://schemas.openxmlformats.org/officeDocument/2006/relationships/hyperlink" Target="https://en.wikipedia.org/wiki/Jean_Baudrillard" TargetMode="External"/><Relationship Id="rId154" Type="http://schemas.openxmlformats.org/officeDocument/2006/relationships/hyperlink" Target="https://en.wikipedia.org/wiki/American_Folklife_Center" TargetMode="External"/><Relationship Id="rId361" Type="http://schemas.openxmlformats.org/officeDocument/2006/relationships/hyperlink" Target="https://query.nytimes.com/gst/fullpage.html?res=9A0DE7D91730F931A35756C0A960948260&amp;scp=1&amp;sq=Briefing%3A+Boorstin+and+the+Emperor" TargetMode="External"/><Relationship Id="rId196" Type="http://schemas.openxmlformats.org/officeDocument/2006/relationships/hyperlink" Target="https://en.wikipedia.org/wiki/The_Image:_A_Guide_to_Pseudo-events_in_America" TargetMode="External"/><Relationship Id="rId16" Type="http://schemas.openxmlformats.org/officeDocument/2006/relationships/hyperlink" Target="https://en.wikipedia.org/wiki/Communist_Party_USA" TargetMode="External"/><Relationship Id="rId221" Type="http://schemas.openxmlformats.org/officeDocument/2006/relationships/hyperlink" Target="https://www.britannica.com/biography/Daniel-J-Boorstin" TargetMode="External"/><Relationship Id="rId263" Type="http://schemas.openxmlformats.org/officeDocument/2006/relationships/hyperlink" Target="https://www.chicagotribune.com/news/ct-xpm-2004-02-29-0402290360-story.html" TargetMode="External"/><Relationship Id="rId319" Type="http://schemas.openxmlformats.org/officeDocument/2006/relationships/hyperlink" Target="https://en.wikipedia.org/wiki/ISBN_(identifier)" TargetMode="External"/><Relationship Id="rId37" Type="http://schemas.openxmlformats.org/officeDocument/2006/relationships/hyperlink" Target="https://en.wikipedia.org/wiki/Harvard_Law_School" TargetMode="External"/><Relationship Id="rId58" Type="http://schemas.openxmlformats.org/officeDocument/2006/relationships/hyperlink" Target="https://en.wikipedia.org/wiki/Bachelor_of_Arts" TargetMode="External"/><Relationship Id="rId79" Type="http://schemas.openxmlformats.org/officeDocument/2006/relationships/hyperlink" Target="https://en.wikipedia.org/wiki/Swarthmore_College" TargetMode="External"/><Relationship Id="rId102" Type="http://schemas.openxmlformats.org/officeDocument/2006/relationships/hyperlink" Target="https://en.wikipedia.org/wiki/The_Creators_(book)" TargetMode="External"/><Relationship Id="rId123" Type="http://schemas.openxmlformats.org/officeDocument/2006/relationships/hyperlink" Target="https://en.wikipedia.org/wiki/Museum_of_History_and_Technology" TargetMode="External"/><Relationship Id="rId144" Type="http://schemas.openxmlformats.org/officeDocument/2006/relationships/hyperlink" Target="https://en.wikipedia.org/wiki/The_Americans:_The_Democratic_Experience" TargetMode="External"/><Relationship Id="rId330" Type="http://schemas.openxmlformats.org/officeDocument/2006/relationships/hyperlink" Target="https://www.amacad.org/person/daniel-joseph-boorstin" TargetMode="External"/><Relationship Id="rId90" Type="http://schemas.openxmlformats.org/officeDocument/2006/relationships/hyperlink" Target="https://en.wikipedia.org/wiki/Frederic_Tudor" TargetMode="External"/><Relationship Id="rId165" Type="http://schemas.openxmlformats.org/officeDocument/2006/relationships/hyperlink" Target="https://en.wikipedia.org/wiki/Francis_Parkman_Prize" TargetMode="External"/><Relationship Id="rId186" Type="http://schemas.openxmlformats.org/officeDocument/2006/relationships/hyperlink" Target="https://en.wikipedia.org/wiki/ISBN_(identifier)" TargetMode="External"/><Relationship Id="rId351" Type="http://schemas.openxmlformats.org/officeDocument/2006/relationships/hyperlink" Target="https://www.loc.gov/loc/legacy/librs.html" TargetMode="External"/><Relationship Id="rId372" Type="http://schemas.openxmlformats.org/officeDocument/2006/relationships/hyperlink" Target="https://www.loc.gov/loc/cfbook/" TargetMode="External"/><Relationship Id="rId393" Type="http://schemas.openxmlformats.org/officeDocument/2006/relationships/hyperlink" Target="https://en.wikipedia.org/wiki/C-SPAN" TargetMode="External"/><Relationship Id="rId211" Type="http://schemas.openxmlformats.org/officeDocument/2006/relationships/hyperlink" Target="https://en.wikipedia.org/w/index.php?title=A_History_of_the_United_States&amp;action=edit&amp;redlink=1" TargetMode="External"/><Relationship Id="rId232" Type="http://schemas.openxmlformats.org/officeDocument/2006/relationships/hyperlink" Target="https://books.google.com/books?id=IzCg3w2eP2UC&amp;pg=PA81" TargetMode="External"/><Relationship Id="rId253" Type="http://schemas.openxmlformats.org/officeDocument/2006/relationships/hyperlink" Target="https://web.archive.org/web/20180901113458/https://www.tulsaworld.com/blogs/news/waynegreene/wayne-s-world-an-academic-blog-about-daniel-boorstin-but/article_732921f7-e907-5d29-9ee3-fb16fbb1b1f4.html" TargetMode="External"/><Relationship Id="rId274" Type="http://schemas.openxmlformats.org/officeDocument/2006/relationships/hyperlink" Target="https://www.nytimes.com/2004/02/29/us/daniel-boorstin-89-former-librarian-of-congress-who-won-pulitzer-in-history-dies.html" TargetMode="External"/><Relationship Id="rId295" Type="http://schemas.openxmlformats.org/officeDocument/2006/relationships/hyperlink" Target="https://web.archive.org/web/20170410075343/http://thislandpress.com/2016/05/03/land-of-grand-librarians/" TargetMode="External"/><Relationship Id="rId309" Type="http://schemas.openxmlformats.org/officeDocument/2006/relationships/hyperlink" Target="https://siarchives.si.edu/sites/default/files/pdfs/torch/Torch%201974/SIA_000371_1974_05.pdf" TargetMode="External"/><Relationship Id="rId27" Type="http://schemas.openxmlformats.org/officeDocument/2006/relationships/hyperlink" Target="https://en.wikipedia.org/wiki/Atlanta" TargetMode="External"/><Relationship Id="rId48" Type="http://schemas.openxmlformats.org/officeDocument/2006/relationships/hyperlink" Target="https://en.wikipedia.org/wiki/Georgia_(U.S._state)" TargetMode="External"/><Relationship Id="rId69" Type="http://schemas.openxmlformats.org/officeDocument/2006/relationships/hyperlink" Target="https://en.wikipedia.org/wiki/Rhodes_Scholar" TargetMode="External"/><Relationship Id="rId113" Type="http://schemas.openxmlformats.org/officeDocument/2006/relationships/hyperlink" Target="https://en.wikipedia.org/wiki/Jean_Baudrillard" TargetMode="External"/><Relationship Id="rId134" Type="http://schemas.openxmlformats.org/officeDocument/2006/relationships/hyperlink" Target="https://en.wikipedia.org/wiki/Saul_Bellow" TargetMode="External"/><Relationship Id="rId320" Type="http://schemas.openxmlformats.org/officeDocument/2006/relationships/hyperlink" Target="https://en.wikipedia.org/wiki/Special:BookSources/978-0-385-03151-6" TargetMode="External"/><Relationship Id="rId80" Type="http://schemas.openxmlformats.org/officeDocument/2006/relationships/hyperlink" Target="https://en.wikipedia.org/wiki/University_of_Chicago" TargetMode="External"/><Relationship Id="rId155" Type="http://schemas.openxmlformats.org/officeDocument/2006/relationships/hyperlink" Target="https://en.wikipedia.org/wiki/Center_for_the_Book" TargetMode="External"/><Relationship Id="rId176" Type="http://schemas.openxmlformats.org/officeDocument/2006/relationships/hyperlink" Target="https://en.wikipedia.org/wiki/American_Philosophical_Society" TargetMode="External"/><Relationship Id="rId197" Type="http://schemas.openxmlformats.org/officeDocument/2006/relationships/hyperlink" Target="https://en.wikipedia.org/w/index.php?title=The_Americans:_The_National_Experience&amp;action=edit&amp;redlink=1" TargetMode="External"/><Relationship Id="rId341" Type="http://schemas.openxmlformats.org/officeDocument/2006/relationships/hyperlink" Target="https://www.georgiawritershalloffame.org/node/614" TargetMode="External"/><Relationship Id="rId362" Type="http://schemas.openxmlformats.org/officeDocument/2006/relationships/hyperlink" Target="https://query.nytimes.com/gst/fullpage.html?res=9A0DE7D91730F931A35756C0A960948260&amp;scp=1&amp;sq=Briefing%3A+Boorstin+and+the+Emperor" TargetMode="External"/><Relationship Id="rId383" Type="http://schemas.openxmlformats.org/officeDocument/2006/relationships/hyperlink" Target="https://www.nytimes.com/2004/03/01/us/daniel-boorstin-89-former-librarian-of-congress-who-won-pulitzer-in-history-dies.html?pagewanted=1" TargetMode="External"/><Relationship Id="rId201" Type="http://schemas.openxmlformats.org/officeDocument/2006/relationships/hyperlink" Target="https://en.wikipedia.org/w/index.php?title=The_Decline_of_Radicalism:_Reflections_of_America_Today&amp;action=edit&amp;redlink=1" TargetMode="External"/><Relationship Id="rId222" Type="http://schemas.openxmlformats.org/officeDocument/2006/relationships/hyperlink" Target="https://www.britannica.com/biography/Daniel-J-Boorstin" TargetMode="External"/><Relationship Id="rId243" Type="http://schemas.openxmlformats.org/officeDocument/2006/relationships/hyperlink" Target="https://web.archive.org/web/20090105080846/http://digital.library.okstate.edu/encyclopedia/entries/B/BO014.html" TargetMode="External"/><Relationship Id="rId264" Type="http://schemas.openxmlformats.org/officeDocument/2006/relationships/hyperlink" Target="https://www.chicagotribune.com/news/ct-xpm-2004-02-29-0402290360-story.html" TargetMode="External"/><Relationship Id="rId285" Type="http://schemas.openxmlformats.org/officeDocument/2006/relationships/hyperlink" Target="https://en.wikipedia.org/wiki/ISBN_(identifier)" TargetMode="External"/><Relationship Id="rId17" Type="http://schemas.openxmlformats.org/officeDocument/2006/relationships/hyperlink" Target="https://en.wikipedia.org/wiki/Communist_Party_USA" TargetMode="External"/><Relationship Id="rId38" Type="http://schemas.openxmlformats.org/officeDocument/2006/relationships/hyperlink" Target="https://en.wikipedia.org/wiki/Harvard_Law_School" TargetMode="External"/><Relationship Id="rId59" Type="http://schemas.openxmlformats.org/officeDocument/2006/relationships/hyperlink" Target="https://en.wikipedia.org/wiki/Bachelor_of_Civil_Law" TargetMode="External"/><Relationship Id="rId103" Type="http://schemas.openxmlformats.org/officeDocument/2006/relationships/hyperlink" Target="https://en.wikipedia.org/wiki/The_Seekers_(Boorstin_book)" TargetMode="External"/><Relationship Id="rId124" Type="http://schemas.openxmlformats.org/officeDocument/2006/relationships/hyperlink" Target="https://en.wikipedia.org/wiki/Librarian_of_Congress" TargetMode="External"/><Relationship Id="rId310" Type="http://schemas.openxmlformats.org/officeDocument/2006/relationships/hyperlink" Target="https://siarchives.si.edu/sites/default/files/pdfs/torch/Torch%201974/SIA_000371_1974_05.pdf" TargetMode="External"/><Relationship Id="rId70" Type="http://schemas.openxmlformats.org/officeDocument/2006/relationships/hyperlink" Target="https://en.wikipedia.org/wiki/Bachelor_of_Civil_Laws" TargetMode="External"/><Relationship Id="rId91" Type="http://schemas.openxmlformats.org/officeDocument/2006/relationships/hyperlink" Target="https://en.wikipedia.org/wiki/Frederic_Tudor" TargetMode="External"/><Relationship Id="rId145" Type="http://schemas.openxmlformats.org/officeDocument/2006/relationships/image" Target="media/image3.png"/><Relationship Id="rId166" Type="http://schemas.openxmlformats.org/officeDocument/2006/relationships/hyperlink" Target="https://en.wikipedia.org/wiki/Francis_Parkman_Prize" TargetMode="External"/><Relationship Id="rId187" Type="http://schemas.openxmlformats.org/officeDocument/2006/relationships/hyperlink" Target="https://en.wikipedia.org/wiki/ISBN_(identifier)" TargetMode="External"/><Relationship Id="rId331" Type="http://schemas.openxmlformats.org/officeDocument/2006/relationships/hyperlink" Target="https://web.archive.org/web/20230119185532/https://www.amacad.org/person/daniel-joseph-boorstin" TargetMode="External"/><Relationship Id="rId352" Type="http://schemas.openxmlformats.org/officeDocument/2006/relationships/hyperlink" Target="https://en.wikipedia.org/wiki/American_Quarterly" TargetMode="External"/><Relationship Id="rId373" Type="http://schemas.openxmlformats.org/officeDocument/2006/relationships/hyperlink" Target="http://hdl.loc.gov/loc.mss/eadmss.ms009034" TargetMode="External"/><Relationship Id="rId394" Type="http://schemas.openxmlformats.org/officeDocument/2006/relationships/hyperlink" Target="https://en.wikipedia.org/w/index.php?title=Daniel_J._Boorstin&amp;oldid=1358781478" TargetMode="External"/><Relationship Id="rId1" Type="http://schemas.openxmlformats.org/officeDocument/2006/relationships/numbering" Target="numbering.xml"/><Relationship Id="rId212" Type="http://schemas.openxmlformats.org/officeDocument/2006/relationships/hyperlink" Target="https://en.wikipedia.org/wiki/The_Discoverers" TargetMode="External"/><Relationship Id="rId233" Type="http://schemas.openxmlformats.org/officeDocument/2006/relationships/hyperlink" Target="https://en.wikipedia.org/wiki/ISBN_(identifier)" TargetMode="External"/><Relationship Id="rId254" Type="http://schemas.openxmlformats.org/officeDocument/2006/relationships/hyperlink" Target="https://web.archive.org/web/20180901113458/https://www.tulsaworld.com/blogs/news/waynegreene/wayne-s-world-an-academic-blog-about-daniel-boorstin-but/article_732921f7-e907-5d29-9ee3-fb16fbb1b1f4.html" TargetMode="External"/><Relationship Id="rId28" Type="http://schemas.openxmlformats.org/officeDocument/2006/relationships/hyperlink" Target="https://en.wikipedia.org/wiki/Leo_Frank" TargetMode="External"/><Relationship Id="rId49" Type="http://schemas.openxmlformats.org/officeDocument/2006/relationships/hyperlink" Target="https://en.wikipedia.org/wiki/Washington,_D.C." TargetMode="External"/><Relationship Id="rId114" Type="http://schemas.openxmlformats.org/officeDocument/2006/relationships/hyperlink" Target="https://en.wikipedia.org/wiki/Guy_Debord" TargetMode="External"/><Relationship Id="rId275" Type="http://schemas.openxmlformats.org/officeDocument/2006/relationships/hyperlink" Target="https://www.nytimes.com/2004/02/29/us/daniel-boorstin-89-former-librarian-of-congress-who-won-pulitzer-in-history-dies.html" TargetMode="External"/><Relationship Id="rId296" Type="http://schemas.openxmlformats.org/officeDocument/2006/relationships/hyperlink" Target="https://web.archive.org/web/20170410075343/http://thislandpress.com/2016/05/03/land-of-grand-librarians/" TargetMode="External"/><Relationship Id="rId300" Type="http://schemas.openxmlformats.org/officeDocument/2006/relationships/hyperlink" Target="https://books.google.com/books?id=HSFu99FCJwQC&amp;pg=PA137" TargetMode="External"/><Relationship Id="rId60" Type="http://schemas.openxmlformats.org/officeDocument/2006/relationships/hyperlink" Target="https://en.wikipedia.org/wiki/Yale_University" TargetMode="External"/><Relationship Id="rId81" Type="http://schemas.openxmlformats.org/officeDocument/2006/relationships/hyperlink" Target="https://en.wikipedia.org/wiki/University_of_Chicago" TargetMode="External"/><Relationship Id="rId135" Type="http://schemas.openxmlformats.org/officeDocument/2006/relationships/hyperlink" Target="https://en.wikipedia.org/wiki/Isaac_Asimov" TargetMode="External"/><Relationship Id="rId156" Type="http://schemas.openxmlformats.org/officeDocument/2006/relationships/hyperlink" Target="https://en.wikipedia.org/wiki/Kennedy_Center" TargetMode="External"/><Relationship Id="rId177" Type="http://schemas.openxmlformats.org/officeDocument/2006/relationships/hyperlink" Target="https://en.wikipedia.org/wiki/Georgia_Writers_Hall_of_Fame" TargetMode="External"/><Relationship Id="rId198" Type="http://schemas.openxmlformats.org/officeDocument/2006/relationships/hyperlink" Target="https://en.wikipedia.org/w/index.php?title=The_Americans:_The_National_Experience&amp;action=edit&amp;redlink=1" TargetMode="External"/><Relationship Id="rId321" Type="http://schemas.openxmlformats.org/officeDocument/2006/relationships/hyperlink" Target="https://en.wikipedia.org/wiki/Special:BookSources/978-0-385-03151-6" TargetMode="External"/><Relationship Id="rId342" Type="http://schemas.openxmlformats.org/officeDocument/2006/relationships/hyperlink" Target="https://www.georgiawritershalloffame.org/node/614" TargetMode="External"/><Relationship Id="rId363" Type="http://schemas.openxmlformats.org/officeDocument/2006/relationships/hyperlink" Target="https://en.wikipedia.org/wiki/The_New_York_Times" TargetMode="External"/><Relationship Id="rId384" Type="http://schemas.openxmlformats.org/officeDocument/2006/relationships/hyperlink" Target="https://www.nytimes.com/2004/03/01/us/daniel-boorstin-89-former-librarian-of-congress-who-won-pulitzer-in-history-dies.html?pagewanted=1" TargetMode="External"/><Relationship Id="rId202" Type="http://schemas.openxmlformats.org/officeDocument/2006/relationships/hyperlink" Target="https://en.wikipedia.org/w/index.php?title=The_Landmark_History_of_the_American_People:_From_Appomattox_to_the_Moon&amp;action=edit&amp;redlink=1" TargetMode="External"/><Relationship Id="rId223" Type="http://schemas.openxmlformats.org/officeDocument/2006/relationships/hyperlink" Target="https://www.historians.org/research-and-publications/perspectives-on-history/september-2004/in-memoriam-daniel-j-boorstin" TargetMode="External"/><Relationship Id="rId244" Type="http://schemas.openxmlformats.org/officeDocument/2006/relationships/hyperlink" Target="https://en.wikipedia.org/wiki/Wayback_Machine" TargetMode="External"/><Relationship Id="rId18" Type="http://schemas.openxmlformats.org/officeDocument/2006/relationships/hyperlink" Target="https://en.wikipedia.org/wiki/Consensus_history" TargetMode="External"/><Relationship Id="rId39" Type="http://schemas.openxmlformats.org/officeDocument/2006/relationships/hyperlink" Target="https://en.wikipedia.org/wiki/Librarian_of_Congress" TargetMode="External"/><Relationship Id="rId265" Type="http://schemas.openxmlformats.org/officeDocument/2006/relationships/hyperlink" Target="https://web.archive.org/web/20230116192102/https://www.chicagotribune.com/news/ct-xpm-2004-02-29-0402290360-story.html" TargetMode="External"/><Relationship Id="rId286" Type="http://schemas.openxmlformats.org/officeDocument/2006/relationships/hyperlink" Target="https://en.wikipedia.org/wiki/Special:BookSources/9780226826998" TargetMode="External"/><Relationship Id="rId50" Type="http://schemas.openxmlformats.org/officeDocument/2006/relationships/hyperlink" Target="https://en.wikipedia.org/wiki/Washington,_D.C." TargetMode="External"/><Relationship Id="rId104" Type="http://schemas.openxmlformats.org/officeDocument/2006/relationships/hyperlink" Target="https://en.wikipedia.org/wiki/Social_theory" TargetMode="External"/><Relationship Id="rId125" Type="http://schemas.openxmlformats.org/officeDocument/2006/relationships/hyperlink" Target="https://en.wikipedia.org/wiki/Librarian_of_Congress" TargetMode="External"/><Relationship Id="rId146" Type="http://schemas.openxmlformats.org/officeDocument/2006/relationships/image" Target="media/image1.png"/><Relationship Id="rId167" Type="http://schemas.openxmlformats.org/officeDocument/2006/relationships/hyperlink" Target="https://en.wikipedia.org/wiki/Order_of_the_Sacred_Treasure" TargetMode="External"/><Relationship Id="rId188" Type="http://schemas.openxmlformats.org/officeDocument/2006/relationships/hyperlink" Target="https://en.wikipedia.org/wiki/Special:BookSources/0226064913" TargetMode="External"/><Relationship Id="rId311" Type="http://schemas.openxmlformats.org/officeDocument/2006/relationships/hyperlink" Target="https://siarchives.si.edu/sites/default/files/pdfs/torch/Torch%201974/SIA_000371_1974_05.pdf" TargetMode="External"/><Relationship Id="rId332" Type="http://schemas.openxmlformats.org/officeDocument/2006/relationships/hyperlink" Target="https://web.archive.org/web/20230119185532/https://www.amacad.org/person/daniel-joseph-boorstin" TargetMode="External"/><Relationship Id="rId353" Type="http://schemas.openxmlformats.org/officeDocument/2006/relationships/hyperlink" Target="https://en.wikipedia.org/wiki/Proceedings_of_the_American_Philosophical_Society" TargetMode="External"/><Relationship Id="rId374" Type="http://schemas.openxmlformats.org/officeDocument/2006/relationships/hyperlink" Target="http://hdl.loc.gov/loc.mss/eadmss.ms009034" TargetMode="External"/><Relationship Id="rId395" Type="http://schemas.openxmlformats.org/officeDocument/2006/relationships/hyperlink" Target="https://en.wikipedia.org/w/index.php?title=Daniel_J._Boorstin&amp;oldid=1358781478" TargetMode="External"/><Relationship Id="rId71" Type="http://schemas.openxmlformats.org/officeDocument/2006/relationships/hyperlink" Target="https://en.wikipedia.org/wiki/Doctor_of_Juridical_Science" TargetMode="External"/><Relationship Id="rId92" Type="http://schemas.openxmlformats.org/officeDocument/2006/relationships/hyperlink" Target="https://en.wikipedia.org/wiki/Frederic_Tudor" TargetMode="External"/><Relationship Id="rId213" Type="http://schemas.openxmlformats.org/officeDocument/2006/relationships/hyperlink" Target="https://en.wikipedia.org/wiki/The_Creators_(book)" TargetMode="External"/><Relationship Id="rId234" Type="http://schemas.openxmlformats.org/officeDocument/2006/relationships/hyperlink" Target="https://en.wikipedia.org/wiki/Special:BookSources/9781412811972" TargetMode="External"/><Relationship Id="rId2" Type="http://schemas.openxmlformats.org/officeDocument/2006/relationships/styles" Target="styles.xml"/><Relationship Id="rId29" Type="http://schemas.openxmlformats.org/officeDocument/2006/relationships/hyperlink" Target="https://en.wikipedia.org/wiki/Lynching" TargetMode="External"/><Relationship Id="rId255" Type="http://schemas.openxmlformats.org/officeDocument/2006/relationships/hyperlink" Target="https://en.wikipedia.org/wiki/Wayback_Machine" TargetMode="External"/><Relationship Id="rId276" Type="http://schemas.openxmlformats.org/officeDocument/2006/relationships/hyperlink" Target="https://web.archive.org/web/20230119185531/https://www.nytimes.com/2004/02/29/us/daniel-boorstin-89-former-librarian-of-congress-who-won-pulitzer-in-history-dies.html" TargetMode="External"/><Relationship Id="rId297" Type="http://schemas.openxmlformats.org/officeDocument/2006/relationships/hyperlink" Target="https://en.wikipedia.org/wiki/Wayback_Machine" TargetMode="External"/><Relationship Id="rId40" Type="http://schemas.openxmlformats.org/officeDocument/2006/relationships/hyperlink" Target="https://en.wikipedia.org/wiki/Gerald_Ford" TargetMode="External"/><Relationship Id="rId115" Type="http://schemas.openxmlformats.org/officeDocument/2006/relationships/hyperlink" Target="https://en.wikipedia.org/wiki/Guy_Debord" TargetMode="External"/><Relationship Id="rId136" Type="http://schemas.openxmlformats.org/officeDocument/2006/relationships/hyperlink" Target="https://en.wikipedia.org/wiki/Isaac_Asimov" TargetMode="External"/><Relationship Id="rId157" Type="http://schemas.openxmlformats.org/officeDocument/2006/relationships/hyperlink" Target="https://en.wikipedia.org/wiki/James_Madison_Memorial_Building" TargetMode="External"/><Relationship Id="rId178" Type="http://schemas.openxmlformats.org/officeDocument/2006/relationships/hyperlink" Target="https://en.wikipedia.org/wiki/University_of_Tulsa" TargetMode="External"/><Relationship Id="rId301" Type="http://schemas.openxmlformats.org/officeDocument/2006/relationships/hyperlink" Target="https://books.google.com/books?id=HSFu99FCJwQC&amp;pg=PA137" TargetMode="External"/><Relationship Id="rId322" Type="http://schemas.openxmlformats.org/officeDocument/2006/relationships/hyperlink" Target="https://achievement.org/our-history/golden-plate-awards/" TargetMode="External"/><Relationship Id="rId343" Type="http://schemas.openxmlformats.org/officeDocument/2006/relationships/hyperlink" Target="https://web.archive.org/web/20150319104000/http://www.oglethorpe.edu/about_us/history/honorary_degrees.asp" TargetMode="External"/><Relationship Id="rId364" Type="http://schemas.openxmlformats.org/officeDocument/2006/relationships/hyperlink" Target="https://en.wikipedia.org/wiki/Gale_(publisher)" TargetMode="External"/><Relationship Id="rId61" Type="http://schemas.openxmlformats.org/officeDocument/2006/relationships/hyperlink" Target="https://en.wikipedia.org/wiki/Yale_University" TargetMode="External"/><Relationship Id="rId82" Type="http://schemas.openxmlformats.org/officeDocument/2006/relationships/hyperlink" Target="https://en.wikipedia.org/wiki/Pitt_Professor_of_American_History_and_Institutions" TargetMode="External"/><Relationship Id="rId199" Type="http://schemas.openxmlformats.org/officeDocument/2006/relationships/hyperlink" Target="https://en.wikipedia.org/w/index.php?title=The_Landmark_History_of_the_American_People:_From_Plymouth_to_Appomattox&amp;action=edit&amp;redlink=1" TargetMode="External"/><Relationship Id="rId203" Type="http://schemas.openxmlformats.org/officeDocument/2006/relationships/hyperlink" Target="https://en.wikipedia.org/w/index.php?title=The_Landmark_History_of_the_American_People:_From_Appomattox_to_the_Moon&amp;action=edit&amp;redlink=1" TargetMode="External"/><Relationship Id="rId385" Type="http://schemas.openxmlformats.org/officeDocument/2006/relationships/hyperlink" Target="https://en.wikipedia.org/wiki/The_New_York_Times" TargetMode="External"/><Relationship Id="rId19" Type="http://schemas.openxmlformats.org/officeDocument/2006/relationships/hyperlink" Target="https://en.wikipedia.org/wiki/Consensus_history" TargetMode="External"/><Relationship Id="rId224" Type="http://schemas.openxmlformats.org/officeDocument/2006/relationships/hyperlink" Target="https://www.historians.org/research-and-publications/perspectives-on-history/september-2004/in-memoriam-daniel-j-boorstin" TargetMode="External"/><Relationship Id="rId245" Type="http://schemas.openxmlformats.org/officeDocument/2006/relationships/hyperlink" Target="https://www.tulsaworld.com/blogs/news/waynegreene/wayne-s-world-an-academic-blog-about-daniel-boorstin-but/article_732921f7-e907-5d29-9ee3-fb16fbb1b1f4.html" TargetMode="External"/><Relationship Id="rId266" Type="http://schemas.openxmlformats.org/officeDocument/2006/relationships/hyperlink" Target="https://web.archive.org/web/20230116192102/https://www.chicagotribune.com/news/ct-xpm-2004-02-29-0402290360-story.html" TargetMode="External"/><Relationship Id="rId287" Type="http://schemas.openxmlformats.org/officeDocument/2006/relationships/hyperlink" Target="https://en.wikipedia.org/wiki/Special:BookSources/9780226826998" TargetMode="External"/><Relationship Id="rId30" Type="http://schemas.openxmlformats.org/officeDocument/2006/relationships/hyperlink" Target="https://en.wikipedia.org/wiki/Anti-Semitic" TargetMode="External"/><Relationship Id="rId105" Type="http://schemas.openxmlformats.org/officeDocument/2006/relationships/hyperlink" Target="https://en.wikipedia.org/wiki/Social_theory" TargetMode="External"/><Relationship Id="rId126" Type="http://schemas.openxmlformats.org/officeDocument/2006/relationships/hyperlink" Target="https://en.wikipedia.org/wiki/Rube_Goldberg" TargetMode="External"/><Relationship Id="rId147" Type="http://schemas.openxmlformats.org/officeDocument/2006/relationships/hyperlink" Target="https://www.c-span.org/video/?160985-1/tribute-historian-daniel-j-boorstin" TargetMode="External"/><Relationship Id="rId168" Type="http://schemas.openxmlformats.org/officeDocument/2006/relationships/hyperlink" Target="https://en.wikipedia.org/wiki/Order_of_the_Sacred_Treasure" TargetMode="External"/><Relationship Id="rId312" Type="http://schemas.openxmlformats.org/officeDocument/2006/relationships/hyperlink" Target="https://siarchives.si.edu/sites/default/files/pdfs/torch/Torch%201970/SIA_000371_1970_12.pdf" TargetMode="External"/><Relationship Id="rId333" Type="http://schemas.openxmlformats.org/officeDocument/2006/relationships/hyperlink" Target="https://search.amphilsoc.org/memhist/search?creator=Daniel+J.+Boorstin&amp;title=&amp;subject=&amp;subdiv=&amp;mem=&amp;year=&amp;year-max=&amp;dead=&amp;keyword=&amp;smode=advanced" TargetMode="External"/><Relationship Id="rId354" Type="http://schemas.openxmlformats.org/officeDocument/2006/relationships/hyperlink" Target="https://en.wikipedia.org/wiki/Proceedings_of_the_American_Philosophical_Society" TargetMode="External"/><Relationship Id="rId51" Type="http://schemas.openxmlformats.org/officeDocument/2006/relationships/hyperlink" Target="https://en.wikipedia.org/wiki/Julia_Boorstin" TargetMode="External"/><Relationship Id="rId72" Type="http://schemas.openxmlformats.org/officeDocument/2006/relationships/hyperlink" Target="https://en.wikipedia.org/wiki/Yale_University" TargetMode="External"/><Relationship Id="rId93" Type="http://schemas.openxmlformats.org/officeDocument/2006/relationships/hyperlink" Target="https://en.wikipedia.org/wiki/The_Americans:_The_Democratic_Experience" TargetMode="External"/><Relationship Id="rId189" Type="http://schemas.openxmlformats.org/officeDocument/2006/relationships/hyperlink" Target="https://en.wikipedia.org/w/index.php?title=The_Americans:_The_Colonial_Experience&amp;action=edit&amp;redlink=1" TargetMode="External"/><Relationship Id="rId375" Type="http://schemas.openxmlformats.org/officeDocument/2006/relationships/hyperlink" Target="https://www.theguardian.com/obituaries/story/0,3604,1159014,00.html" TargetMode="External"/><Relationship Id="rId396"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s://en.wikipedia.org/w/index.php?title=Cleopatra%27s_Nose:_Essays_on_the_Unexpected&amp;action=edit&amp;redlink=1" TargetMode="External"/><Relationship Id="rId235" Type="http://schemas.openxmlformats.org/officeDocument/2006/relationships/hyperlink" Target="https://en.wikipedia.org/wiki/Special:BookSources/9781412811972" TargetMode="External"/><Relationship Id="rId256" Type="http://schemas.openxmlformats.org/officeDocument/2006/relationships/hyperlink" Target="https://en.wikipedia.org/wiki/Wayback_Machine" TargetMode="External"/><Relationship Id="rId277" Type="http://schemas.openxmlformats.org/officeDocument/2006/relationships/hyperlink" Target="https://web.archive.org/web/20230119185531/https://www.nytimes.com/2004/02/29/us/daniel-boorstin-89-former-librarian-of-congress-who-won-pulitzer-in-history-dies.html" TargetMode="External"/><Relationship Id="rId298" Type="http://schemas.openxmlformats.org/officeDocument/2006/relationships/hyperlink" Target="https://en.wikipedia.org/wiki/Wayback_Machine" TargetMode="External"/><Relationship Id="rId116" Type="http://schemas.openxmlformats.org/officeDocument/2006/relationships/hyperlink" Target="https://en.wikipedia.org/wiki/Authors_Guild" TargetMode="External"/><Relationship Id="rId137" Type="http://schemas.openxmlformats.org/officeDocument/2006/relationships/hyperlink" Target="https://en.wikipedia.org/wiki/Arthur_C._Clarke" TargetMode="External"/><Relationship Id="rId158" Type="http://schemas.openxmlformats.org/officeDocument/2006/relationships/hyperlink" Target="https://en.wikipedia.org/wiki/Mary_Pickford_Theater" TargetMode="External"/><Relationship Id="rId302" Type="http://schemas.openxmlformats.org/officeDocument/2006/relationships/hyperlink" Target="https://books.google.com/books?id=HSFu99FCJwQC&amp;pg=PA137" TargetMode="External"/><Relationship Id="rId323" Type="http://schemas.openxmlformats.org/officeDocument/2006/relationships/hyperlink" Target="https://achievement.org/our-history/golden-plate-awards/" TargetMode="External"/><Relationship Id="rId344" Type="http://schemas.openxmlformats.org/officeDocument/2006/relationships/hyperlink" Target="https://web.archive.org/web/20150319104000/http://www.oglethorpe.edu/about_us/history/honorary_degrees.asp" TargetMode="External"/><Relationship Id="rId20" Type="http://schemas.openxmlformats.org/officeDocument/2006/relationships/hyperlink" Target="https://en.wikipedia.org/wiki/Richard_Hofstadter" TargetMode="External"/><Relationship Id="rId41" Type="http://schemas.openxmlformats.org/officeDocument/2006/relationships/hyperlink" Target="https://en.wikipedia.org/wiki/Jimmy_Carter" TargetMode="External"/><Relationship Id="rId62" Type="http://schemas.openxmlformats.org/officeDocument/2006/relationships/hyperlink" Target="https://en.wikipedia.org/wiki/Doctor_of_Juridical_Science" TargetMode="External"/><Relationship Id="rId83" Type="http://schemas.openxmlformats.org/officeDocument/2006/relationships/hyperlink" Target="https://en.wikipedia.org/wiki/University_of_Cambridge" TargetMode="External"/><Relationship Id="rId179" Type="http://schemas.openxmlformats.org/officeDocument/2006/relationships/hyperlink" Target="https://en.wikipedia.org/wiki/Oglethorpe_University" TargetMode="External"/><Relationship Id="rId365" Type="http://schemas.openxmlformats.org/officeDocument/2006/relationships/hyperlink" Target="https://en.wikipedia.org/wiki/ISBN_(identifier)" TargetMode="External"/><Relationship Id="rId386" Type="http://schemas.openxmlformats.org/officeDocument/2006/relationships/hyperlink" Target="https://en.wikipedia.org/wiki/The_New_York_Times" TargetMode="External"/><Relationship Id="rId190" Type="http://schemas.openxmlformats.org/officeDocument/2006/relationships/hyperlink" Target="https://en.wikipedia.org/w/index.php?title=The_Americans:_The_Colonial_Experience&amp;action=edit&amp;redlink=1" TargetMode="External"/><Relationship Id="rId204" Type="http://schemas.openxmlformats.org/officeDocument/2006/relationships/hyperlink" Target="https://en.wikipedia.org/wiki/The_Americans:_The_Democratic_Experience" TargetMode="External"/><Relationship Id="rId225" Type="http://schemas.openxmlformats.org/officeDocument/2006/relationships/hyperlink" Target="https://www.historians.org/research-and-publications/perspectives-on-history/september-2004/in-memoriam-daniel-j-boorstin" TargetMode="External"/><Relationship Id="rId246" Type="http://schemas.openxmlformats.org/officeDocument/2006/relationships/hyperlink" Target="https://www.tulsaworld.com/blogs/news/waynegreene/wayne-s-world-an-academic-blog-about-daniel-boorstin-but/article_732921f7-e907-5d29-9ee3-fb16fbb1b1f4.html" TargetMode="External"/><Relationship Id="rId267" Type="http://schemas.openxmlformats.org/officeDocument/2006/relationships/hyperlink" Target="https://web.archive.org/web/20230116192102/https://www.chicagotribune.com/news/ct-xpm-2004-02-29-0402290360-story.html" TargetMode="External"/><Relationship Id="rId288" Type="http://schemas.openxmlformats.org/officeDocument/2006/relationships/hyperlink" Target="https://web.archive.org/web/20120722055520/http://www.thenewatlantis.com/publications/daniel-j-boorstin-rip" TargetMode="External"/><Relationship Id="rId106" Type="http://schemas.openxmlformats.org/officeDocument/2006/relationships/hyperlink" Target="https://en.wikipedia.org/wiki/Hyperreality" TargetMode="External"/><Relationship Id="rId127" Type="http://schemas.openxmlformats.org/officeDocument/2006/relationships/hyperlink" Target="https://en.wikipedia.org/wiki/Rube_Goldberg" TargetMode="External"/><Relationship Id="rId313" Type="http://schemas.openxmlformats.org/officeDocument/2006/relationships/hyperlink" Target="https://siarchives.si.edu/sites/default/files/pdfs/torch/Torch%201970/SIA_000371_1970_12.pdf" TargetMode="External"/><Relationship Id="rId10" Type="http://schemas.openxmlformats.org/officeDocument/2006/relationships/hyperlink" Target="https://en.wikipedia.org/wiki/Librarian_of_Congress" TargetMode="External"/><Relationship Id="rId31" Type="http://schemas.openxmlformats.org/officeDocument/2006/relationships/hyperlink" Target="https://en.wikipedia.org/wiki/Tulsa,_Oklahoma" TargetMode="External"/><Relationship Id="rId52" Type="http://schemas.openxmlformats.org/officeDocument/2006/relationships/hyperlink" Target="https://en.wikipedia.org/wiki/Harvard_University" TargetMode="External"/><Relationship Id="rId73" Type="http://schemas.openxmlformats.org/officeDocument/2006/relationships/hyperlink" Target="https://en.wikipedia.org/wiki/Yale_University" TargetMode="External"/><Relationship Id="rId94" Type="http://schemas.openxmlformats.org/officeDocument/2006/relationships/hyperlink" Target="https://en.wikipedia.org/wiki/The_Americans:_The_Democratic_Experience" TargetMode="External"/><Relationship Id="rId148" Type="http://schemas.openxmlformats.org/officeDocument/2006/relationships/hyperlink" Target="https://www.c-span.org/video/?160985-1/tribute-historian-daniel-j-boorstin" TargetMode="External"/><Relationship Id="rId169" Type="http://schemas.openxmlformats.org/officeDocument/2006/relationships/hyperlink" Target="https://en.wikipedia.org/wiki/Academy_of_Achievement" TargetMode="External"/><Relationship Id="rId334" Type="http://schemas.openxmlformats.org/officeDocument/2006/relationships/hyperlink" Target="https://search.amphilsoc.org/memhist/search?creator=Daniel+J.+Boorstin&amp;title=&amp;subject=&amp;subdiv=&amp;mem=&amp;year=&amp;year-max=&amp;dead=&amp;keyword=&amp;smode=advanced" TargetMode="External"/><Relationship Id="rId355" Type="http://schemas.openxmlformats.org/officeDocument/2006/relationships/hyperlink" Target="https://en.wikipedia.org/wiki/Proceedings_of_the_American_Philosophical_Society" TargetMode="External"/><Relationship Id="rId376" Type="http://schemas.openxmlformats.org/officeDocument/2006/relationships/hyperlink" Target="https://www.theguardian.com/obituaries/story/0,3604,1159014,00.html" TargetMode="External"/><Relationship Id="rId397"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s://en.wikipedia.org/wiki/Oglethorpe_University" TargetMode="External"/><Relationship Id="rId215" Type="http://schemas.openxmlformats.org/officeDocument/2006/relationships/hyperlink" Target="https://en.wikipedia.org/wiki/The_Seekers_(Boorstin_book)" TargetMode="External"/><Relationship Id="rId236" Type="http://schemas.openxmlformats.org/officeDocument/2006/relationships/hyperlink" Target="http://digital.library.okstate.edu/encyclopedia/entries/B/BO014.html" TargetMode="External"/><Relationship Id="rId257" Type="http://schemas.openxmlformats.org/officeDocument/2006/relationships/hyperlink" Target="http://www.americanantiquarian.org/proceedings/44539580.pdf" TargetMode="External"/><Relationship Id="rId278" Type="http://schemas.openxmlformats.org/officeDocument/2006/relationships/hyperlink" Target="https://web.archive.org/web/20230119185531/https://www.nytimes.com/2004/02/29/us/daniel-boorstin-89-former-librarian-of-congress-who-won-pulitzer-in-history-dies.html" TargetMode="External"/><Relationship Id="rId303" Type="http://schemas.openxmlformats.org/officeDocument/2006/relationships/hyperlink" Target="https://en.wikipedia.org/wiki/ISBN_(identifier)" TargetMode="External"/><Relationship Id="rId42" Type="http://schemas.openxmlformats.org/officeDocument/2006/relationships/hyperlink" Target="https://en.wikipedia.org/wiki/Ronald_Reagan" TargetMode="External"/><Relationship Id="rId84" Type="http://schemas.openxmlformats.org/officeDocument/2006/relationships/hyperlink" Target="https://en.wikipedia.org/wiki/National_Museum_of_History_and_Technology" TargetMode="External"/><Relationship Id="rId138" Type="http://schemas.openxmlformats.org/officeDocument/2006/relationships/hyperlink" Target="https://en.wikipedia.org/wiki/Arthur_C._Clarke" TargetMode="External"/><Relationship Id="rId345" Type="http://schemas.openxmlformats.org/officeDocument/2006/relationships/hyperlink" Target="https://web.archive.org/web/20150319104000/http://www.oglethorpe.edu/about_us/history/honorary_degrees.asp" TargetMode="External"/><Relationship Id="rId387" Type="http://schemas.openxmlformats.org/officeDocument/2006/relationships/image" Target="media/image4.png"/><Relationship Id="rId191" Type="http://schemas.openxmlformats.org/officeDocument/2006/relationships/hyperlink" Target="https://en.wikipedia.org/w/index.php?title=America_and_the_Image_of_Europe:_Reflections_on_American_Thought&amp;action=edit&amp;redlink=1" TargetMode="External"/><Relationship Id="rId205" Type="http://schemas.openxmlformats.org/officeDocument/2006/relationships/hyperlink" Target="https://en.wikipedia.org/wiki/The_Americans:_The_Democratic_Experience" TargetMode="External"/><Relationship Id="rId247" Type="http://schemas.openxmlformats.org/officeDocument/2006/relationships/hyperlink" Target="https://www.tulsaworld.com/blogs/news/waynegreene/wayne-s-world-an-academic-blog-about-daniel-boorstin-but/article_732921f7-e907-5d29-9ee3-fb16fbb1b1f4.html" TargetMode="External"/><Relationship Id="rId107" Type="http://schemas.openxmlformats.org/officeDocument/2006/relationships/hyperlink" Target="https://en.wikipedia.org/wiki/Postmodernity" TargetMode="External"/><Relationship Id="rId289" Type="http://schemas.openxmlformats.org/officeDocument/2006/relationships/hyperlink" Target="https://web.archive.org/web/20120722055520/http://www.thenewatlantis.com/publications/daniel-j-boorstin-rip" TargetMode="External"/><Relationship Id="rId11" Type="http://schemas.openxmlformats.org/officeDocument/2006/relationships/hyperlink" Target="https://en.wikipedia.org/wiki/Center_for_the_Book" TargetMode="External"/><Relationship Id="rId53" Type="http://schemas.openxmlformats.org/officeDocument/2006/relationships/hyperlink" Target="https://en.wikipedia.org/wiki/Harvard_University" TargetMode="External"/><Relationship Id="rId149" Type="http://schemas.openxmlformats.org/officeDocument/2006/relationships/hyperlink" Target="https://www.c-span.org/video/?160985-1/tribute-historian-daniel-j-boorstin" TargetMode="External"/><Relationship Id="rId314" Type="http://schemas.openxmlformats.org/officeDocument/2006/relationships/hyperlink" Target="https://siarchives.si.edu/sites/default/files/pdfs/torch/Torch%201970/SIA_000371_1970_12.pdf" TargetMode="External"/><Relationship Id="rId356" Type="http://schemas.openxmlformats.org/officeDocument/2006/relationships/hyperlink" Target="https://www.jstor.org/stable/4598995" TargetMode="External"/><Relationship Id="rId95" Type="http://schemas.openxmlformats.org/officeDocument/2006/relationships/hyperlink" Target="https://en.wikipedia.org/wiki/The_Americans:_The_Democratic_Experience" TargetMode="External"/><Relationship Id="rId160" Type="http://schemas.openxmlformats.org/officeDocument/2006/relationships/hyperlink" Target="https://en.wikipedia.org/wiki/Thomas_Jefferson_Building" TargetMode="External"/><Relationship Id="rId216" Type="http://schemas.openxmlformats.org/officeDocument/2006/relationships/hyperlink" Target="https://en.wikipedia.org/wiki/The_Seekers_(Boorstin_book)" TargetMode="External"/><Relationship Id="rId258" Type="http://schemas.openxmlformats.org/officeDocument/2006/relationships/hyperlink" Target="http://www.americanantiquarian.org/proceedings/44539580.pdf" TargetMode="External"/><Relationship Id="rId22" Type="http://schemas.openxmlformats.org/officeDocument/2006/relationships/hyperlink" Target="https://en.wikipedia.org/wiki/Richard_Hofstadter" TargetMode="External"/><Relationship Id="rId64" Type="http://schemas.openxmlformats.org/officeDocument/2006/relationships/hyperlink" Target="https://en.wikipedia.org/wiki/Doctor_of_Juridical_Science" TargetMode="External"/><Relationship Id="rId118" Type="http://schemas.openxmlformats.org/officeDocument/2006/relationships/hyperlink" Target="https://en.wikipedia.org/wiki/University_of_Oklahoma" TargetMode="External"/><Relationship Id="rId325" Type="http://schemas.openxmlformats.org/officeDocument/2006/relationships/hyperlink" Target="https://en.wikipedia.org/wiki/American_Academy_of_Achievement" TargetMode="External"/><Relationship Id="rId367" Type="http://schemas.openxmlformats.org/officeDocument/2006/relationships/hyperlink" Target="https://en.wikipedia.org/wiki/Special:BookSources/0810311445" TargetMode="External"/><Relationship Id="rId171" Type="http://schemas.openxmlformats.org/officeDocument/2006/relationships/hyperlink" Target="https://en.wikipedia.org/wiki/Pulitzer_Prize" TargetMode="External"/><Relationship Id="rId227" Type="http://schemas.openxmlformats.org/officeDocument/2006/relationships/hyperlink" Target="https://web.archive.org/web/20221110014600/https://www.historians.org/research-and-publications/perspectives-on-history/september-2004/in-memoriam-daniel-j-boorstin" TargetMode="External"/><Relationship Id="rId269" Type="http://schemas.openxmlformats.org/officeDocument/2006/relationships/hyperlink" Target="https://www.encyclopedia.com/humanities/encyclopedias-almanacs-transcripts-and-maps/boorstin-daniel-joseph" TargetMode="External"/><Relationship Id="rId33" Type="http://schemas.openxmlformats.org/officeDocument/2006/relationships/hyperlink" Target="https://en.wikipedia.org/wiki/Tulsa,_Oklahoma" TargetMode="External"/><Relationship Id="rId129" Type="http://schemas.openxmlformats.org/officeDocument/2006/relationships/hyperlink" Target="https://en.wikipedia.org/wiki/Albert_Einstein" TargetMode="External"/><Relationship Id="rId280" Type="http://schemas.openxmlformats.org/officeDocument/2006/relationships/hyperlink" Target="https://en.wikipedia.org/wiki/Special:BookSources/9780226826998" TargetMode="External"/><Relationship Id="rId336" Type="http://schemas.openxmlformats.org/officeDocument/2006/relationships/hyperlink" Target="https://search.amphilsoc.org/memhist/search?creator=Daniel+J.+Boorstin&amp;title=&amp;subject=&amp;subdiv=&amp;mem=&amp;year=&amp;year-max=&amp;dead=&amp;keyword=&amp;smode=advanced" TargetMode="External"/><Relationship Id="rId75" Type="http://schemas.openxmlformats.org/officeDocument/2006/relationships/hyperlink" Target="https://en.wikipedia.org/wiki/House_Un-American_Activities_Committee" TargetMode="External"/><Relationship Id="rId140" Type="http://schemas.openxmlformats.org/officeDocument/2006/relationships/hyperlink" Target="https://en.wikipedia.org/wiki/Akio_Morita" TargetMode="External"/><Relationship Id="rId182" Type="http://schemas.openxmlformats.org/officeDocument/2006/relationships/hyperlink" Target="https://en.wikipedia.org/w/index.php?title=The_Mysterious_Science_of_the_Law:_An_Essay_on_Blackstone%27s_Commentaries&amp;action=edit&amp;redlink=1" TargetMode="External"/><Relationship Id="rId378" Type="http://schemas.openxmlformats.org/officeDocument/2006/relationships/hyperlink" Target="https://en.wikipedia.org/wiki/The_Guardian" TargetMode="External"/><Relationship Id="rId6" Type="http://schemas.openxmlformats.org/officeDocument/2006/relationships/image" Target="media/image2.jpeg"/><Relationship Id="rId238" Type="http://schemas.openxmlformats.org/officeDocument/2006/relationships/hyperlink" Target="http://digital.library.okstate.edu/encyclopedia/entries/B/BO014.html" TargetMode="External"/><Relationship Id="rId291" Type="http://schemas.openxmlformats.org/officeDocument/2006/relationships/hyperlink" Target="http://www.thenewatlantis.com/publications/daniel-j-boorstin-rip" TargetMode="External"/><Relationship Id="rId305" Type="http://schemas.openxmlformats.org/officeDocument/2006/relationships/hyperlink" Target="https://en.wikipedia.org/wiki/Special:BookSources/9780838906095" TargetMode="External"/><Relationship Id="rId347" Type="http://schemas.openxmlformats.org/officeDocument/2006/relationships/hyperlink" Target="http://www.oglethorpe.edu/about_us/history/honorary_degrees.asp" TargetMode="External"/><Relationship Id="rId44" Type="http://schemas.openxmlformats.org/officeDocument/2006/relationships/hyperlink" Target="https://en.wikipedia.org/wiki/Atlanta" TargetMode="External"/><Relationship Id="rId86" Type="http://schemas.openxmlformats.org/officeDocument/2006/relationships/hyperlink" Target="https://en.wikipedia.org/wiki/Gerald_Ford" TargetMode="External"/><Relationship Id="rId151" Type="http://schemas.openxmlformats.org/officeDocument/2006/relationships/hyperlink" Target="https://en.wikipedia.org/wiki/C-SPAN" TargetMode="External"/><Relationship Id="rId389" Type="http://schemas.openxmlformats.org/officeDocument/2006/relationships/hyperlink" Target="https://web.archive.org/web/20090105080846/http://digital.library.okstate.edu/encyclopedia/entries/B/BO014.html" TargetMode="External"/><Relationship Id="rId193" Type="http://schemas.openxmlformats.org/officeDocument/2006/relationships/hyperlink" Target="https://en.wikipedia.org/w/index.php?title=A_Lady%27s_Life_In_The_Rocky_Mountains:_Introduction&amp;action=edit&amp;redlink=1" TargetMode="External"/><Relationship Id="rId207" Type="http://schemas.openxmlformats.org/officeDocument/2006/relationships/hyperlink" Target="https://en.wikipedia.org/w/index.php?title=Democracy_and_Its_Discontents:_Reflections_on_Everyday_America&amp;action=edit&amp;redlink=1" TargetMode="External"/><Relationship Id="rId249" Type="http://schemas.openxmlformats.org/officeDocument/2006/relationships/hyperlink" Target="https://www.tulsaworld.com/blogs/news/waynegreene/wayne-s-world-an-academic-blog-about-daniel-boorstin-but/article_732921f7-e907-5d29-9ee3-fb16fbb1b1f4.html" TargetMode="External"/><Relationship Id="rId13" Type="http://schemas.openxmlformats.org/officeDocument/2006/relationships/hyperlink" Target="https://en.wikipedia.org/wiki/Library_of_Congress" TargetMode="External"/><Relationship Id="rId109" Type="http://schemas.openxmlformats.org/officeDocument/2006/relationships/hyperlink" Target="https://en.wikipedia.org/wiki/Pseudo-event" TargetMode="External"/><Relationship Id="rId260" Type="http://schemas.openxmlformats.org/officeDocument/2006/relationships/hyperlink" Target="http://www.anb.org/articles/14/14-01180.html" TargetMode="External"/><Relationship Id="rId316" Type="http://schemas.openxmlformats.org/officeDocument/2006/relationships/hyperlink" Target="https://www.nytimes.com/1970/11/25/archives/smithsonian-exhibit-resembles-goldberg-cartoon-which-it-is-exhibit.html" TargetMode="External"/><Relationship Id="rId55" Type="http://schemas.openxmlformats.org/officeDocument/2006/relationships/hyperlink" Target="https://en.wikipedia.org/wiki/Bachelor_of_Arts" TargetMode="External"/><Relationship Id="rId97" Type="http://schemas.openxmlformats.org/officeDocument/2006/relationships/hyperlink" Target="https://en.wikipedia.org/wiki/1974_Pulitzer_Prize" TargetMode="External"/><Relationship Id="rId120" Type="http://schemas.openxmlformats.org/officeDocument/2006/relationships/hyperlink" Target="https://en.wikipedia.org/wiki/University_of_Oklahoma" TargetMode="External"/><Relationship Id="rId358" Type="http://schemas.openxmlformats.org/officeDocument/2006/relationships/hyperlink" Target="https://en.wikipedia.org/wiki/Jack_Pole" TargetMode="External"/><Relationship Id="rId162" Type="http://schemas.openxmlformats.org/officeDocument/2006/relationships/hyperlink" Target="https://en.wikipedia.org/wiki/John_Adams_Building" TargetMode="External"/><Relationship Id="rId218" Type="http://schemas.openxmlformats.org/officeDocument/2006/relationships/hyperlink" Target="https://en.wikipedia.org/wiki/Inner_Temple" TargetMode="External"/><Relationship Id="rId271" Type="http://schemas.openxmlformats.org/officeDocument/2006/relationships/hyperlink" Target="https://web.archive.org/web/20230119185531/https://www.encyclopedia.com/humanities/encyclopedias-almanacs-transcripts-and-maps/boorstin-daniel-joseph" TargetMode="External"/><Relationship Id="rId24" Type="http://schemas.openxmlformats.org/officeDocument/2006/relationships/hyperlink" Target="https://en.wikipedia.org/wiki/Louis_Hartz" TargetMode="External"/><Relationship Id="rId66" Type="http://schemas.openxmlformats.org/officeDocument/2006/relationships/hyperlink" Target="https://en.wikipedia.org/wiki/Harvard_College" TargetMode="External"/><Relationship Id="rId131" Type="http://schemas.openxmlformats.org/officeDocument/2006/relationships/hyperlink" Target="https://en.wikipedia.org/wiki/Isaac_Newton" TargetMode="External"/><Relationship Id="rId327" Type="http://schemas.openxmlformats.org/officeDocument/2006/relationships/hyperlink" Target="https://web.archive.org/web/20200608012051/https://achievement.org/our-history/golden-plate-awards/" TargetMode="External"/><Relationship Id="rId369" Type="http://schemas.openxmlformats.org/officeDocument/2006/relationships/hyperlink" Target="https://books.google.com/books?id=Tmq0EAAAQBAJ" TargetMode="External"/><Relationship Id="rId173" Type="http://schemas.openxmlformats.org/officeDocument/2006/relationships/hyperlink" Target="https://en.wikipedia.org/wiki/American_Academy_of_Arts_and_Sciences" TargetMode="External"/><Relationship Id="rId229" Type="http://schemas.openxmlformats.org/officeDocument/2006/relationships/hyperlink" Target="https://web.archive.org/web/20221110014600/https://www.historians.org/research-and-publications/perspectives-on-history/september-2004/in-memoriam-daniel-j-boorstin" TargetMode="External"/><Relationship Id="rId380" Type="http://schemas.openxmlformats.org/officeDocument/2006/relationships/hyperlink" Target="https://en.wikipedia.org/wiki/The_Economist" TargetMode="External"/><Relationship Id="rId240" Type="http://schemas.openxmlformats.org/officeDocument/2006/relationships/hyperlink" Target="https://web.archive.org/web/20090105080846/http://digital.library.okstate.edu/encyclopedia/entries/B/BO014.html" TargetMode="External"/><Relationship Id="rId35" Type="http://schemas.openxmlformats.org/officeDocument/2006/relationships/hyperlink" Target="https://en.wikipedia.org/wiki/University_of_Oklahoma" TargetMode="External"/><Relationship Id="rId77" Type="http://schemas.openxmlformats.org/officeDocument/2006/relationships/hyperlink" Target="https://en.wikipedia.org/wiki/House_Un-American_Activities_Committee" TargetMode="External"/><Relationship Id="rId100" Type="http://schemas.openxmlformats.org/officeDocument/2006/relationships/hyperlink" Target="https://en.wikipedia.org/wiki/The_Discoverers" TargetMode="External"/><Relationship Id="rId282" Type="http://schemas.openxmlformats.org/officeDocument/2006/relationships/hyperlink" Target="https://www.okhistory.org/publications/enc/entry?entry=BO014" TargetMode="External"/><Relationship Id="rId338" Type="http://schemas.openxmlformats.org/officeDocument/2006/relationships/hyperlink" Target="https://web.archive.org/web/20230119185537/https://search.amphilsoc.org/memhist/search?creator=Daniel+J.+Boorstin&amp;title=&amp;subject=&amp;subdiv=&amp;mem=&amp;year=&amp;year-max=&amp;dead=&amp;keyword=&amp;smode=advanced" TargetMode="External"/><Relationship Id="rId8" Type="http://schemas.openxmlformats.org/officeDocument/2006/relationships/hyperlink" Target="https://en.wikipedia.org/wiki/University_of_Chicago" TargetMode="External"/><Relationship Id="rId142" Type="http://schemas.openxmlformats.org/officeDocument/2006/relationships/hyperlink" Target="https://en.wikipedia.org/wiki/The_Americans:_The_Democratic_Experience" TargetMode="External"/><Relationship Id="rId184" Type="http://schemas.openxmlformats.org/officeDocument/2006/relationships/hyperlink" Target="https://en.wikipedia.org/w/index.php?title=The_Genius_of_American_Politics&amp;action=edit&amp;redlink=1" TargetMode="External"/><Relationship Id="rId391" Type="http://schemas.openxmlformats.org/officeDocument/2006/relationships/hyperlink" Target="https://web.archive.org/web/20090105080846/http://digital.library.okstate.edu/encyclopedia/entries/B/BO014.html" TargetMode="External"/><Relationship Id="rId251" Type="http://schemas.openxmlformats.org/officeDocument/2006/relationships/hyperlink" Target="https://web.archive.org/web/20180901113458/https://www.tulsaworld.com/blogs/news/waynegreene/wayne-s-world-an-academic-blog-about-daniel-boorstin-but/article_732921f7-e907-5d29-9ee3-fb16fbb1b1f4.html" TargetMode="External"/><Relationship Id="rId46" Type="http://schemas.openxmlformats.org/officeDocument/2006/relationships/hyperlink" Target="https://en.wikipedia.org/wiki/Georgia_(U.S._state)" TargetMode="External"/><Relationship Id="rId293" Type="http://schemas.openxmlformats.org/officeDocument/2006/relationships/hyperlink" Target="http://thislandpress.com/2016/05/03/land-of-grand-librarians/" TargetMode="External"/><Relationship Id="rId307" Type="http://schemas.openxmlformats.org/officeDocument/2006/relationships/hyperlink" Target="https://www.si.edu/object/archives/components/sova-sia-fa84-219-refidd1e1793" TargetMode="External"/><Relationship Id="rId349" Type="http://schemas.openxmlformats.org/officeDocument/2006/relationships/hyperlink" Target="https://www.loc.gov/loc/legacy/librs.html" TargetMode="External"/><Relationship Id="rId88" Type="http://schemas.openxmlformats.org/officeDocument/2006/relationships/hyperlink" Target="https://en.wikipedia.org/wiki/Librarian_of_Congress" TargetMode="External"/><Relationship Id="rId111" Type="http://schemas.openxmlformats.org/officeDocument/2006/relationships/hyperlink" Target="https://en.wikipedia.org/wiki/Fake_news" TargetMode="External"/><Relationship Id="rId153" Type="http://schemas.openxmlformats.org/officeDocument/2006/relationships/hyperlink" Target="https://en.wikipedia.org/wiki/John_Y._Cole" TargetMode="External"/><Relationship Id="rId195" Type="http://schemas.openxmlformats.org/officeDocument/2006/relationships/hyperlink" Target="https://en.wikipedia.org/wiki/The_Image:_A_Guide_to_Pseudo-events_in_America" TargetMode="External"/><Relationship Id="rId209" Type="http://schemas.openxmlformats.org/officeDocument/2006/relationships/hyperlink" Target="https://en.wikipedia.org/w/index.php?title=The_Republic_of_Technology&amp;action=edit&amp;redlink=1" TargetMode="External"/><Relationship Id="rId360" Type="http://schemas.openxmlformats.org/officeDocument/2006/relationships/hyperlink" Target="https://query.nytimes.com/gst/fullpage.html?res=9A0DE7D91730F931A35756C0A960948260&amp;scp=1&amp;sq=Briefing%3A+Boorstin+and+the+Emperor" TargetMode="External"/><Relationship Id="rId220" Type="http://schemas.openxmlformats.org/officeDocument/2006/relationships/hyperlink" Target="https://web.archive.org/web/20221016042859/https://www.britannica.com/biography/Daniel-J-Boorstin" TargetMode="External"/><Relationship Id="rId15" Type="http://schemas.openxmlformats.org/officeDocument/2006/relationships/hyperlink" Target="https://en.wikipedia.org/wiki/Library_of_Congress" TargetMode="External"/><Relationship Id="rId57" Type="http://schemas.openxmlformats.org/officeDocument/2006/relationships/hyperlink" Target="https://en.wikipedia.org/wiki/Balliol_College,_Oxford" TargetMode="External"/><Relationship Id="rId262" Type="http://schemas.openxmlformats.org/officeDocument/2006/relationships/hyperlink" Target="https://www.chicagotribune.com/news/ct-xpm-2004-02-29-0402290360-story.html" TargetMode="External"/><Relationship Id="rId318" Type="http://schemas.openxmlformats.org/officeDocument/2006/relationships/hyperlink" Target="https://www.nytimes.com/1970/11/25/archives/smithsonian-exhibit-resembles-goldberg-cartoon-which-it-is-exhibit.html" TargetMode="External"/><Relationship Id="rId99" Type="http://schemas.openxmlformats.org/officeDocument/2006/relationships/hyperlink" Target="https://en.wikipedia.org/wiki/Pulitzer_Prize_in_history" TargetMode="External"/><Relationship Id="rId122" Type="http://schemas.openxmlformats.org/officeDocument/2006/relationships/hyperlink" Target="https://en.wikipedia.org/wiki/Smithsonian_Institution" TargetMode="External"/><Relationship Id="rId164" Type="http://schemas.openxmlformats.org/officeDocument/2006/relationships/hyperlink" Target="https://en.wikipedia.org/wiki/Bancroft_Prize" TargetMode="External"/><Relationship Id="rId371" Type="http://schemas.openxmlformats.org/officeDocument/2006/relationships/hyperlink" Target="https://www.loc.gov/loc/cfbook/" TargetMode="External"/><Relationship Id="rId26" Type="http://schemas.openxmlformats.org/officeDocument/2006/relationships/hyperlink" Target="https://en.wikipedia.org/wiki/Clinton_Rossiter" TargetMode="External"/><Relationship Id="rId231" Type="http://schemas.openxmlformats.org/officeDocument/2006/relationships/hyperlink" Target="https://books.google.com/books?id=IzCg3w2eP2UC&amp;pg=PA81" TargetMode="External"/><Relationship Id="rId273" Type="http://schemas.openxmlformats.org/officeDocument/2006/relationships/hyperlink" Target="https://www.nytimes.com/2004/02/29/us/daniel-boorstin-89-former-librarian-of-congress-who-won-pulitzer-in-history-dies.html" TargetMode="External"/><Relationship Id="rId329" Type="http://schemas.openxmlformats.org/officeDocument/2006/relationships/hyperlink" Target="https://www.amacad.org/person/daniel-joseph-boorstin" TargetMode="External"/><Relationship Id="rId68" Type="http://schemas.openxmlformats.org/officeDocument/2006/relationships/hyperlink" Target="https://en.wikipedia.org/wiki/Balliol_College,_Oxford" TargetMode="External"/><Relationship Id="rId133" Type="http://schemas.openxmlformats.org/officeDocument/2006/relationships/hyperlink" Target="https://en.wikipedia.org/wiki/Saul_Bellow" TargetMode="External"/><Relationship Id="rId175" Type="http://schemas.openxmlformats.org/officeDocument/2006/relationships/hyperlink" Target="https://en.wikipedia.org/wiki/American_Philosophical_Society" TargetMode="External"/><Relationship Id="rId340" Type="http://schemas.openxmlformats.org/officeDocument/2006/relationships/hyperlink" Target="https://web.archive.org/web/20230119185537/https://search.amphilsoc.org/memhist/search?creator=Daniel+J.+Boorstin&amp;title=&amp;subject=&amp;subdiv=&amp;mem=&amp;year=&amp;year-max=&amp;dead=&amp;keyword=&amp;smode=advanced" TargetMode="External"/><Relationship Id="rId200" Type="http://schemas.openxmlformats.org/officeDocument/2006/relationships/hyperlink" Target="https://en.wikipedia.org/w/index.php?title=The_Landmark_History_of_the_American_People:_From_Plymouth_to_Appomattox&amp;action=edit&amp;redlink=1" TargetMode="External"/><Relationship Id="rId382" Type="http://schemas.openxmlformats.org/officeDocument/2006/relationships/hyperlink" Target="https://www.nytimes.com/2004/03/01/us/daniel-boorstin-89-former-librarian-of-congress-who-won-pulitzer-in-history-dies.html?pagewanted=1" TargetMode="External"/><Relationship Id="rId242" Type="http://schemas.openxmlformats.org/officeDocument/2006/relationships/hyperlink" Target="https://web.archive.org/web/20090105080846/http://digital.library.okstate.edu/encyclopedia/entries/B/BO014.html" TargetMode="External"/><Relationship Id="rId284" Type="http://schemas.openxmlformats.org/officeDocument/2006/relationships/hyperlink" Target="https://www.okhistory.org/publications/enc/entry?entry=BO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9073</Words>
  <Characters>51720</Characters>
  <Application>Microsoft Office Word</Application>
  <DocSecurity>0</DocSecurity>
  <Lines>431</Lines>
  <Paragraphs>121</Paragraphs>
  <ScaleCrop>false</ScaleCrop>
  <Company/>
  <LinksUpToDate>false</LinksUpToDate>
  <CharactersWithSpaces>60672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J. Boorstin - Wikipedia</dc:title>
  <dc:subject/>
  <dc:creator>Spencer, David Brett</dc:creator>
  <cp:keywords/>
  <cp:lastModifiedBy>Spencer, David Brett</cp:lastModifiedBy>
  <cp:revision>2</cp:revision>
  <dcterms:created xsi:type="dcterms:W3CDTF">2026-06-12T01:41:00Z</dcterms:created>
  <dcterms:modified xsi:type="dcterms:W3CDTF">2026-06-12T01:41:00Z</dcterms:modified>
</cp:coreProperties>
</file>