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6929" w14:textId="61FDCF11" w:rsidR="00262A08" w:rsidRDefault="00BF3B5C" w:rsidP="009A1C7B">
      <w:pPr>
        <w:jc w:val="center"/>
      </w:pPr>
      <w:r>
        <w:t>Jerome</w:t>
      </w:r>
      <w:r w:rsidR="009A1C7B">
        <w:t xml:space="preserve"> A.</w:t>
      </w:r>
      <w:r>
        <w:t xml:space="preserve"> Van Lom</w:t>
      </w:r>
      <w:r w:rsidR="009A1C7B">
        <w:t xml:space="preserve"> (1949-2005)</w:t>
      </w:r>
    </w:p>
    <w:p w14:paraId="6F931CF1" w14:textId="77777777" w:rsidR="009A1C7B" w:rsidRDefault="009A1C7B"/>
    <w:p w14:paraId="5E8AF94F" w14:textId="38CFF4F2" w:rsidR="009A1C7B" w:rsidRDefault="009A1C7B" w:rsidP="009A1C7B">
      <w:pPr>
        <w:jc w:val="center"/>
      </w:pPr>
      <w:r>
        <w:rPr>
          <w:noProof/>
        </w:rPr>
        <w:drawing>
          <wp:inline distT="0" distB="0" distL="0" distR="0" wp14:anchorId="1CF4ABBA" wp14:editId="60FD9F02">
            <wp:extent cx="2335213" cy="1751410"/>
            <wp:effectExtent l="6033" t="0" r="0" b="0"/>
            <wp:docPr id="2026849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849201" name="Picture 20268492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43217" cy="175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A03AC" w14:textId="77777777" w:rsidR="00F94F59" w:rsidRDefault="00F94F59"/>
    <w:p w14:paraId="5AF80DD4" w14:textId="1E7BDE8B" w:rsidR="00BF3B5C" w:rsidRDefault="00F94F59" w:rsidP="009A1C7B">
      <w:pPr>
        <w:tabs>
          <w:tab w:val="num" w:pos="720"/>
        </w:tabs>
      </w:pPr>
      <w:r w:rsidRPr="00F94F59">
        <w:t>JEROME A VAN LOM</w:t>
      </w:r>
      <w:r w:rsidR="00691CC2">
        <w:t xml:space="preserve"> (</w:t>
      </w:r>
      <w:r w:rsidRPr="00F94F59">
        <w:t>1949</w:t>
      </w:r>
      <w:r w:rsidR="00691CC2">
        <w:t>-2005) was born in Green Bay, Wisconsin and</w:t>
      </w:r>
      <w:r w:rsidRPr="00F94F59">
        <w:t xml:space="preserve"> </w:t>
      </w:r>
      <w:r w:rsidR="00BF3B5C" w:rsidRPr="00BF3B5C">
        <w:t xml:space="preserve">attended Premontre High School (class of 1968), where he was active in chorus, ROTC, National Honor Society, and notably served as a student librarian. </w:t>
      </w:r>
    </w:p>
    <w:p w14:paraId="00953C3D" w14:textId="77777777" w:rsidR="009A1C7B" w:rsidRPr="00BF3B5C" w:rsidRDefault="009A1C7B" w:rsidP="009A1C7B">
      <w:pPr>
        <w:tabs>
          <w:tab w:val="num" w:pos="720"/>
        </w:tabs>
      </w:pPr>
    </w:p>
    <w:p w14:paraId="5E03BDC5" w14:textId="386CBC63" w:rsidR="00691CC2" w:rsidRPr="00BF3B5C" w:rsidRDefault="00BF3B5C" w:rsidP="00691CC2">
      <w:r w:rsidRPr="00BF3B5C">
        <w:t xml:space="preserve">He worked as a </w:t>
      </w:r>
      <w:r w:rsidR="00691CC2">
        <w:t xml:space="preserve">librarian at </w:t>
      </w:r>
      <w:r w:rsidRPr="00BF3B5C">
        <w:t xml:space="preserve">Rosary College (Dominican </w:t>
      </w:r>
      <w:r w:rsidR="00E50BE6" w:rsidRPr="00BF3B5C">
        <w:t xml:space="preserve">University) </w:t>
      </w:r>
      <w:r w:rsidR="00E50BE6">
        <w:t>in</w:t>
      </w:r>
      <w:r w:rsidR="00691CC2">
        <w:t xml:space="preserve"> the 1970s where </w:t>
      </w:r>
      <w:r w:rsidR="00E50BE6">
        <w:t>--</w:t>
      </w:r>
      <w:proofErr w:type="gramStart"/>
      <w:r w:rsidR="00691CC2">
        <w:t>with  Sr.</w:t>
      </w:r>
      <w:proofErr w:type="gramEnd"/>
      <w:r w:rsidR="00691CC2">
        <w:t xml:space="preserve"> Mary Field, Library Director and </w:t>
      </w:r>
      <w:r w:rsidRPr="00BF3B5C">
        <w:t>Sr. Laurette McCusker</w:t>
      </w:r>
      <w:r w:rsidR="00691CC2">
        <w:t>, Dean of the Graduate School of Library and Information  Science</w:t>
      </w:r>
      <w:r w:rsidR="00E50BE6">
        <w:t>—he planned library</w:t>
      </w:r>
      <w:r w:rsidR="00691CC2">
        <w:t xml:space="preserve"> regional  cooperation</w:t>
      </w:r>
      <w:r w:rsidR="00E50BE6">
        <w:t xml:space="preserve"> initiatives.</w:t>
      </w:r>
    </w:p>
    <w:p w14:paraId="5A3B8DA4" w14:textId="1F4B0C2C" w:rsidR="00BF3B5C" w:rsidRPr="00BF3B5C" w:rsidRDefault="00691CC2" w:rsidP="00E50BE6">
      <w:r>
        <w:t xml:space="preserve">He next worked at the </w:t>
      </w:r>
      <w:hyperlink r:id="rId6" w:history="1">
        <w:r w:rsidR="00BF3B5C" w:rsidRPr="00BF3B5C">
          <w:rPr>
            <w:rStyle w:val="Hyperlink"/>
          </w:rPr>
          <w:t>Illinois Institute of Technology</w:t>
        </w:r>
      </w:hyperlink>
      <w:r w:rsidR="00BF3B5C" w:rsidRPr="00BF3B5C">
        <w:t xml:space="preserve"> (IIT), Chicago</w:t>
      </w:r>
      <w:r>
        <w:t xml:space="preserve"> where he served as</w:t>
      </w:r>
      <w:r w:rsidR="00BF3B5C" w:rsidRPr="00BF3B5C">
        <w:t xml:space="preserve"> </w:t>
      </w:r>
      <w:r>
        <w:t xml:space="preserve"> </w:t>
      </w:r>
      <w:r w:rsidRPr="00BF3B5C">
        <w:t>Assistant Director of Libraries</w:t>
      </w:r>
      <w:r>
        <w:t xml:space="preserve"> at the </w:t>
      </w:r>
      <w:r w:rsidRPr="00BF3B5C">
        <w:t xml:space="preserve"> </w:t>
      </w:r>
      <w:hyperlink r:id="rId7" w:history="1">
        <w:r w:rsidR="00BF3B5C" w:rsidRPr="00BF3B5C">
          <w:rPr>
            <w:rStyle w:val="Hyperlink"/>
          </w:rPr>
          <w:t>Galvin Library</w:t>
        </w:r>
        <w:r w:rsidRPr="00691CC2">
          <w:rPr>
            <w:rStyle w:val="Hyperlink"/>
          </w:rPr>
          <w:t>.</w:t>
        </w:r>
      </w:hyperlink>
      <w:r w:rsidR="00BF3B5C" w:rsidRPr="00BF3B5C">
        <w:t xml:space="preserve"> </w:t>
      </w:r>
      <w:r>
        <w:t xml:space="preserve"> During that time he </w:t>
      </w:r>
      <w:r w:rsidR="00E50BE6">
        <w:t>wrote about “</w:t>
      </w:r>
      <w:r w:rsidR="00E50BE6" w:rsidRPr="00691CC2">
        <w:t>Fee-based reference service: a reevaluation.</w:t>
      </w:r>
      <w:r w:rsidR="00E50BE6">
        <w:t>”</w:t>
      </w:r>
      <w:r w:rsidR="00E50BE6" w:rsidRPr="00691CC2">
        <w:t> </w:t>
      </w:r>
      <w:r w:rsidR="00E50BE6" w:rsidRPr="00691CC2">
        <w:rPr>
          <w:i/>
          <w:iCs/>
        </w:rPr>
        <w:t>RQ</w:t>
      </w:r>
      <w:r w:rsidR="00E50BE6" w:rsidRPr="00691CC2">
        <w:t>, </w:t>
      </w:r>
      <w:r w:rsidR="00E50BE6" w:rsidRPr="00E50BE6">
        <w:t>25</w:t>
      </w:r>
      <w:r w:rsidR="00E50BE6" w:rsidRPr="00691CC2">
        <w:t>,</w:t>
      </w:r>
      <w:r w:rsidR="00E50BE6">
        <w:t xml:space="preserve"> 1986:</w:t>
      </w:r>
      <w:r w:rsidR="00E50BE6" w:rsidRPr="00691CC2">
        <w:t xml:space="preserve"> 295–299.</w:t>
      </w:r>
      <w:r w:rsidR="00BF3B5C" w:rsidRPr="00BF3B5C">
        <w:t xml:space="preserve"> </w:t>
      </w:r>
    </w:p>
    <w:p w14:paraId="6651C83C" w14:textId="739972AE" w:rsidR="009A1C7B" w:rsidRPr="009A1C7B" w:rsidRDefault="00E50BE6" w:rsidP="009A1C7B">
      <w:r>
        <w:t xml:space="preserve">Jerome Van Lom served as </w:t>
      </w:r>
      <w:r w:rsidR="009A1C7B" w:rsidRPr="009A1C7B">
        <w:t xml:space="preserve">Director of the Todd Wehr Library at </w:t>
      </w:r>
      <w:hyperlink r:id="rId8" w:history="1">
        <w:r w:rsidR="009A1C7B" w:rsidRPr="009A1C7B">
          <w:rPr>
            <w:rStyle w:val="Hyperlink"/>
          </w:rPr>
          <w:t>St. Norbert College</w:t>
        </w:r>
      </w:hyperlink>
      <w:r w:rsidR="009A1C7B" w:rsidRPr="009A1C7B">
        <w:t xml:space="preserve"> from 1991-2004.</w:t>
      </w:r>
    </w:p>
    <w:p w14:paraId="33E15E1D" w14:textId="6EA671AB" w:rsidR="00BF3B5C" w:rsidRDefault="00E50BE6" w:rsidP="00BF3B5C">
      <w:r>
        <w:t>He passed away</w:t>
      </w:r>
      <w:r w:rsidR="00BF3B5C" w:rsidRPr="00BF3B5C">
        <w:t xml:space="preserve"> </w:t>
      </w:r>
      <w:r>
        <w:t xml:space="preserve">in 2005 </w:t>
      </w:r>
      <w:proofErr w:type="gramStart"/>
      <w:r w:rsidR="00BF3B5C" w:rsidRPr="00BF3B5C">
        <w:t>with burial</w:t>
      </w:r>
      <w:proofErr w:type="gramEnd"/>
      <w:r w:rsidR="00BF3B5C" w:rsidRPr="00BF3B5C">
        <w:t xml:space="preserve"> at Nicolet Memorial Gardens in Green Bay, Wisconsin. </w:t>
      </w:r>
    </w:p>
    <w:p w14:paraId="7E33E34F" w14:textId="77777777" w:rsidR="00E50BE6" w:rsidRDefault="00E50BE6" w:rsidP="00BF3B5C"/>
    <w:p w14:paraId="16363775" w14:textId="3198FCE4" w:rsidR="00E50BE6" w:rsidRPr="00BF3B5C" w:rsidRDefault="00E50BE6" w:rsidP="00BF3B5C">
      <w:r>
        <w:t>(Personal note: I worked with Jerry at Rosary in the early 1970s as we installed a photocopy machine, were a Beta site for OCLC, and tried to keep up an aging set of microform machinery. He was witty, technologically astute, and devoted to serving our students-</w:t>
      </w:r>
      <w:proofErr w:type="spellStart"/>
      <w:proofErr w:type="gramStart"/>
      <w:r>
        <w:t>K.McCook</w:t>
      </w:r>
      <w:proofErr w:type="spellEnd"/>
      <w:proofErr w:type="gramEnd"/>
      <w:r>
        <w:t>)</w:t>
      </w:r>
    </w:p>
    <w:p w14:paraId="05BF27AF" w14:textId="77777777" w:rsidR="00BF3B5C" w:rsidRDefault="00BF3B5C"/>
    <w:sectPr w:rsidR="00BF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91F"/>
    <w:multiLevelType w:val="multilevel"/>
    <w:tmpl w:val="2C6C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944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00"/>
    <w:rsid w:val="00081500"/>
    <w:rsid w:val="001C6885"/>
    <w:rsid w:val="0022653E"/>
    <w:rsid w:val="00262A08"/>
    <w:rsid w:val="00691CC2"/>
    <w:rsid w:val="00916657"/>
    <w:rsid w:val="009A1C7B"/>
    <w:rsid w:val="00BF3B5C"/>
    <w:rsid w:val="00E50BE6"/>
    <w:rsid w:val="00F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5CD"/>
  <w15:chartTrackingRefBased/>
  <w15:docId w15:val="{AFB078E1-AD23-4C6D-A43B-ABAA1112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5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5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1C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c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y.ii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it.ed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205</Words>
  <Characters>1138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Kathleen McCook</cp:lastModifiedBy>
  <cp:revision>1</cp:revision>
  <cp:lastPrinted>2026-04-01T23:12:00Z</cp:lastPrinted>
  <dcterms:created xsi:type="dcterms:W3CDTF">2026-03-31T15:52:00Z</dcterms:created>
  <dcterms:modified xsi:type="dcterms:W3CDTF">2026-04-01T23:13:00Z</dcterms:modified>
</cp:coreProperties>
</file>