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7308" w14:textId="57C38120" w:rsidR="002C4D4C" w:rsidRPr="002C4D4C" w:rsidRDefault="002C4D4C" w:rsidP="002C4D4C">
      <w:pPr>
        <w:rPr>
          <w:b/>
          <w:bCs/>
        </w:rPr>
      </w:pPr>
      <w:r w:rsidRPr="002C4D4C">
        <w:rPr>
          <w:b/>
          <w:bCs/>
        </w:rPr>
        <w:t>Dr. Barbara Jean Williams Jenkins</w:t>
      </w:r>
      <w:r>
        <w:rPr>
          <w:b/>
          <w:bCs/>
        </w:rPr>
        <w:t xml:space="preserve"> (1934-2022)</w:t>
      </w:r>
    </w:p>
    <w:p w14:paraId="30A155EF" w14:textId="1C437AE0" w:rsidR="00BA24E6" w:rsidRDefault="00BA24E6" w:rsidP="00BA24E6">
      <w:r w:rsidRPr="00BA24E6">
        <w:t xml:space="preserve">Dr. Jenkins hired me </w:t>
      </w:r>
      <w:proofErr w:type="gramStart"/>
      <w:r w:rsidRPr="00BA24E6">
        <w:t>into</w:t>
      </w:r>
      <w:proofErr w:type="gramEnd"/>
      <w:r w:rsidRPr="00BA24E6">
        <w:t xml:space="preserve"> my first professional position at my alma mater (South Carolina State College now South Carolina State University), takin</w:t>
      </w:r>
      <w:r>
        <w:t>g</w:t>
      </w:r>
      <w:r w:rsidRPr="00BA24E6">
        <w:t xml:space="preserve"> a chance on me that I will always appreciate. She became both a mentor and a role model, providing consistent guidance and support throughout my career. I am certain she extended that same generosity to many others. I am forever grateful for the time, wisdom, and encouragement she shared with me- she truly exemplified the kin</w:t>
      </w:r>
      <w:r>
        <w:t>d</w:t>
      </w:r>
      <w:r w:rsidRPr="00BA24E6">
        <w:t xml:space="preserve"> of professional </w:t>
      </w:r>
      <w:r>
        <w:t xml:space="preserve">I </w:t>
      </w:r>
      <w:r w:rsidRPr="00BA24E6">
        <w:t>aspire to be.</w:t>
      </w:r>
    </w:p>
    <w:p w14:paraId="0FE4DCD3" w14:textId="5DED4BD2" w:rsidR="002C4D4C" w:rsidRDefault="002C4D4C" w:rsidP="00BA24E6">
      <w:pPr>
        <w:rPr>
          <w:i/>
          <w:iCs/>
        </w:rPr>
      </w:pPr>
      <w:r w:rsidRPr="002C4D4C">
        <w:rPr>
          <w:i/>
          <w:iCs/>
        </w:rPr>
        <w:t>--</w:t>
      </w:r>
      <w:r w:rsidRPr="002C4D4C">
        <w:rPr>
          <w:i/>
          <w:iCs/>
        </w:rPr>
        <w:t>Theodosia T. Shields, Ph.D.</w:t>
      </w:r>
    </w:p>
    <w:p w14:paraId="73E6B209" w14:textId="77777777" w:rsidR="002C4D4C" w:rsidRPr="002C4D4C" w:rsidRDefault="002C4D4C" w:rsidP="00BA24E6">
      <w:pPr>
        <w:rPr>
          <w:i/>
          <w:iCs/>
        </w:rPr>
      </w:pPr>
    </w:p>
    <w:p w14:paraId="238E3F80" w14:textId="78F91388" w:rsidR="002C4D4C" w:rsidRPr="002C4D4C" w:rsidRDefault="002C4D4C" w:rsidP="00BA24E6">
      <w:pPr>
        <w:rPr>
          <w:b/>
          <w:bCs/>
        </w:rPr>
      </w:pPr>
      <w:r w:rsidRPr="002C4D4C">
        <w:rPr>
          <w:b/>
          <w:bCs/>
        </w:rPr>
        <w:t>Obituary and Additional Praise:</w:t>
      </w:r>
    </w:p>
    <w:p w14:paraId="77582DCC" w14:textId="5DB89588" w:rsidR="002C4D4C" w:rsidRDefault="002C4D4C" w:rsidP="00BA24E6">
      <w:hyperlink r:id="rId4" w:history="1">
        <w:r w:rsidRPr="002C4D4C">
          <w:rPr>
            <w:rStyle w:val="Hyperlink"/>
          </w:rPr>
          <w:t>https://www.williamsfuneralhomeofelloree.com/obituary/barbara-jenkins</w:t>
        </w:r>
      </w:hyperlink>
    </w:p>
    <w:p w14:paraId="1B3FF3D6" w14:textId="77777777" w:rsidR="002C4D4C" w:rsidRDefault="002C4D4C" w:rsidP="00BA24E6"/>
    <w:p w14:paraId="41B76346" w14:textId="77777777" w:rsidR="002C4D4C" w:rsidRPr="00BA24E6" w:rsidRDefault="002C4D4C" w:rsidP="00BA24E6"/>
    <w:p w14:paraId="10C361BB" w14:textId="77777777" w:rsidR="00224CE5" w:rsidRDefault="00224CE5"/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E6"/>
    <w:rsid w:val="00224CE5"/>
    <w:rsid w:val="002C4D4C"/>
    <w:rsid w:val="00357D67"/>
    <w:rsid w:val="00392ADE"/>
    <w:rsid w:val="004C2E09"/>
    <w:rsid w:val="00534C83"/>
    <w:rsid w:val="005469EE"/>
    <w:rsid w:val="00902AD9"/>
    <w:rsid w:val="009339A9"/>
    <w:rsid w:val="00A643E8"/>
    <w:rsid w:val="00BA24E6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79BC"/>
  <w15:chartTrackingRefBased/>
  <w15:docId w15:val="{53B0274C-2DA5-4359-90B3-B7DDC84F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4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lliamsfuneralhomeofelloree.com/obituary/barbara-jenk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3</cp:revision>
  <dcterms:created xsi:type="dcterms:W3CDTF">2026-04-02T03:31:00Z</dcterms:created>
  <dcterms:modified xsi:type="dcterms:W3CDTF">2026-04-02T03:35:00Z</dcterms:modified>
</cp:coreProperties>
</file>