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CD9882" w14:textId="7406D9D2" w:rsidR="00262A08" w:rsidRDefault="002E6301" w:rsidP="002E6301">
      <w:pPr>
        <w:jc w:val="center"/>
      </w:pPr>
      <w:r w:rsidRPr="002E6301">
        <w:t xml:space="preserve">Mary Virginia </w:t>
      </w:r>
      <w:r>
        <w:t>Gaver –</w:t>
      </w:r>
      <w:r w:rsidRPr="002E6301">
        <w:t xml:space="preserve"> </w:t>
      </w:r>
      <w:r>
        <w:t>1906 -1991</w:t>
      </w:r>
    </w:p>
    <w:p w14:paraId="3F34BBE4" w14:textId="77777777" w:rsidR="002E6301" w:rsidRDefault="002E6301" w:rsidP="002E6301">
      <w:pPr>
        <w:jc w:val="center"/>
      </w:pPr>
    </w:p>
    <w:p w14:paraId="2375E378" w14:textId="44128725" w:rsidR="002E6301" w:rsidRDefault="002E6301" w:rsidP="002E6301">
      <w:pPr>
        <w:jc w:val="center"/>
      </w:pPr>
      <w:r>
        <w:rPr>
          <w:noProof/>
        </w:rPr>
        <w:drawing>
          <wp:inline distT="0" distB="0" distL="0" distR="0" wp14:anchorId="15D778AD" wp14:editId="75EF8C42">
            <wp:extent cx="1701165" cy="1919263"/>
            <wp:effectExtent l="0" t="0" r="0" b="5080"/>
            <wp:docPr id="769405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940553" name="Picture 76940553"/>
                    <pic:cNvPicPr/>
                  </pic:nvPicPr>
                  <pic:blipFill>
                    <a:blip r:embed="rId5">
                      <a:extLst>
                        <a:ext uri="{28A0092B-C50C-407E-A947-70E740481C1C}">
                          <a14:useLocalDpi xmlns:a14="http://schemas.microsoft.com/office/drawing/2010/main" val="0"/>
                        </a:ext>
                      </a:extLst>
                    </a:blip>
                    <a:stretch>
                      <a:fillRect/>
                    </a:stretch>
                  </pic:blipFill>
                  <pic:spPr>
                    <a:xfrm>
                      <a:off x="0" y="0"/>
                      <a:ext cx="1705314" cy="1923944"/>
                    </a:xfrm>
                    <a:prstGeom prst="rect">
                      <a:avLst/>
                    </a:prstGeom>
                  </pic:spPr>
                </pic:pic>
              </a:graphicData>
            </a:graphic>
          </wp:inline>
        </w:drawing>
      </w:r>
    </w:p>
    <w:p w14:paraId="077444E1" w14:textId="77777777" w:rsidR="002E6301" w:rsidRDefault="002E6301" w:rsidP="002E6301"/>
    <w:p w14:paraId="4CD28152" w14:textId="77777777" w:rsidR="002E6301" w:rsidRDefault="002E6301" w:rsidP="002E6301"/>
    <w:p w14:paraId="2B66CAD9" w14:textId="32303945" w:rsidR="002E6301" w:rsidRDefault="002E6301" w:rsidP="002E6301">
      <w:r>
        <w:t xml:space="preserve">Mary Virginaia Gaver </w:t>
      </w:r>
      <w:r w:rsidRPr="002E6301">
        <w:t xml:space="preserve">was one of </w:t>
      </w:r>
      <w:r w:rsidR="001F6E27">
        <w:t>librarianship’s</w:t>
      </w:r>
      <w:r w:rsidRPr="002E6301">
        <w:t xml:space="preserve"> </w:t>
      </w:r>
      <w:r w:rsidR="001F6E27">
        <w:t xml:space="preserve">most </w:t>
      </w:r>
      <w:r w:rsidRPr="002E6301">
        <w:t>important leaders in the 20th century.</w:t>
      </w:r>
      <w:r w:rsidR="00E015D0">
        <w:t xml:space="preserve"> She was </w:t>
      </w:r>
      <w:hyperlink r:id="rId6" w:history="1">
        <w:r w:rsidR="00E015D0" w:rsidRPr="00E015D0">
          <w:rPr>
            <w:rStyle w:val="Hyperlink"/>
          </w:rPr>
          <w:t>President of the American Library Association</w:t>
        </w:r>
      </w:hyperlink>
      <w:r w:rsidR="00E015D0">
        <w:t xml:space="preserve"> 1996-1997. </w:t>
      </w:r>
      <w:r w:rsidR="00ED3F3B" w:rsidRPr="00ED3F3B">
        <w:t>She was awarded </w:t>
      </w:r>
      <w:hyperlink r:id="rId7" w:tooltip="American Library Association Honorary Membership" w:history="1">
        <w:r w:rsidR="00ED3F3B" w:rsidRPr="00ED3F3B">
          <w:rPr>
            <w:rStyle w:val="Hyperlink"/>
          </w:rPr>
          <w:t>American Library Association Honorary Membership</w:t>
        </w:r>
      </w:hyperlink>
      <w:r w:rsidR="00ED3F3B" w:rsidRPr="00ED3F3B">
        <w:t xml:space="preserve">, its </w:t>
      </w:r>
      <w:r w:rsidR="00ED3F3B" w:rsidRPr="00ED3F3B">
        <w:t>highest</w:t>
      </w:r>
      <w:r w:rsidR="00ED3F3B" w:rsidRPr="00ED3F3B">
        <w:t xml:space="preserve"> honor, in 1976</w:t>
      </w:r>
    </w:p>
    <w:p w14:paraId="75A9A74A" w14:textId="77777777" w:rsidR="001F6E27" w:rsidRDefault="001F6E27" w:rsidP="002E6301"/>
    <w:p w14:paraId="51539386" w14:textId="762EF4FE" w:rsidR="001F6E27" w:rsidRDefault="001F6E27" w:rsidP="001F6E27">
      <w:r>
        <w:t xml:space="preserve">She attended </w:t>
      </w:r>
      <w:r w:rsidRPr="001F6E27">
        <w:t> </w:t>
      </w:r>
      <w:hyperlink r:id="rId8" w:tooltip="Randolph-Macon College" w:history="1">
        <w:r w:rsidRPr="001F6E27">
          <w:rPr>
            <w:rStyle w:val="Hyperlink"/>
          </w:rPr>
          <w:t>Randolph-Macon Women's College</w:t>
        </w:r>
      </w:hyperlink>
      <w:r w:rsidR="00E015D0">
        <w:t xml:space="preserve"> </w:t>
      </w:r>
      <w:r>
        <w:t xml:space="preserve">and earned the </w:t>
      </w:r>
      <w:r w:rsidRPr="001F6E27">
        <w:t> </w:t>
      </w:r>
      <w:hyperlink r:id="rId9" w:tooltip="Bachelor of Arts" w:history="1">
        <w:r w:rsidRPr="001F6E27">
          <w:rPr>
            <w:rStyle w:val="Hyperlink"/>
          </w:rPr>
          <w:t>B.A.</w:t>
        </w:r>
      </w:hyperlink>
      <w:r w:rsidRPr="001F6E27">
        <w:t> with a major in English and two minors that included Bible and the organ.</w:t>
      </w:r>
    </w:p>
    <w:p w14:paraId="392A6D0F" w14:textId="052DD541" w:rsidR="001F6E27" w:rsidRPr="001F6E27" w:rsidRDefault="001F6E27" w:rsidP="001F6E27">
      <w:r w:rsidRPr="001F6E27">
        <w:t>She worked at George Washington High School</w:t>
      </w:r>
      <w:r>
        <w:t xml:space="preserve"> in Danville, </w:t>
      </w:r>
      <w:r w:rsidR="00E015D0">
        <w:t xml:space="preserve">Virginia </w:t>
      </w:r>
      <w:r w:rsidR="00E015D0" w:rsidRPr="001F6E27">
        <w:t>for</w:t>
      </w:r>
      <w:r w:rsidRPr="001F6E27">
        <w:t xml:space="preserve"> 10 years before she earned her degree in library science. While working as a librarian during </w:t>
      </w:r>
      <w:r w:rsidR="00E015D0">
        <w:t>t</w:t>
      </w:r>
      <w:r w:rsidRPr="001F6E27">
        <w:t>he Depression, she became aware of the funding problems of the library systems. Due to this, Gaver decided to dedicate her life not only to improving funding for the library systems but to get training in the schools to help improve the skills of the staff as well as the library skills of the children.</w:t>
      </w:r>
    </w:p>
    <w:p w14:paraId="0E4F6BC7" w14:textId="699474B8" w:rsidR="001F6E27" w:rsidRDefault="001F6E27" w:rsidP="001F6E27">
      <w:r w:rsidRPr="001F6E27">
        <w:t>She earned a B.S. in library sciences in 1932 from Columbia University and went on to earn an M.S. in library sciences</w:t>
      </w:r>
      <w:r>
        <w:t xml:space="preserve"> at </w:t>
      </w:r>
      <w:hyperlink r:id="rId10" w:history="1">
        <w:r w:rsidRPr="001F6E27">
          <w:rPr>
            <w:rStyle w:val="Hyperlink"/>
          </w:rPr>
          <w:t>Columbia University School of Library Service</w:t>
        </w:r>
        <w:r w:rsidRPr="001F6E27">
          <w:rPr>
            <w:rStyle w:val="Hyperlink"/>
          </w:rPr>
          <w:t>.</w:t>
        </w:r>
      </w:hyperlink>
    </w:p>
    <w:p w14:paraId="3FF33FBE" w14:textId="77777777" w:rsidR="00E015D0" w:rsidRDefault="00E015D0" w:rsidP="00E015D0">
      <w:r w:rsidRPr="00E015D0">
        <w:t>Gaver taught at many different schools and colleges, including 12 years (1942–1954) at the </w:t>
      </w:r>
      <w:hyperlink r:id="rId11" w:tooltip="The College of New Jersey" w:history="1">
        <w:r w:rsidRPr="00E015D0">
          <w:rPr>
            <w:rStyle w:val="Hyperlink"/>
          </w:rPr>
          <w:t>New Jersey State Teachers College</w:t>
        </w:r>
      </w:hyperlink>
      <w:r w:rsidRPr="00E015D0">
        <w:t>.</w:t>
      </w:r>
    </w:p>
    <w:p w14:paraId="50B67299" w14:textId="77777777" w:rsidR="00E015D0" w:rsidRDefault="00E015D0" w:rsidP="00E015D0">
      <w:r>
        <w:t>S</w:t>
      </w:r>
      <w:r w:rsidRPr="00E015D0">
        <w:t>he was an associate professor, then a professor, at </w:t>
      </w:r>
      <w:hyperlink r:id="rId12" w:tooltip="Rutgers University" w:history="1">
        <w:r w:rsidRPr="00E015D0">
          <w:rPr>
            <w:rStyle w:val="Hyperlink"/>
          </w:rPr>
          <w:t>Rutgers University</w:t>
        </w:r>
      </w:hyperlink>
      <w:r w:rsidRPr="00E015D0">
        <w:t xml:space="preserve"> for the Graduate School of Library Services for 1954 to 1971. </w:t>
      </w:r>
    </w:p>
    <w:p w14:paraId="5D24278B" w14:textId="6D4B41AA" w:rsidR="00E015D0" w:rsidRPr="00E015D0" w:rsidRDefault="00E015D0" w:rsidP="00E015D0">
      <w:r w:rsidRPr="00E015D0">
        <w:t>In 1970, while at Rutgers University, Gaver served as a committee member of the Rutgers University Council on Children's Literature. She also embarked on an international mission to assist other countries improve their library systems, worked as a visiting professor at the University of Teheran, and became an advisor to Iran in 1952–1953.</w:t>
      </w:r>
      <w:r w:rsidRPr="00E015D0">
        <w:t xml:space="preserve"> </w:t>
      </w:r>
    </w:p>
    <w:p w14:paraId="0A886076" w14:textId="77777777" w:rsidR="00E015D0" w:rsidRDefault="00E015D0" w:rsidP="00E015D0">
      <w:r w:rsidRPr="00E015D0">
        <w:t xml:space="preserve">During her time at Rutgers, she worked on several projects to help improve the library system. She was passionate about her work and wanted others to realize the importance of a </w:t>
      </w:r>
      <w:proofErr w:type="spellStart"/>
      <w:proofErr w:type="gramStart"/>
      <w:r w:rsidRPr="00E015D0">
        <w:t>well trained</w:t>
      </w:r>
      <w:proofErr w:type="spellEnd"/>
      <w:proofErr w:type="gramEnd"/>
      <w:r w:rsidRPr="00E015D0">
        <w:t xml:space="preserve"> library staff and the benefit it had on the students' educational outcomes. </w:t>
      </w:r>
    </w:p>
    <w:p w14:paraId="079232E6" w14:textId="092DC35B" w:rsidR="00F15BFB" w:rsidRDefault="00F15BFB" w:rsidP="00E015D0">
      <w:r w:rsidRPr="00F15BFB">
        <w:lastRenderedPageBreak/>
        <w:t>Gaver's career and influence as a librarian and author did not end when she retired from Rutgers University. She continued to conduct research, write, edit and publish articles well after her career as an educator ended. She went on to hold several positions, including vice president at </w:t>
      </w:r>
      <w:proofErr w:type="spellStart"/>
      <w:r w:rsidRPr="00F15BFB">
        <w:fldChar w:fldCharType="begin"/>
      </w:r>
      <w:r w:rsidRPr="00F15BFB">
        <w:instrText>HYPERLINK "https://en.wikipedia.org/wiki/Brodart" \o "Brodart"</w:instrText>
      </w:r>
      <w:r w:rsidRPr="00F15BFB">
        <w:fldChar w:fldCharType="separate"/>
      </w:r>
      <w:r w:rsidRPr="00F15BFB">
        <w:rPr>
          <w:rStyle w:val="Hyperlink"/>
        </w:rPr>
        <w:t>Brodart</w:t>
      </w:r>
      <w:proofErr w:type="spellEnd"/>
      <w:r w:rsidRPr="00F15BFB">
        <w:rPr>
          <w:rStyle w:val="Hyperlink"/>
        </w:rPr>
        <w:t xml:space="preserve"> Industries</w:t>
      </w:r>
      <w:r w:rsidRPr="00F15BFB">
        <w:fldChar w:fldCharType="end"/>
      </w:r>
      <w:r w:rsidRPr="00F15BFB">
        <w:t>, a wholesale book supplier</w:t>
      </w:r>
      <w:r>
        <w:t xml:space="preserve"> until 1975.</w:t>
      </w:r>
    </w:p>
    <w:p w14:paraId="75144BED" w14:textId="77777777" w:rsidR="001F6E27" w:rsidRDefault="001F6E27" w:rsidP="001F6E27"/>
    <w:p w14:paraId="4788435F" w14:textId="54E90EA2" w:rsidR="001F6E27" w:rsidRDefault="0040251C" w:rsidP="001F6E27">
      <w:r>
        <w:t xml:space="preserve">She was </w:t>
      </w:r>
      <w:r w:rsidRPr="0040251C">
        <w:t>President, </w:t>
      </w:r>
      <w:hyperlink r:id="rId13" w:tooltip="American Association of School Librarians" w:history="1">
        <w:r w:rsidRPr="0040251C">
          <w:rPr>
            <w:rStyle w:val="Hyperlink"/>
          </w:rPr>
          <w:t>American Association of School Librarians</w:t>
        </w:r>
      </w:hyperlink>
      <w:r w:rsidRPr="0040251C">
        <w:t>, 1957-1958</w:t>
      </w:r>
      <w:r>
        <w:t>.</w:t>
      </w:r>
      <w:r w:rsidR="0009384C">
        <w:t xml:space="preserve">  She was also President of the New </w:t>
      </w:r>
      <w:r w:rsidR="00F15BFB">
        <w:t>J</w:t>
      </w:r>
      <w:r w:rsidR="0009384C">
        <w:t>ersey Library Association.</w:t>
      </w:r>
    </w:p>
    <w:p w14:paraId="17FD4B31" w14:textId="77777777" w:rsidR="0009384C" w:rsidRDefault="0009384C" w:rsidP="001F6E27"/>
    <w:p w14:paraId="3A1D2AFA" w14:textId="6D1C60DE" w:rsidR="0009384C" w:rsidRPr="0009384C" w:rsidRDefault="0009384C" w:rsidP="001F6E27">
      <w:pPr>
        <w:rPr>
          <w:u w:val="single"/>
        </w:rPr>
      </w:pPr>
      <w:r w:rsidRPr="0009384C">
        <w:rPr>
          <w:u w:val="single"/>
        </w:rPr>
        <w:t>Awards &amp; Honors</w:t>
      </w:r>
    </w:p>
    <w:p w14:paraId="151E3057" w14:textId="1BEF9CA4" w:rsidR="0009384C" w:rsidRPr="0009384C" w:rsidRDefault="0009384C" w:rsidP="0009384C">
      <w:pPr>
        <w:numPr>
          <w:ilvl w:val="0"/>
          <w:numId w:val="3"/>
        </w:numPr>
      </w:pPr>
      <w:r w:rsidRPr="0009384C">
        <w:t>Herbert Putnam Honor Award, American Library Association, 1963</w:t>
      </w:r>
    </w:p>
    <w:p w14:paraId="42313639" w14:textId="52591033" w:rsidR="0009384C" w:rsidRPr="0009384C" w:rsidRDefault="0009384C" w:rsidP="0009384C">
      <w:pPr>
        <w:numPr>
          <w:ilvl w:val="0"/>
          <w:numId w:val="3"/>
        </w:numPr>
      </w:pPr>
      <w:r w:rsidRPr="0009384C">
        <w:t>Rutgers's Research Council Award, 1962</w:t>
      </w:r>
    </w:p>
    <w:p w14:paraId="74FA0085" w14:textId="3DCF5F73" w:rsidR="0009384C" w:rsidRPr="0009384C" w:rsidRDefault="0009384C" w:rsidP="0009384C">
      <w:pPr>
        <w:numPr>
          <w:ilvl w:val="0"/>
          <w:numId w:val="3"/>
        </w:numPr>
      </w:pPr>
      <w:r w:rsidRPr="0009384C">
        <w:t>Randolph-Macon Woman's College Achievement Award, 1964</w:t>
      </w:r>
    </w:p>
    <w:p w14:paraId="35F2EA06" w14:textId="77777777" w:rsidR="0009384C" w:rsidRPr="0009384C" w:rsidRDefault="0009384C" w:rsidP="0009384C">
      <w:pPr>
        <w:numPr>
          <w:ilvl w:val="0"/>
          <w:numId w:val="3"/>
        </w:numPr>
      </w:pPr>
      <w:hyperlink r:id="rId14" w:tooltip="Beta Phi Mu" w:history="1">
        <w:r w:rsidRPr="0009384C">
          <w:rPr>
            <w:rStyle w:val="Hyperlink"/>
          </w:rPr>
          <w:t>Beta Phi Mu</w:t>
        </w:r>
      </w:hyperlink>
    </w:p>
    <w:p w14:paraId="4308BDD3" w14:textId="578DA055" w:rsidR="0009384C" w:rsidRPr="0009384C" w:rsidRDefault="0009384C" w:rsidP="0009384C">
      <w:pPr>
        <w:numPr>
          <w:ilvl w:val="0"/>
          <w:numId w:val="3"/>
        </w:numPr>
      </w:pPr>
      <w:r w:rsidRPr="0009384C">
        <w:t>Award of Good Teaching, 1964</w:t>
      </w:r>
    </w:p>
    <w:p w14:paraId="416712BB" w14:textId="03B2DD62" w:rsidR="0009384C" w:rsidRPr="0009384C" w:rsidRDefault="0009384C" w:rsidP="0009384C">
      <w:pPr>
        <w:numPr>
          <w:ilvl w:val="0"/>
          <w:numId w:val="3"/>
        </w:numPr>
      </w:pPr>
      <w:r w:rsidRPr="0009384C">
        <w:t>Constance Lindsay Skinner Award, Woman's National Book Association, 1973</w:t>
      </w:r>
    </w:p>
    <w:p w14:paraId="2A4669ED" w14:textId="7FE3AA33" w:rsidR="0009384C" w:rsidRPr="0009384C" w:rsidRDefault="0009384C" w:rsidP="0009384C">
      <w:pPr>
        <w:numPr>
          <w:ilvl w:val="0"/>
          <w:numId w:val="3"/>
        </w:numPr>
      </w:pPr>
      <w:hyperlink r:id="rId15" w:tooltip="American Library Association Honorary Membership" w:history="1">
        <w:r w:rsidRPr="0009384C">
          <w:rPr>
            <w:rStyle w:val="Hyperlink"/>
          </w:rPr>
          <w:t>American Library Association Honorary Membership</w:t>
        </w:r>
      </w:hyperlink>
      <w:r w:rsidRPr="0009384C">
        <w:t>, 1976</w:t>
      </w:r>
    </w:p>
    <w:p w14:paraId="3F4F9378" w14:textId="033AEA2C" w:rsidR="001F6E27" w:rsidRDefault="0009384C" w:rsidP="002E6301">
      <w:pPr>
        <w:numPr>
          <w:ilvl w:val="0"/>
          <w:numId w:val="3"/>
        </w:numPr>
      </w:pPr>
      <w:r w:rsidRPr="0009384C">
        <w:t>President's Award, American Association of School Librarians, 1980.</w:t>
      </w:r>
      <w:r w:rsidRPr="0009384C">
        <w:t xml:space="preserve"> </w:t>
      </w:r>
    </w:p>
    <w:p w14:paraId="69C58C33" w14:textId="77777777" w:rsidR="002E6301" w:rsidRDefault="002E6301" w:rsidP="002E6301"/>
    <w:p w14:paraId="1BB4A4EB" w14:textId="5C05702B" w:rsidR="002E6301" w:rsidRDefault="004B5589" w:rsidP="004B5589">
      <w:hyperlink r:id="rId16" w:history="1">
        <w:r w:rsidRPr="004B5589">
          <w:rPr>
            <w:rStyle w:val="Hyperlink"/>
          </w:rPr>
          <w:t>Mary V. Gaver Scholarship.</w:t>
        </w:r>
      </w:hyperlink>
      <w:r>
        <w:t xml:space="preserve"> </w:t>
      </w:r>
      <w:r w:rsidRPr="004B5589">
        <w:t>An annual scholarship consisting of $3,000 to a U.S./Canadian citizen or permanent resident who is pursuing an MLS specializing youth services in an ALA-accredited program.</w:t>
      </w:r>
      <w:r w:rsidR="00F15BFB">
        <w:t xml:space="preserve"> </w:t>
      </w:r>
      <w:proofErr w:type="gramStart"/>
      <w:r w:rsidRPr="004B5589">
        <w:t>Established</w:t>
      </w:r>
      <w:proofErr w:type="gramEnd"/>
      <w:r w:rsidRPr="004B5589">
        <w:t xml:space="preserve"> to honor the memory of </w:t>
      </w:r>
      <w:r>
        <w:t>Mary V. Gaver,</w:t>
      </w:r>
      <w:r w:rsidRPr="004B5589">
        <w:t xml:space="preserve"> ALA president and Rutgers University professor who made many contributions in library youth services.</w:t>
      </w:r>
    </w:p>
    <w:p w14:paraId="3298E3A5" w14:textId="77777777" w:rsidR="0009384C" w:rsidRDefault="0009384C" w:rsidP="004B5589"/>
    <w:p w14:paraId="7ECF1428" w14:textId="756D4562" w:rsidR="0009384C" w:rsidRPr="00F15BFB" w:rsidRDefault="00F15BFB" w:rsidP="004B5589">
      <w:pPr>
        <w:rPr>
          <w:u w:val="single"/>
        </w:rPr>
      </w:pPr>
      <w:r>
        <w:rPr>
          <w:u w:val="single"/>
        </w:rPr>
        <w:t xml:space="preserve">Selected </w:t>
      </w:r>
      <w:r w:rsidR="0009384C" w:rsidRPr="00F15BFB">
        <w:rPr>
          <w:u w:val="single"/>
        </w:rPr>
        <w:t>Publications</w:t>
      </w:r>
    </w:p>
    <w:p w14:paraId="5CD91A4D" w14:textId="77777777" w:rsidR="0009384C" w:rsidRDefault="0009384C" w:rsidP="0009384C">
      <w:r w:rsidRPr="0009384C">
        <w:br/>
        <w:t xml:space="preserve">Gaver, Mary V. “Librarians in the Academic Community—A New Breed?” </w:t>
      </w:r>
      <w:r w:rsidRPr="0009384C">
        <w:rPr>
          <w:i/>
          <w:iCs/>
        </w:rPr>
        <w:t>Wilson Library Bulletin,</w:t>
      </w:r>
      <w:r w:rsidRPr="0009384C">
        <w:t xml:space="preserve"> 1969.1965</w:t>
      </w:r>
    </w:p>
    <w:p w14:paraId="27E56CC7" w14:textId="77777777" w:rsidR="0009384C" w:rsidRDefault="0009384C" w:rsidP="0009384C">
      <w:r w:rsidRPr="0009384C">
        <w:br/>
        <w:t xml:space="preserve">Gaver, Mary V., ed. </w:t>
      </w:r>
      <w:r w:rsidRPr="0009384C">
        <w:rPr>
          <w:i/>
          <w:iCs/>
        </w:rPr>
        <w:t>The Elementary School Library Collection: A Guide to Books and Other Media, Phases 1–2–3.</w:t>
      </w:r>
      <w:r w:rsidRPr="0009384C">
        <w:t xml:space="preserve"> Newark, NJ: </w:t>
      </w:r>
      <w:proofErr w:type="spellStart"/>
      <w:r w:rsidRPr="0009384C">
        <w:t>Brodart</w:t>
      </w:r>
      <w:proofErr w:type="spellEnd"/>
      <w:r w:rsidRPr="0009384C">
        <w:t xml:space="preserve"> Foundation, 1965.1964</w:t>
      </w:r>
    </w:p>
    <w:p w14:paraId="1404340A" w14:textId="77777777" w:rsidR="0009384C" w:rsidRDefault="0009384C" w:rsidP="0009384C">
      <w:r w:rsidRPr="0009384C">
        <w:br/>
        <w:t xml:space="preserve">Gaver, Mary V., and Lowell A. Martin. </w:t>
      </w:r>
      <w:r w:rsidRPr="0009384C">
        <w:rPr>
          <w:i/>
          <w:iCs/>
        </w:rPr>
        <w:t xml:space="preserve">Libraries for the People of New Jersey; </w:t>
      </w:r>
      <w:proofErr w:type="gramStart"/>
      <w:r w:rsidRPr="0009384C">
        <w:rPr>
          <w:i/>
          <w:iCs/>
        </w:rPr>
        <w:t>or,</w:t>
      </w:r>
      <w:proofErr w:type="gramEnd"/>
      <w:r w:rsidRPr="0009384C">
        <w:rPr>
          <w:i/>
          <w:iCs/>
        </w:rPr>
        <w:t xml:space="preserve"> Knowledge for All.</w:t>
      </w:r>
      <w:r w:rsidRPr="0009384C">
        <w:t xml:space="preserve"> Trenton: New Jersey Library Association, 1964.1963</w:t>
      </w:r>
    </w:p>
    <w:p w14:paraId="29DDEEF0" w14:textId="77777777" w:rsidR="0009384C" w:rsidRDefault="0009384C" w:rsidP="0009384C">
      <w:r w:rsidRPr="0009384C">
        <w:br/>
        <w:t xml:space="preserve">Gaver, Mary V. </w:t>
      </w:r>
      <w:r w:rsidRPr="0009384C">
        <w:rPr>
          <w:i/>
          <w:iCs/>
        </w:rPr>
        <w:t>Effectiveness of Centralized Library Service in Elementary Schools</w:t>
      </w:r>
      <w:r w:rsidRPr="0009384C">
        <w:t>. 2nd ed. New Brunswick, NJ: Rutgers University Press, 1963.</w:t>
      </w:r>
    </w:p>
    <w:p w14:paraId="037B267A" w14:textId="4B95D6F3" w:rsidR="0009384C" w:rsidRDefault="0009384C" w:rsidP="0009384C">
      <w:r w:rsidRPr="0009384C">
        <w:lastRenderedPageBreak/>
        <w:br/>
        <w:t>Gaver, Mary V.</w:t>
      </w:r>
      <w:r w:rsidR="00F15BFB">
        <w:t>”</w:t>
      </w:r>
      <w:r w:rsidRPr="0009384C">
        <w:t xml:space="preserve"> Patterns of Development in Elementary School Libraries Today.</w:t>
      </w:r>
      <w:r w:rsidR="00F15BFB">
        <w:t>”</w:t>
      </w:r>
      <w:r w:rsidRPr="0009384C">
        <w:t xml:space="preserve"> Chicago: </w:t>
      </w:r>
      <w:proofErr w:type="spellStart"/>
      <w:r w:rsidRPr="0009384C">
        <w:rPr>
          <w:i/>
          <w:iCs/>
        </w:rPr>
        <w:t>Encyclopædia</w:t>
      </w:r>
      <w:proofErr w:type="spellEnd"/>
      <w:r w:rsidRPr="0009384C">
        <w:rPr>
          <w:i/>
          <w:iCs/>
        </w:rPr>
        <w:t xml:space="preserve"> Britannica</w:t>
      </w:r>
      <w:r w:rsidRPr="0009384C">
        <w:t>, 1963. (Revised editions issued 1965 and 1969.)1962</w:t>
      </w:r>
    </w:p>
    <w:p w14:paraId="10AC7A6E" w14:textId="77777777" w:rsidR="0009384C" w:rsidRDefault="0009384C" w:rsidP="0009384C">
      <w:r w:rsidRPr="0009384C">
        <w:br/>
        <w:t xml:space="preserve">Gaver, Mary V. “The Creative Elementary School Librarian.” </w:t>
      </w:r>
      <w:r w:rsidRPr="0009384C">
        <w:rPr>
          <w:i/>
          <w:iCs/>
        </w:rPr>
        <w:t>Wilson Library Bulletin</w:t>
      </w:r>
      <w:r w:rsidRPr="0009384C">
        <w:t>, 1962.1960</w:t>
      </w:r>
    </w:p>
    <w:p w14:paraId="32DA997B" w14:textId="77777777" w:rsidR="0009384C" w:rsidRDefault="0009384C" w:rsidP="0009384C">
      <w:r w:rsidRPr="0009384C">
        <w:br/>
        <w:t xml:space="preserve">Gaver, Mary V. “Are You Ready?” </w:t>
      </w:r>
      <w:r w:rsidRPr="0009384C">
        <w:rPr>
          <w:i/>
          <w:iCs/>
        </w:rPr>
        <w:t>Wilson Library Bulletin</w:t>
      </w:r>
      <w:r w:rsidRPr="0009384C">
        <w:t>, 1960.1957</w:t>
      </w:r>
    </w:p>
    <w:p w14:paraId="3D8E5318" w14:textId="18168435" w:rsidR="0009384C" w:rsidRDefault="0009384C" w:rsidP="0009384C">
      <w:r w:rsidRPr="0009384C">
        <w:br/>
        <w:t xml:space="preserve">Gaver, Mary V. </w:t>
      </w:r>
      <w:r w:rsidRPr="0009384C">
        <w:rPr>
          <w:i/>
          <w:iCs/>
        </w:rPr>
        <w:t>Every Child Needs a School Library.</w:t>
      </w:r>
      <w:r w:rsidRPr="0009384C">
        <w:t xml:space="preserve"> Chicago: American Library Association, 1957.</w:t>
      </w:r>
    </w:p>
    <w:p w14:paraId="6800F509" w14:textId="1B76BCAF" w:rsidR="002E6301" w:rsidRDefault="0009384C" w:rsidP="002E6301">
      <w:r w:rsidRPr="0009384C">
        <w:br/>
        <w:t>Gaver, Mary V. “New Jersey Plans for Library Development</w:t>
      </w:r>
      <w:r w:rsidRPr="0009384C">
        <w:rPr>
          <w:i/>
          <w:iCs/>
        </w:rPr>
        <w:t>.” Wilson Library Bulletin</w:t>
      </w:r>
      <w:r w:rsidRPr="0009384C">
        <w:t>, 1957.1953</w:t>
      </w:r>
    </w:p>
    <w:p w14:paraId="36CB410C" w14:textId="77777777" w:rsidR="002E6301" w:rsidRDefault="002E6301" w:rsidP="002E6301"/>
    <w:p w14:paraId="2E3F1CFA" w14:textId="77777777" w:rsidR="002E6301" w:rsidRDefault="002E6301" w:rsidP="002E6301"/>
    <w:p w14:paraId="40102ADC" w14:textId="515AD901" w:rsidR="002E6301" w:rsidRDefault="002E6301" w:rsidP="002E6301">
      <w:pPr>
        <w:rPr>
          <w:u w:val="single"/>
        </w:rPr>
      </w:pPr>
      <w:r w:rsidRPr="001F6E27">
        <w:rPr>
          <w:u w:val="single"/>
        </w:rPr>
        <w:t>Sources</w:t>
      </w:r>
    </w:p>
    <w:p w14:paraId="3B942C20" w14:textId="77777777" w:rsidR="001F6E27" w:rsidRPr="001F6E27" w:rsidRDefault="001F6E27" w:rsidP="002E6301">
      <w:pPr>
        <w:rPr>
          <w:u w:val="single"/>
        </w:rPr>
      </w:pPr>
    </w:p>
    <w:p w14:paraId="7208C766" w14:textId="10E88861" w:rsidR="002E6301" w:rsidRDefault="002E6301" w:rsidP="002E6301">
      <w:proofErr w:type="spellStart"/>
      <w:r>
        <w:t>Kniffle</w:t>
      </w:r>
      <w:proofErr w:type="spellEnd"/>
      <w:r>
        <w:t xml:space="preserve">, Leonard; Sullivan, Peggy; McCormick, Edith:(1999). 100 of the most important leaders we had in the 20th century. </w:t>
      </w:r>
      <w:r w:rsidRPr="002E6301">
        <w:rPr>
          <w:i/>
          <w:iCs/>
        </w:rPr>
        <w:t>American Libraries</w:t>
      </w:r>
      <w:r>
        <w:t>, Page 38</w:t>
      </w:r>
      <w:r>
        <w:t>.</w:t>
      </w:r>
    </w:p>
    <w:p w14:paraId="6854C4A5" w14:textId="5DAD5F8C" w:rsidR="002E6301" w:rsidRDefault="002E6301" w:rsidP="002E6301">
      <w:r w:rsidRPr="002E6301">
        <w:t xml:space="preserve">Lambert, B. (1992). Mary Virginia Gaver Dies at </w:t>
      </w:r>
      <w:proofErr w:type="gramStart"/>
      <w:r w:rsidRPr="002E6301">
        <w:t>85;</w:t>
      </w:r>
      <w:proofErr w:type="gramEnd"/>
      <w:r w:rsidRPr="002E6301">
        <w:t xml:space="preserve"> An Advocate for School Libraries. </w:t>
      </w:r>
      <w:r w:rsidRPr="002E6301">
        <w:rPr>
          <w:i/>
          <w:iCs/>
        </w:rPr>
        <w:t>The New York Times</w:t>
      </w:r>
      <w:r w:rsidRPr="002E6301">
        <w:t>, p. 18. </w:t>
      </w:r>
    </w:p>
    <w:p w14:paraId="55D6959B" w14:textId="77777777" w:rsidR="002E6301" w:rsidRDefault="002E6301" w:rsidP="002E6301">
      <w:r w:rsidRPr="002E6301">
        <w:rPr>
          <w:i/>
          <w:iCs/>
        </w:rPr>
        <w:t xml:space="preserve"> Pioneers and Leaders in Library Services to Youth: A Biographical Dictionary</w:t>
      </w:r>
      <w:r>
        <w:t>. (2009). Westport: Libraries Unlimited, Inc.</w:t>
      </w:r>
    </w:p>
    <w:p w14:paraId="2BF01E20" w14:textId="5699C3AD" w:rsidR="001F6E27" w:rsidRDefault="001F6E27" w:rsidP="001F6E27">
      <w:r>
        <w:t>Wikipedia</w:t>
      </w:r>
      <w:hyperlink r:id="rId17" w:history="1">
        <w:r w:rsidRPr="001F6E27">
          <w:rPr>
            <w:rStyle w:val="Hyperlink"/>
          </w:rPr>
          <w:t>- Mary Virginia Gaver</w:t>
        </w:r>
      </w:hyperlink>
    </w:p>
    <w:p w14:paraId="38428773" w14:textId="77777777" w:rsidR="002E6301" w:rsidRDefault="002E6301" w:rsidP="002E6301"/>
    <w:sectPr w:rsidR="002E63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CE24EA"/>
    <w:multiLevelType w:val="multilevel"/>
    <w:tmpl w:val="D0525EF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107851"/>
    <w:multiLevelType w:val="hybridMultilevel"/>
    <w:tmpl w:val="37181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0DC55C1"/>
    <w:multiLevelType w:val="multilevel"/>
    <w:tmpl w:val="3C8C2C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21684090">
    <w:abstractNumId w:val="2"/>
  </w:num>
  <w:num w:numId="2" w16cid:durableId="728770920">
    <w:abstractNumId w:val="1"/>
  </w:num>
  <w:num w:numId="3" w16cid:durableId="1457723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301"/>
    <w:rsid w:val="0009384C"/>
    <w:rsid w:val="001C6885"/>
    <w:rsid w:val="001F6E27"/>
    <w:rsid w:val="0022653E"/>
    <w:rsid w:val="00262A08"/>
    <w:rsid w:val="002E6301"/>
    <w:rsid w:val="0040251C"/>
    <w:rsid w:val="004B5589"/>
    <w:rsid w:val="005D12DA"/>
    <w:rsid w:val="00C826B1"/>
    <w:rsid w:val="00E015D0"/>
    <w:rsid w:val="00ED3F3B"/>
    <w:rsid w:val="00F15B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DEC76"/>
  <w15:chartTrackingRefBased/>
  <w15:docId w15:val="{D1331392-401D-4033-A213-EF22CC2A6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63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E63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E630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630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630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63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63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63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63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63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E63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E63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63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63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63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63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63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6301"/>
    <w:rPr>
      <w:rFonts w:eastAsiaTheme="majorEastAsia" w:cstheme="majorBidi"/>
      <w:color w:val="272727" w:themeColor="text1" w:themeTint="D8"/>
    </w:rPr>
  </w:style>
  <w:style w:type="paragraph" w:styleId="Title">
    <w:name w:val="Title"/>
    <w:basedOn w:val="Normal"/>
    <w:next w:val="Normal"/>
    <w:link w:val="TitleChar"/>
    <w:uiPriority w:val="10"/>
    <w:qFormat/>
    <w:rsid w:val="002E630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63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63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63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6301"/>
    <w:pPr>
      <w:spacing w:before="160"/>
      <w:jc w:val="center"/>
    </w:pPr>
    <w:rPr>
      <w:i/>
      <w:iCs/>
      <w:color w:val="404040" w:themeColor="text1" w:themeTint="BF"/>
    </w:rPr>
  </w:style>
  <w:style w:type="character" w:customStyle="1" w:styleId="QuoteChar">
    <w:name w:val="Quote Char"/>
    <w:basedOn w:val="DefaultParagraphFont"/>
    <w:link w:val="Quote"/>
    <w:uiPriority w:val="29"/>
    <w:rsid w:val="002E6301"/>
    <w:rPr>
      <w:i/>
      <w:iCs/>
      <w:color w:val="404040" w:themeColor="text1" w:themeTint="BF"/>
    </w:rPr>
  </w:style>
  <w:style w:type="paragraph" w:styleId="ListParagraph">
    <w:name w:val="List Paragraph"/>
    <w:basedOn w:val="Normal"/>
    <w:uiPriority w:val="34"/>
    <w:qFormat/>
    <w:rsid w:val="002E6301"/>
    <w:pPr>
      <w:ind w:left="720"/>
      <w:contextualSpacing/>
    </w:pPr>
  </w:style>
  <w:style w:type="character" w:styleId="IntenseEmphasis">
    <w:name w:val="Intense Emphasis"/>
    <w:basedOn w:val="DefaultParagraphFont"/>
    <w:uiPriority w:val="21"/>
    <w:qFormat/>
    <w:rsid w:val="002E6301"/>
    <w:rPr>
      <w:i/>
      <w:iCs/>
      <w:color w:val="0F4761" w:themeColor="accent1" w:themeShade="BF"/>
    </w:rPr>
  </w:style>
  <w:style w:type="paragraph" w:styleId="IntenseQuote">
    <w:name w:val="Intense Quote"/>
    <w:basedOn w:val="Normal"/>
    <w:next w:val="Normal"/>
    <w:link w:val="IntenseQuoteChar"/>
    <w:uiPriority w:val="30"/>
    <w:qFormat/>
    <w:rsid w:val="002E63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6301"/>
    <w:rPr>
      <w:i/>
      <w:iCs/>
      <w:color w:val="0F4761" w:themeColor="accent1" w:themeShade="BF"/>
    </w:rPr>
  </w:style>
  <w:style w:type="character" w:styleId="IntenseReference">
    <w:name w:val="Intense Reference"/>
    <w:basedOn w:val="DefaultParagraphFont"/>
    <w:uiPriority w:val="32"/>
    <w:qFormat/>
    <w:rsid w:val="002E6301"/>
    <w:rPr>
      <w:b/>
      <w:bCs/>
      <w:smallCaps/>
      <w:color w:val="0F4761" w:themeColor="accent1" w:themeShade="BF"/>
      <w:spacing w:val="5"/>
    </w:rPr>
  </w:style>
  <w:style w:type="character" w:styleId="Hyperlink">
    <w:name w:val="Hyperlink"/>
    <w:basedOn w:val="DefaultParagraphFont"/>
    <w:uiPriority w:val="99"/>
    <w:unhideWhenUsed/>
    <w:rsid w:val="002E6301"/>
    <w:rPr>
      <w:color w:val="467886" w:themeColor="hyperlink"/>
      <w:u w:val="single"/>
    </w:rPr>
  </w:style>
  <w:style w:type="character" w:styleId="UnresolvedMention">
    <w:name w:val="Unresolved Mention"/>
    <w:basedOn w:val="DefaultParagraphFont"/>
    <w:uiPriority w:val="99"/>
    <w:semiHidden/>
    <w:unhideWhenUsed/>
    <w:rsid w:val="002E6301"/>
    <w:rPr>
      <w:color w:val="605E5C"/>
      <w:shd w:val="clear" w:color="auto" w:fill="E1DFDD"/>
    </w:rPr>
  </w:style>
  <w:style w:type="paragraph" w:styleId="NormalWeb">
    <w:name w:val="Normal (Web)"/>
    <w:basedOn w:val="Normal"/>
    <w:uiPriority w:val="99"/>
    <w:semiHidden/>
    <w:unhideWhenUsed/>
    <w:rsid w:val="001F6E27"/>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Randolph-Macon_College" TargetMode="External"/><Relationship Id="rId13" Type="http://schemas.openxmlformats.org/officeDocument/2006/relationships/hyperlink" Target="https://en.wikipedia.org/wiki/American_Association_of_School_Librarian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n.wikipedia.org/wiki/American_Library_Association_Honorary_Membership" TargetMode="External"/><Relationship Id="rId12" Type="http://schemas.openxmlformats.org/officeDocument/2006/relationships/hyperlink" Target="https://en.wikipedia.org/wiki/Rutgers_University" TargetMode="External"/><Relationship Id="rId17" Type="http://schemas.openxmlformats.org/officeDocument/2006/relationships/hyperlink" Target="https://en.wikipedia.org/wiki/Mary_Virginia_Gaver" TargetMode="External"/><Relationship Id="rId2" Type="http://schemas.openxmlformats.org/officeDocument/2006/relationships/styles" Target="styles.xml"/><Relationship Id="rId16" Type="http://schemas.openxmlformats.org/officeDocument/2006/relationships/hyperlink" Target="https://www.ala.org/scholarships/mary-v-gaver-scholarship" TargetMode="External"/><Relationship Id="rId1" Type="http://schemas.openxmlformats.org/officeDocument/2006/relationships/numbering" Target="numbering.xml"/><Relationship Id="rId6" Type="http://schemas.openxmlformats.org/officeDocument/2006/relationships/hyperlink" Target="https://en.wikipedia.org/wiki/List_of_presidents_of_the_American_Library_Association" TargetMode="External"/><Relationship Id="rId11" Type="http://schemas.openxmlformats.org/officeDocument/2006/relationships/hyperlink" Target="https://en.wikipedia.org/wiki/The_College_of_New_Jersey" TargetMode="External"/><Relationship Id="rId5" Type="http://schemas.openxmlformats.org/officeDocument/2006/relationships/image" Target="media/image1.png"/><Relationship Id="rId15" Type="http://schemas.openxmlformats.org/officeDocument/2006/relationships/hyperlink" Target="https://en.wikipedia.org/wiki/American_Library_Association_Honorary_Membership" TargetMode="External"/><Relationship Id="rId10" Type="http://schemas.openxmlformats.org/officeDocument/2006/relationships/hyperlink" Target="https://en.wikipedia.org/wiki/Columbia_University_School_of_Library_Service"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en.wikipedia.org/wiki/Bachelor_of_Arts" TargetMode="External"/><Relationship Id="rId14" Type="http://schemas.openxmlformats.org/officeDocument/2006/relationships/hyperlink" Target="https://en.wikipedia.org/wiki/Beta_Phi_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3</Pages>
  <Words>797</Words>
  <Characters>5184</Characters>
  <Application>Microsoft Office Word</Application>
  <DocSecurity>0</DocSecurity>
  <Lines>398</Lines>
  <Paragraphs>221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McCook</dc:creator>
  <cp:keywords/>
  <dc:description/>
  <cp:lastModifiedBy>Kathleen McCook</cp:lastModifiedBy>
  <cp:revision>1</cp:revision>
  <cp:lastPrinted>2026-03-21T14:51:00Z</cp:lastPrinted>
  <dcterms:created xsi:type="dcterms:W3CDTF">2026-03-21T12:59:00Z</dcterms:created>
  <dcterms:modified xsi:type="dcterms:W3CDTF">2026-03-21T14:51:00Z</dcterms:modified>
</cp:coreProperties>
</file>