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D2F0E" w14:textId="568E69AE" w:rsidR="00CA20B3" w:rsidRPr="00CA20B3" w:rsidRDefault="006143DC">
      <w:pPr>
        <w:rPr>
          <w:b/>
          <w:bCs/>
        </w:rPr>
      </w:pPr>
      <w:r w:rsidRPr="006143DC">
        <w:rPr>
          <w:b/>
          <w:bCs/>
        </w:rPr>
        <w:t>Librarians We Have Lost, Sesquicentennial Memories -1976-2026</w:t>
      </w:r>
      <w:r>
        <w:rPr>
          <w:b/>
          <w:bCs/>
        </w:rPr>
        <w:t xml:space="preserve">: </w:t>
      </w:r>
      <w:r w:rsidRPr="006143DC">
        <w:rPr>
          <w:b/>
          <w:bCs/>
        </w:rPr>
        <w:t>John Spears</w:t>
      </w:r>
    </w:p>
    <w:p w14:paraId="773AB045" w14:textId="77777777" w:rsidR="006143DC" w:rsidRDefault="006143DC"/>
    <w:p w14:paraId="01B4E50F" w14:textId="3EFDA054" w:rsidR="006143DC" w:rsidRPr="00F0741C" w:rsidRDefault="006143DC">
      <w:r>
        <w:t>Reprint of</w:t>
      </w:r>
      <w:r w:rsidR="00F0741C">
        <w:t xml:space="preserve"> news release:</w:t>
      </w:r>
      <w:r>
        <w:t xml:space="preserve"> </w:t>
      </w:r>
      <w:r w:rsidRPr="006143DC">
        <w:rPr>
          <w:b/>
          <w:bCs/>
          <w:i/>
          <w:iCs/>
        </w:rPr>
        <w:t xml:space="preserve">Message to the Community about the Passing of Buffalo &amp; Erie County Public Library Director John Spears </w:t>
      </w:r>
    </w:p>
    <w:p w14:paraId="46E6D8C5" w14:textId="0BC3B94C" w:rsidR="006143DC" w:rsidRDefault="006143DC">
      <w:r w:rsidRPr="006143DC">
        <w:rPr>
          <w:noProof/>
        </w:rPr>
        <w:drawing>
          <wp:inline distT="0" distB="0" distL="0" distR="0" wp14:anchorId="6EA8487C" wp14:editId="06EB519A">
            <wp:extent cx="2159111" cy="2635385"/>
            <wp:effectExtent l="0" t="0" r="0" b="0"/>
            <wp:docPr id="1576092033" name="Picture 1" descr="A man in a suit.  A logo at the top says &quot;Buffalo Erie County Public Library&quot;  &#10;A caption on the photo says &quot;Remembering John Spears 1973-2025&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92033" name="Picture 1" descr="A man in a suit.  A logo at the top says &quot;Buffalo Erie County Public Library&quot;  &#10;A caption on the photo says &quot;Remembering John Spears 1973-2025&quot;&#10;&#10;"/>
                    <pic:cNvPicPr/>
                  </pic:nvPicPr>
                  <pic:blipFill>
                    <a:blip r:embed="rId4"/>
                    <a:stretch>
                      <a:fillRect/>
                    </a:stretch>
                  </pic:blipFill>
                  <pic:spPr>
                    <a:xfrm>
                      <a:off x="0" y="0"/>
                      <a:ext cx="2159111" cy="2635385"/>
                    </a:xfrm>
                    <a:prstGeom prst="rect">
                      <a:avLst/>
                    </a:prstGeom>
                  </pic:spPr>
                </pic:pic>
              </a:graphicData>
            </a:graphic>
          </wp:inline>
        </w:drawing>
      </w:r>
    </w:p>
    <w:p w14:paraId="6559EB94" w14:textId="77777777" w:rsidR="006143DC" w:rsidRDefault="006143DC"/>
    <w:p w14:paraId="3CA6524F" w14:textId="13C41B59" w:rsidR="006143DC" w:rsidRDefault="006143DC">
      <w:r w:rsidRPr="006143DC">
        <w:t xml:space="preserve">Buffalo, N.Y., July 21, 2025 - It is with great sadness that the Buffalo &amp; Erie County Public Library System announces the passing of Library Director John Spears following a courageous battle with cancer. John died on Sunday, July 20, </w:t>
      </w:r>
      <w:proofErr w:type="gramStart"/>
      <w:r w:rsidRPr="006143DC">
        <w:t>2025</w:t>
      </w:r>
      <w:proofErr w:type="gramEnd"/>
      <w:r w:rsidRPr="006143DC">
        <w:t xml:space="preserve"> at the age of 51. </w:t>
      </w:r>
    </w:p>
    <w:p w14:paraId="312F3647" w14:textId="77777777" w:rsidR="006143DC" w:rsidRDefault="006143DC">
      <w:r w:rsidRPr="006143DC">
        <w:t>John Spears was appointed Library Director in Buffalo in April 2022 following a national search. He brought with him more than 25 years of library management experience having worked in libraries in Colorado, Missouri, Illinois, and Utah.</w:t>
      </w:r>
    </w:p>
    <w:p w14:paraId="2E09171E" w14:textId="77777777" w:rsidR="006143DC" w:rsidRDefault="006143DC">
      <w:r w:rsidRPr="006143DC">
        <w:t xml:space="preserve"> John Spears will best be remembered for his leadership in advocating to protect intellectual </w:t>
      </w:r>
      <w:proofErr w:type="gramStart"/>
      <w:r w:rsidRPr="006143DC">
        <w:t>freedoms</w:t>
      </w:r>
      <w:proofErr w:type="gramEnd"/>
      <w:r w:rsidRPr="006143DC">
        <w:t xml:space="preserve">. He was known for taking a prominent stance in encouraging funding for libraries to continue to provide free, equal, and equitable access to information for everyone.  </w:t>
      </w:r>
    </w:p>
    <w:p w14:paraId="04E6CAE4" w14:textId="77777777" w:rsidR="006143DC" w:rsidRDefault="006143DC">
      <w:r w:rsidRPr="006143DC">
        <w:t xml:space="preserve">For the Buffalo &amp; Erie County Public Libraries, John is also credited with taking immediate actions in early 2023 to ensure public safety at the downtown Central Library when the difficult decision was made to close temporarily in the wake of safety concerns caused by an influx of teenagers each afternoon.  </w:t>
      </w:r>
    </w:p>
    <w:p w14:paraId="638EF4D1" w14:textId="77777777" w:rsidR="006143DC" w:rsidRDefault="006143DC">
      <w:r w:rsidRPr="006143DC">
        <w:t xml:space="preserve">In 2024, Director Spears was honored by the New York Library Association (NYLA) for innovative leadership in fostering relationships with all sectors of the community and </w:t>
      </w:r>
      <w:r w:rsidRPr="006143DC">
        <w:lastRenderedPageBreak/>
        <w:t xml:space="preserve">libraries. He was also an active member, advocating for library funding and resources, through speaking engagements and published articles for the Western New York Library Resources Council (WNYLRC), New York Library Association (NYLA), American Library Association (ALA), Library Leadership and Management Association, the International Federation of Library Associations, and Public Libraries Magazine. </w:t>
      </w:r>
    </w:p>
    <w:p w14:paraId="4A2761CE" w14:textId="77777777" w:rsidR="006143DC" w:rsidRDefault="006143DC">
      <w:r w:rsidRPr="006143DC">
        <w:t xml:space="preserve">John leaves behind his partner, Brian Dimit, his father, brother, and sister, and many friends in the library, Elmwood neighborhood and the Buffalo Quaker communities.  </w:t>
      </w:r>
    </w:p>
    <w:p w14:paraId="23732D6A" w14:textId="77777777" w:rsidR="006143DC" w:rsidRDefault="006143DC">
      <w:r w:rsidRPr="006143DC">
        <w:t xml:space="preserve">A public Celebration of Life featuring music, slides, speakers and a video, was held on August 20, </w:t>
      </w:r>
      <w:proofErr w:type="gramStart"/>
      <w:r w:rsidRPr="006143DC">
        <w:t>2022</w:t>
      </w:r>
      <w:proofErr w:type="gramEnd"/>
      <w:r w:rsidRPr="006143DC">
        <w:t xml:space="preserve"> at the downtown Buffalo Central Library.  More than 250 attended onsite and over 100 from all over the world watched via Zoom. Tributes came from all over including from the international library community who expressed how John Spears had touched many lives.   </w:t>
      </w:r>
    </w:p>
    <w:p w14:paraId="28CF0C5E" w14:textId="408931F7" w:rsidR="006143DC" w:rsidRDefault="006143DC">
      <w:r w:rsidRPr="006143DC">
        <w:t xml:space="preserve">Donations in honor of John Spears can be made to the Library System’s Freedom to Read campaign at: </w:t>
      </w:r>
      <w:hyperlink r:id="rId5" w:history="1">
        <w:r w:rsidRPr="00101747">
          <w:rPr>
            <w:rStyle w:val="Hyperlink"/>
          </w:rPr>
          <w:t>https://bl.buffalolib.org/SpearsMemorial</w:t>
        </w:r>
      </w:hyperlink>
      <w:r w:rsidRPr="006143DC">
        <w:t xml:space="preserve"> </w:t>
      </w:r>
    </w:p>
    <w:p w14:paraId="0739A931" w14:textId="77777777" w:rsidR="00F0741C" w:rsidRDefault="00F0741C"/>
    <w:p w14:paraId="02086A44" w14:textId="76568707" w:rsidR="00224CE5" w:rsidRDefault="006143DC">
      <w:r w:rsidRPr="006143DC">
        <w:t xml:space="preserve">Contact: Joy Testa Cinquino Assistant Deputy Director, Development &amp; Communications Buffalo &amp; Erie County Public Library Central </w:t>
      </w:r>
      <w:proofErr w:type="gramStart"/>
      <w:r w:rsidRPr="006143DC">
        <w:t>Library  1</w:t>
      </w:r>
      <w:proofErr w:type="gramEnd"/>
      <w:r w:rsidRPr="006143DC">
        <w:t xml:space="preserve"> Lafayette Square Buffalo, New York 14203 716-858-7182 </w:t>
      </w:r>
      <w:hyperlink r:id="rId6" w:history="1">
        <w:r w:rsidR="00F0741C" w:rsidRPr="00101747">
          <w:rPr>
            <w:rStyle w:val="Hyperlink"/>
          </w:rPr>
          <w:t>testaj@buffalolib.org</w:t>
        </w:r>
      </w:hyperlink>
    </w:p>
    <w:p w14:paraId="361DA264" w14:textId="151CC6CC" w:rsidR="00CA20B3" w:rsidRDefault="00CA20B3">
      <w:r>
        <w:t>Photo 1: M</w:t>
      </w:r>
      <w:r w:rsidRPr="00CA20B3">
        <w:t>embers of the Spears family who came to Buffalo for the Celebration of Life on August 20, 2025.  They are standing in front of an outdoor library wall tribute to John Spears. (photo credit Joy Testa Cinquino)</w:t>
      </w:r>
    </w:p>
    <w:p w14:paraId="4F8D8D6B" w14:textId="107C4962" w:rsidR="00CA20B3" w:rsidRDefault="00CA20B3">
      <w:r w:rsidRPr="00CA20B3">
        <w:rPr>
          <w:noProof/>
        </w:rPr>
        <w:drawing>
          <wp:inline distT="0" distB="0" distL="0" distR="0" wp14:anchorId="0B17F604" wp14:editId="72DB2D3D">
            <wp:extent cx="5943600" cy="2778125"/>
            <wp:effectExtent l="0" t="0" r="0" b="3175"/>
            <wp:docPr id="1206875807" name="Picture 1" descr="A group of people posing for a photo in front of a monument that says&quot; We don't always see the extraordinary around us.  What libraries can do is remind people of the extraordinary in themselves.&quot; --John 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75807" name="Picture 1" descr="A group of people posing for a photo in front of a monument that says&quot; We don't always see the extraordinary around us.  What libraries can do is remind people of the extraordinary in themselves.&quot; --John Spears"/>
                    <pic:cNvPicPr/>
                  </pic:nvPicPr>
                  <pic:blipFill>
                    <a:blip r:embed="rId7"/>
                    <a:stretch>
                      <a:fillRect/>
                    </a:stretch>
                  </pic:blipFill>
                  <pic:spPr>
                    <a:xfrm>
                      <a:off x="0" y="0"/>
                      <a:ext cx="5943600" cy="2778125"/>
                    </a:xfrm>
                    <a:prstGeom prst="rect">
                      <a:avLst/>
                    </a:prstGeom>
                  </pic:spPr>
                </pic:pic>
              </a:graphicData>
            </a:graphic>
          </wp:inline>
        </w:drawing>
      </w:r>
    </w:p>
    <w:p w14:paraId="7296CAE2" w14:textId="7755CA24" w:rsidR="00CA20B3" w:rsidRDefault="00CA20B3">
      <w:r>
        <w:lastRenderedPageBreak/>
        <w:t xml:space="preserve">Photo 2: </w:t>
      </w:r>
      <w:r w:rsidRPr="00CA20B3">
        <w:t>Buffalo Library Director John Spears with library partners from </w:t>
      </w:r>
      <w:r w:rsidRPr="00CA20B3">
        <w:rPr>
          <w:b/>
          <w:bCs/>
        </w:rPr>
        <w:t>Project Flight of Western New York</w:t>
      </w:r>
      <w:r w:rsidRPr="00CA20B3">
        <w:t> (photo courtesy of Buffalo &amp; Erie County Public Library)</w:t>
      </w:r>
    </w:p>
    <w:p w14:paraId="37994422" w14:textId="3949DE4F" w:rsidR="00CA20B3" w:rsidRDefault="00CA20B3">
      <w:r w:rsidRPr="00CA20B3">
        <w:rPr>
          <w:noProof/>
        </w:rPr>
        <w:drawing>
          <wp:inline distT="0" distB="0" distL="0" distR="0" wp14:anchorId="61E23DCF" wp14:editId="606083A5">
            <wp:extent cx="4997707" cy="3886400"/>
            <wp:effectExtent l="0" t="0" r="0" b="0"/>
            <wp:docPr id="237789899" name="Picture 1" descr="A group of people standing together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89899" name="Picture 1" descr="A group of people standing together in a library"/>
                    <pic:cNvPicPr/>
                  </pic:nvPicPr>
                  <pic:blipFill>
                    <a:blip r:embed="rId8"/>
                    <a:stretch>
                      <a:fillRect/>
                    </a:stretch>
                  </pic:blipFill>
                  <pic:spPr>
                    <a:xfrm>
                      <a:off x="0" y="0"/>
                      <a:ext cx="4997707" cy="3886400"/>
                    </a:xfrm>
                    <a:prstGeom prst="rect">
                      <a:avLst/>
                    </a:prstGeom>
                  </pic:spPr>
                </pic:pic>
              </a:graphicData>
            </a:graphic>
          </wp:inline>
        </w:drawing>
      </w:r>
    </w:p>
    <w:p w14:paraId="768E2205" w14:textId="77777777" w:rsidR="00CA20B3" w:rsidRDefault="00CA20B3"/>
    <w:p w14:paraId="5DC0323B" w14:textId="77777777" w:rsidR="00CA20B3" w:rsidRDefault="00CA20B3"/>
    <w:p w14:paraId="762D34E2" w14:textId="63583406" w:rsidR="00CA20B3" w:rsidRDefault="00CA20B3">
      <w:r>
        <w:t xml:space="preserve">Photo 3: </w:t>
      </w:r>
      <w:r w:rsidRPr="00CA20B3">
        <w:t>Buffalo Library Director John Spear announcing the </w:t>
      </w:r>
      <w:r w:rsidRPr="00CA20B3">
        <w:rPr>
          <w:i/>
          <w:iCs/>
        </w:rPr>
        <w:t>Freedom to Read</w:t>
      </w:r>
      <w:r w:rsidRPr="00CA20B3">
        <w:t> campaign featuring new library cards (2023) (photo courtesy of Buffalo &amp; Erie County Public Library)</w:t>
      </w:r>
    </w:p>
    <w:p w14:paraId="059F5775" w14:textId="671494EE" w:rsidR="00CA20B3" w:rsidRDefault="00CA20B3">
      <w:r w:rsidRPr="00CA20B3">
        <w:rPr>
          <w:noProof/>
        </w:rPr>
        <w:drawing>
          <wp:inline distT="0" distB="0" distL="0" distR="0" wp14:anchorId="1BA256FD" wp14:editId="3166191A">
            <wp:extent cx="3524250" cy="2346910"/>
            <wp:effectExtent l="0" t="0" r="0" b="0"/>
            <wp:docPr id="2012879347" name="Picture 1" descr="A person standing at a podium holding up car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79347" name="Picture 1" descr="A person standing at a podium holding up cards&#10;&#10;"/>
                    <pic:cNvPicPr/>
                  </pic:nvPicPr>
                  <pic:blipFill>
                    <a:blip r:embed="rId9"/>
                    <a:stretch>
                      <a:fillRect/>
                    </a:stretch>
                  </pic:blipFill>
                  <pic:spPr>
                    <a:xfrm>
                      <a:off x="0" y="0"/>
                      <a:ext cx="3532736" cy="2352561"/>
                    </a:xfrm>
                    <a:prstGeom prst="rect">
                      <a:avLst/>
                    </a:prstGeom>
                  </pic:spPr>
                </pic:pic>
              </a:graphicData>
            </a:graphic>
          </wp:inline>
        </w:drawing>
      </w:r>
    </w:p>
    <w:p w14:paraId="3DBD32DD" w14:textId="77777777" w:rsidR="00CA20B3" w:rsidRPr="00CA20B3" w:rsidRDefault="00CA20B3" w:rsidP="00CA20B3">
      <w:r>
        <w:lastRenderedPageBreak/>
        <w:t xml:space="preserve">Photo 4: </w:t>
      </w:r>
      <w:r w:rsidRPr="00CA20B3">
        <w:t>Library Director John Spear at the reopening of the Isaías González-Soto Branch Library in Buffalo (March 2025) (Photo courtesy of Buffalo &amp; Erie County Public Library)</w:t>
      </w:r>
    </w:p>
    <w:p w14:paraId="60AA575A" w14:textId="1E551431" w:rsidR="00CA20B3" w:rsidRDefault="00CA20B3"/>
    <w:p w14:paraId="7D850AC1" w14:textId="5851CA29" w:rsidR="00CA20B3" w:rsidRDefault="00CA20B3">
      <w:r w:rsidRPr="00CA20B3">
        <w:rPr>
          <w:noProof/>
        </w:rPr>
        <w:drawing>
          <wp:inline distT="0" distB="0" distL="0" distR="0" wp14:anchorId="54C57DCE" wp14:editId="13DA9FD5">
            <wp:extent cx="3092609" cy="4095961"/>
            <wp:effectExtent l="0" t="0" r="0" b="0"/>
            <wp:docPr id="1756090341" name="Picture 1" descr="A person standing at a podium with microphones.  The front of the podium says &quot;Welcome Isaias Gonzalez-Soto Branch Library&quot; and &quot;Bienvenidos a tod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90341" name="Picture 1" descr="A person standing at a podium with microphones.  The front of the podium says &quot;Welcome Isaias Gonzalez-Soto Branch Library&quot; and &quot;Bienvenidos a todos&quot;"/>
                    <pic:cNvPicPr/>
                  </pic:nvPicPr>
                  <pic:blipFill>
                    <a:blip r:embed="rId10"/>
                    <a:stretch>
                      <a:fillRect/>
                    </a:stretch>
                  </pic:blipFill>
                  <pic:spPr>
                    <a:xfrm>
                      <a:off x="0" y="0"/>
                      <a:ext cx="3092609" cy="4095961"/>
                    </a:xfrm>
                    <a:prstGeom prst="rect">
                      <a:avLst/>
                    </a:prstGeom>
                  </pic:spPr>
                </pic:pic>
              </a:graphicData>
            </a:graphic>
          </wp:inline>
        </w:drawing>
      </w:r>
    </w:p>
    <w:p w14:paraId="3EDAF382" w14:textId="77777777" w:rsidR="00CD7897" w:rsidRDefault="00CD7897"/>
    <w:p w14:paraId="2A4BEB93" w14:textId="45327795" w:rsidR="00CD7897" w:rsidRPr="00CD7897" w:rsidRDefault="00CD7897" w:rsidP="00CD7897">
      <w:r>
        <w:t xml:space="preserve">Photo 5: </w:t>
      </w:r>
      <w:r w:rsidRPr="00CD7897">
        <w:t>Library Director John Spears</w:t>
      </w:r>
      <w:r>
        <w:t xml:space="preserve"> </w:t>
      </w:r>
      <w:r w:rsidRPr="00CD7897">
        <w:t>(far right) is joined by the Erie County Executive and Library Trustees to announce Fine Free Buffalo &amp; Erie County Public Libraries. (April 2022) (Photo courtesy of Buffalo &amp; Erie County Public Library)</w:t>
      </w:r>
    </w:p>
    <w:p w14:paraId="03735B83" w14:textId="79BB54CC" w:rsidR="00CD7897" w:rsidRDefault="00CD7897">
      <w:r w:rsidRPr="00CD7897">
        <w:rPr>
          <w:noProof/>
        </w:rPr>
        <w:drawing>
          <wp:inline distT="0" distB="0" distL="0" distR="0" wp14:anchorId="22B11A83" wp14:editId="6D357785">
            <wp:extent cx="2551542" cy="2076450"/>
            <wp:effectExtent l="0" t="0" r="1270" b="0"/>
            <wp:docPr id="585020707" name="Picture 1" descr="A group of people holding a sign that says &quot;Fine Fr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20707" name="Picture 1" descr="A group of people holding a sign that says &quot;Fine Free!&quot;"/>
                    <pic:cNvPicPr/>
                  </pic:nvPicPr>
                  <pic:blipFill>
                    <a:blip r:embed="rId11"/>
                    <a:stretch>
                      <a:fillRect/>
                    </a:stretch>
                  </pic:blipFill>
                  <pic:spPr>
                    <a:xfrm>
                      <a:off x="0" y="0"/>
                      <a:ext cx="2558206" cy="2081873"/>
                    </a:xfrm>
                    <a:prstGeom prst="rect">
                      <a:avLst/>
                    </a:prstGeom>
                  </pic:spPr>
                </pic:pic>
              </a:graphicData>
            </a:graphic>
          </wp:inline>
        </w:drawing>
      </w:r>
    </w:p>
    <w:p w14:paraId="4E13C39B" w14:textId="0A4A66D8" w:rsidR="00CD7897" w:rsidRDefault="00CD7897">
      <w:r>
        <w:lastRenderedPageBreak/>
        <w:t>Celebration of Life Program</w:t>
      </w:r>
    </w:p>
    <w:p w14:paraId="7029949D" w14:textId="212AEE6F" w:rsidR="00CA20B3" w:rsidRDefault="00CD7897">
      <w:r w:rsidRPr="00CD7897">
        <w:rPr>
          <w:noProof/>
        </w:rPr>
        <w:drawing>
          <wp:inline distT="0" distB="0" distL="0" distR="0" wp14:anchorId="0709E2A8" wp14:editId="427CAB4E">
            <wp:extent cx="5512083" cy="4172164"/>
            <wp:effectExtent l="0" t="0" r="0" b="0"/>
            <wp:docPr id="1140180853" name="Picture 1" descr="A blue and white brochure that says &quot;John Spears Celebration of Life 1973-2025&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80853" name="Picture 1" descr="A blue and white brochure that says &quot;John Spears Celebration of Life 1973-2025&quot;&#10;&#10;"/>
                    <pic:cNvPicPr/>
                  </pic:nvPicPr>
                  <pic:blipFill>
                    <a:blip r:embed="rId12"/>
                    <a:stretch>
                      <a:fillRect/>
                    </a:stretch>
                  </pic:blipFill>
                  <pic:spPr>
                    <a:xfrm>
                      <a:off x="0" y="0"/>
                      <a:ext cx="5512083" cy="4172164"/>
                    </a:xfrm>
                    <a:prstGeom prst="rect">
                      <a:avLst/>
                    </a:prstGeom>
                  </pic:spPr>
                </pic:pic>
              </a:graphicData>
            </a:graphic>
          </wp:inline>
        </w:drawing>
      </w:r>
    </w:p>
    <w:p w14:paraId="0FBED266" w14:textId="77777777" w:rsidR="00CA20B3" w:rsidRDefault="00CA20B3"/>
    <w:p w14:paraId="0FB1BA92" w14:textId="28C45690" w:rsidR="00F0741C" w:rsidRDefault="00F0741C">
      <w:r>
        <w:t xml:space="preserve">A memorial for John Spears is also available at </w:t>
      </w:r>
      <w:hyperlink r:id="rId13" w:history="1">
        <w:r w:rsidRPr="00101747">
          <w:rPr>
            <w:rStyle w:val="Hyperlink"/>
          </w:rPr>
          <w:t>https://everloved.com/life-of/john-spears-buffalo-ny/</w:t>
        </w:r>
      </w:hyperlink>
    </w:p>
    <w:p w14:paraId="1092BDD9" w14:textId="77777777" w:rsidR="00F0741C" w:rsidRDefault="00F0741C"/>
    <w:p w14:paraId="09BB023C" w14:textId="199C80E9" w:rsidR="00F0741C" w:rsidRDefault="00F0741C">
      <w:r>
        <w:t xml:space="preserve">Tribute submitted by </w:t>
      </w:r>
      <w:r w:rsidRPr="00F0741C">
        <w:t>Joy Testa Cinquino</w:t>
      </w:r>
    </w:p>
    <w:p w14:paraId="6BA27F8A" w14:textId="77777777" w:rsidR="001478D9" w:rsidRDefault="001478D9">
      <w:pPr>
        <w:pBdr>
          <w:bottom w:val="single" w:sz="6" w:space="1" w:color="auto"/>
        </w:pBdr>
      </w:pPr>
    </w:p>
    <w:p w14:paraId="515F5D87" w14:textId="77777777" w:rsidR="001478D9" w:rsidRDefault="001478D9"/>
    <w:p w14:paraId="77DA4928" w14:textId="4227B75A" w:rsidR="001478D9" w:rsidRDefault="001478D9">
      <w:pPr>
        <w:rPr>
          <w:b/>
          <w:bCs/>
        </w:rPr>
      </w:pPr>
      <w:r w:rsidRPr="001478D9">
        <w:rPr>
          <w:b/>
          <w:bCs/>
        </w:rPr>
        <w:t xml:space="preserve">Additional tribute added by Rachel Fleming (December 8, 2025): </w:t>
      </w:r>
    </w:p>
    <w:p w14:paraId="3CF29AC1" w14:textId="77777777" w:rsidR="001478D9" w:rsidRDefault="001478D9">
      <w:r w:rsidRPr="001478D9">
        <w:t xml:space="preserve">Core Board of Directors Meeting SEPTEMBER </w:t>
      </w:r>
      <w:proofErr w:type="gramStart"/>
      <w:r w:rsidRPr="001478D9">
        <w:t>2025  DOC</w:t>
      </w:r>
      <w:proofErr w:type="gramEnd"/>
      <w:r w:rsidRPr="001478D9">
        <w:t xml:space="preserve"> #26.02 </w:t>
      </w:r>
      <w:proofErr w:type="gramStart"/>
      <w:r w:rsidRPr="001478D9">
        <w:t>1 page</w:t>
      </w:r>
      <w:proofErr w:type="gramEnd"/>
      <w:r w:rsidRPr="001478D9">
        <w:t xml:space="preserve"> DRAFT Memorial Resolution Honoring John Spears (1974-2025) </w:t>
      </w:r>
    </w:p>
    <w:p w14:paraId="2AABD054" w14:textId="77777777" w:rsidR="001478D9" w:rsidRDefault="001478D9">
      <w:r w:rsidRPr="001478D9">
        <w:t xml:space="preserve">Whereas John Spears was a dedicated and energetic leader, an inspiring mentor, and exemplary of professional service to members of LLAMA and its predecessor, the Core </w:t>
      </w:r>
      <w:r w:rsidRPr="001478D9">
        <w:lastRenderedPageBreak/>
        <w:t xml:space="preserve">Division of the American Library Association, during more than twenty-five years of </w:t>
      </w:r>
      <w:proofErr w:type="gramStart"/>
      <w:r w:rsidRPr="001478D9">
        <w:t>membership;</w:t>
      </w:r>
      <w:proofErr w:type="gramEnd"/>
      <w:r w:rsidRPr="001478D9">
        <w:t xml:space="preserve"> </w:t>
      </w:r>
    </w:p>
    <w:p w14:paraId="413DEDF3" w14:textId="77777777" w:rsidR="001478D9" w:rsidRDefault="001478D9">
      <w:r w:rsidRPr="001478D9">
        <w:t xml:space="preserve">Whereas John Spears spent much of his career leading public libraries across the country, Joliet PL (IL), Naperville Public Library (IL); Salt Lake City Public Library (UT); Pikes Peak Library District (CO) and Buffalo &amp; Erie County Library (NY), where he championed serving diverse populations; Whereas John Spears actively participated in the Library Leaders and Management Association, serving as its president (2016/2017), chair of the LLAMA Reorganization Task Force (2015-2017), Public Libraries Advisory Committee (2013-2017), American Library Association Professional Ethics Committee, and many other committees; </w:t>
      </w:r>
    </w:p>
    <w:p w14:paraId="10483DD7" w14:textId="77777777" w:rsidR="001478D9" w:rsidRDefault="001478D9">
      <w:r w:rsidRPr="001478D9">
        <w:t xml:space="preserve">Whereas John Spears made exceptional contributions to other professional organizations, including the American Library Association, the Library Administration and Management Association, the Freedom to Read Foundation, the Intellectual Freedom Round Table, the Public Libraries Association, and actively participated in state library associations, where he served, and most recently, the New York Library </w:t>
      </w:r>
      <w:proofErr w:type="gramStart"/>
      <w:r w:rsidRPr="001478D9">
        <w:t>Association;</w:t>
      </w:r>
      <w:proofErr w:type="gramEnd"/>
    </w:p>
    <w:p w14:paraId="12A00CE8" w14:textId="77777777" w:rsidR="001478D9" w:rsidRDefault="001478D9">
      <w:r w:rsidRPr="001478D9">
        <w:t>Whereas John Spears was recognized with a prestigious award: the Mary Bobinski Innovative Public Library Director Award (2024/NYLA</w:t>
      </w:r>
      <w:proofErr w:type="gramStart"/>
      <w:r w:rsidRPr="001478D9">
        <w:t>);</w:t>
      </w:r>
      <w:proofErr w:type="gramEnd"/>
      <w:r w:rsidRPr="001478D9">
        <w:t xml:space="preserve"> </w:t>
      </w:r>
    </w:p>
    <w:p w14:paraId="45BC9272" w14:textId="77777777" w:rsidR="001478D9" w:rsidRDefault="001478D9">
      <w:r w:rsidRPr="001478D9">
        <w:t xml:space="preserve">Whereas John Spear’s generosity, kindness, dedication, and passion will be missed by all who knew him; now, therefore, be it Resolved, that the American Library Association (ALA), on behalf of its members: </w:t>
      </w:r>
    </w:p>
    <w:p w14:paraId="4FFDC51E" w14:textId="77777777" w:rsidR="001478D9" w:rsidRDefault="001478D9">
      <w:r w:rsidRPr="001478D9">
        <w:t xml:space="preserve">1.       Honors the life and leadership of our friend and colleague, John Spears, and thank him for his dedication and excellent service; and </w:t>
      </w:r>
    </w:p>
    <w:p w14:paraId="76EF1432" w14:textId="6E4B0B4F" w:rsidR="001478D9" w:rsidRPr="001478D9" w:rsidRDefault="001478D9">
      <w:r w:rsidRPr="001478D9">
        <w:t>2.       Extends its deepest sympathy to his partner, Brian Dimit, and his family.</w:t>
      </w:r>
    </w:p>
    <w:p w14:paraId="784000C1" w14:textId="77777777" w:rsidR="001478D9" w:rsidRPr="001478D9" w:rsidRDefault="001478D9"/>
    <w:sectPr w:rsidR="001478D9" w:rsidRPr="001478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3DC"/>
    <w:rsid w:val="001478D9"/>
    <w:rsid w:val="00224CE5"/>
    <w:rsid w:val="00357D67"/>
    <w:rsid w:val="00392ADE"/>
    <w:rsid w:val="004C2E09"/>
    <w:rsid w:val="005469EE"/>
    <w:rsid w:val="006143DC"/>
    <w:rsid w:val="00725C8B"/>
    <w:rsid w:val="00902AD9"/>
    <w:rsid w:val="00A02EC5"/>
    <w:rsid w:val="00AC7C21"/>
    <w:rsid w:val="00CA20B3"/>
    <w:rsid w:val="00CD7897"/>
    <w:rsid w:val="00F0741C"/>
    <w:rsid w:val="00FD5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18C16"/>
  <w15:chartTrackingRefBased/>
  <w15:docId w15:val="{92E4DA8C-FDE0-47B0-A8D9-A116BEDC5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43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43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43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43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43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43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43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43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3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43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43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43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43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43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43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43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43DC"/>
    <w:rPr>
      <w:rFonts w:eastAsiaTheme="majorEastAsia" w:cstheme="majorBidi"/>
      <w:color w:val="272727" w:themeColor="text1" w:themeTint="D8"/>
    </w:rPr>
  </w:style>
  <w:style w:type="paragraph" w:styleId="Title">
    <w:name w:val="Title"/>
    <w:basedOn w:val="Normal"/>
    <w:next w:val="Normal"/>
    <w:link w:val="TitleChar"/>
    <w:uiPriority w:val="10"/>
    <w:qFormat/>
    <w:rsid w:val="006143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3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43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43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43DC"/>
    <w:pPr>
      <w:spacing w:before="160"/>
      <w:jc w:val="center"/>
    </w:pPr>
    <w:rPr>
      <w:i/>
      <w:iCs/>
      <w:color w:val="404040" w:themeColor="text1" w:themeTint="BF"/>
    </w:rPr>
  </w:style>
  <w:style w:type="character" w:customStyle="1" w:styleId="QuoteChar">
    <w:name w:val="Quote Char"/>
    <w:basedOn w:val="DefaultParagraphFont"/>
    <w:link w:val="Quote"/>
    <w:uiPriority w:val="29"/>
    <w:rsid w:val="006143DC"/>
    <w:rPr>
      <w:i/>
      <w:iCs/>
      <w:color w:val="404040" w:themeColor="text1" w:themeTint="BF"/>
    </w:rPr>
  </w:style>
  <w:style w:type="paragraph" w:styleId="ListParagraph">
    <w:name w:val="List Paragraph"/>
    <w:basedOn w:val="Normal"/>
    <w:uiPriority w:val="34"/>
    <w:qFormat/>
    <w:rsid w:val="006143DC"/>
    <w:pPr>
      <w:ind w:left="720"/>
      <w:contextualSpacing/>
    </w:pPr>
  </w:style>
  <w:style w:type="character" w:styleId="IntenseEmphasis">
    <w:name w:val="Intense Emphasis"/>
    <w:basedOn w:val="DefaultParagraphFont"/>
    <w:uiPriority w:val="21"/>
    <w:qFormat/>
    <w:rsid w:val="006143DC"/>
    <w:rPr>
      <w:i/>
      <w:iCs/>
      <w:color w:val="0F4761" w:themeColor="accent1" w:themeShade="BF"/>
    </w:rPr>
  </w:style>
  <w:style w:type="paragraph" w:styleId="IntenseQuote">
    <w:name w:val="Intense Quote"/>
    <w:basedOn w:val="Normal"/>
    <w:next w:val="Normal"/>
    <w:link w:val="IntenseQuoteChar"/>
    <w:uiPriority w:val="30"/>
    <w:qFormat/>
    <w:rsid w:val="006143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43DC"/>
    <w:rPr>
      <w:i/>
      <w:iCs/>
      <w:color w:val="0F4761" w:themeColor="accent1" w:themeShade="BF"/>
    </w:rPr>
  </w:style>
  <w:style w:type="character" w:styleId="IntenseReference">
    <w:name w:val="Intense Reference"/>
    <w:basedOn w:val="DefaultParagraphFont"/>
    <w:uiPriority w:val="32"/>
    <w:qFormat/>
    <w:rsid w:val="006143DC"/>
    <w:rPr>
      <w:b/>
      <w:bCs/>
      <w:smallCaps/>
      <w:color w:val="0F4761" w:themeColor="accent1" w:themeShade="BF"/>
      <w:spacing w:val="5"/>
    </w:rPr>
  </w:style>
  <w:style w:type="character" w:styleId="Hyperlink">
    <w:name w:val="Hyperlink"/>
    <w:basedOn w:val="DefaultParagraphFont"/>
    <w:uiPriority w:val="99"/>
    <w:unhideWhenUsed/>
    <w:rsid w:val="006143DC"/>
    <w:rPr>
      <w:color w:val="467886" w:themeColor="hyperlink"/>
      <w:u w:val="single"/>
    </w:rPr>
  </w:style>
  <w:style w:type="character" w:styleId="UnresolvedMention">
    <w:name w:val="Unresolved Mention"/>
    <w:basedOn w:val="DefaultParagraphFont"/>
    <w:uiPriority w:val="99"/>
    <w:semiHidden/>
    <w:unhideWhenUsed/>
    <w:rsid w:val="00614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verloved.com/life-of/john-spears-buffalo-ny/"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estaj@buffalolib.org" TargetMode="External"/><Relationship Id="rId11" Type="http://schemas.openxmlformats.org/officeDocument/2006/relationships/image" Target="media/image6.png"/><Relationship Id="rId5" Type="http://schemas.openxmlformats.org/officeDocument/2006/relationships/hyperlink" Target="https://bl.buffalolib.org/SpearsMemorial"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6</Pages>
  <Words>920</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David Brett</dc:creator>
  <cp:keywords/>
  <dc:description/>
  <cp:lastModifiedBy>Spencer, David Brett</cp:lastModifiedBy>
  <cp:revision>3</cp:revision>
  <dcterms:created xsi:type="dcterms:W3CDTF">2025-10-18T20:05:00Z</dcterms:created>
  <dcterms:modified xsi:type="dcterms:W3CDTF">2025-12-08T17:51:00Z</dcterms:modified>
</cp:coreProperties>
</file>