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39D0" w14:textId="318A8FAD" w:rsidR="009D57E1" w:rsidRPr="009D57E1" w:rsidRDefault="0030652B" w:rsidP="0030652B">
      <w:pPr>
        <w:ind w:left="-5"/>
        <w:rPr>
          <w:b/>
          <w:bCs/>
        </w:rPr>
      </w:pPr>
      <w:r w:rsidRPr="00546C75">
        <w:rPr>
          <w:b/>
          <w:bCs/>
        </w:rPr>
        <w:t xml:space="preserve">Librarians We </w:t>
      </w:r>
      <w:r>
        <w:rPr>
          <w:b/>
          <w:bCs/>
        </w:rPr>
        <w:t>H</w:t>
      </w:r>
      <w:r w:rsidRPr="00546C75">
        <w:rPr>
          <w:b/>
          <w:bCs/>
        </w:rPr>
        <w:t>ave Lost- Sesquicentennial Memories - 1976-2026</w:t>
      </w:r>
      <w:r>
        <w:rPr>
          <w:b/>
          <w:bCs/>
        </w:rPr>
        <w:t xml:space="preserve">: </w:t>
      </w:r>
      <w:r w:rsidR="009D57E1">
        <w:rPr>
          <w:b/>
          <w:bCs/>
        </w:rPr>
        <w:t>David Oberhelman</w:t>
      </w:r>
    </w:p>
    <w:p w14:paraId="4C1F0265" w14:textId="022CC21B" w:rsidR="009D57E1" w:rsidRDefault="009D57E1">
      <w:r w:rsidRPr="009D57E1">
        <w:t>David Oberhelman, a librarian at Oklahoma State University Libraries from 1999 to 2018, passed away in 2018. He was a deeply kind man and made many contributions to ACRL, especially the ACRL Literatures in English section. He is greatly missed by those who worked with him. To learn</w:t>
      </w:r>
      <w:r>
        <w:t xml:space="preserve"> </w:t>
      </w:r>
      <w:r w:rsidRPr="009D57E1">
        <w:t>more, </w:t>
      </w:r>
      <w:hyperlink r:id="rId4" w:tgtFrame="_blank" w:tooltip="https://news.okstate.edu/articles/library/2018/remembering-david-oberhelman.html" w:history="1">
        <w:r w:rsidRPr="009D57E1">
          <w:rPr>
            <w:rStyle w:val="Hyperlink"/>
          </w:rPr>
          <w:t>https://news.okstate.edu/articles/library/2018/remembering-david-oberhelman.html</w:t>
        </w:r>
      </w:hyperlink>
      <w:r w:rsidRPr="009D57E1">
        <w:t> </w:t>
      </w:r>
    </w:p>
    <w:p w14:paraId="27AF943A" w14:textId="559069F1" w:rsidR="00224CE5" w:rsidRDefault="009D57E1">
      <w:r>
        <w:t xml:space="preserve">By </w:t>
      </w:r>
      <w:r w:rsidRPr="009D57E1">
        <w:t>Arianne Hartsell-Gundy</w:t>
      </w: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E1"/>
    <w:rsid w:val="00224CE5"/>
    <w:rsid w:val="0030652B"/>
    <w:rsid w:val="00357D67"/>
    <w:rsid w:val="00392ADE"/>
    <w:rsid w:val="004C2E09"/>
    <w:rsid w:val="005469EE"/>
    <w:rsid w:val="006A46B5"/>
    <w:rsid w:val="00902AD9"/>
    <w:rsid w:val="009D57E1"/>
    <w:rsid w:val="00EF3628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D3BC"/>
  <w15:chartTrackingRefBased/>
  <w15:docId w15:val="{1E47F408-7BF1-4046-8592-236412C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7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okstate.edu/articles/library/2018/remembering-david-oberhelm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3</cp:revision>
  <dcterms:created xsi:type="dcterms:W3CDTF">2025-12-13T21:52:00Z</dcterms:created>
  <dcterms:modified xsi:type="dcterms:W3CDTF">2025-12-13T21:52:00Z</dcterms:modified>
</cp:coreProperties>
</file>