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E024" w14:textId="77777777" w:rsidR="00434BDF" w:rsidRDefault="00000000">
      <w:pPr>
        <w:pStyle w:val="Heading1"/>
        <w:spacing w:after="75"/>
        <w:ind w:left="-4"/>
      </w:pPr>
      <w:r>
        <w:t xml:space="preserve">Bill Mischo, Founding Director of the Grainger Engineering Library Information Center (Librarians We Have Lost, ALA Sesquicentennial Memories 1976–2026) </w:t>
      </w:r>
    </w:p>
    <w:p w14:paraId="47DCC235" w14:textId="77777777" w:rsidR="00434BDF" w:rsidRDefault="00000000">
      <w:pPr>
        <w:spacing w:after="56" w:line="259" w:lineRule="auto"/>
        <w:ind w:left="2656" w:firstLine="0"/>
      </w:pPr>
      <w:r>
        <w:rPr>
          <w:noProof/>
        </w:rPr>
        <w:drawing>
          <wp:inline distT="0" distB="0" distL="0" distR="0" wp14:anchorId="7E37F4B1" wp14:editId="43B32C87">
            <wp:extent cx="2569210" cy="359323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a:fillRect/>
                    </a:stretch>
                  </pic:blipFill>
                  <pic:spPr>
                    <a:xfrm>
                      <a:off x="0" y="0"/>
                      <a:ext cx="2569210" cy="3593237"/>
                    </a:xfrm>
                    <a:prstGeom prst="rect">
                      <a:avLst/>
                    </a:prstGeom>
                  </pic:spPr>
                </pic:pic>
              </a:graphicData>
            </a:graphic>
          </wp:inline>
        </w:drawing>
      </w:r>
    </w:p>
    <w:p w14:paraId="7B135247" w14:textId="77777777" w:rsidR="00434BDF" w:rsidRDefault="00000000">
      <w:pPr>
        <w:pStyle w:val="Heading2"/>
        <w:ind w:left="-4"/>
      </w:pPr>
      <w:r>
        <w:t xml:space="preserve">Abstract (added 12/10/25) </w:t>
      </w:r>
    </w:p>
    <w:p w14:paraId="2F4864A1" w14:textId="77777777" w:rsidR="00434BDF" w:rsidRDefault="00000000">
      <w:pPr>
        <w:spacing w:after="8"/>
        <w:ind w:left="-5"/>
      </w:pPr>
      <w:r>
        <w:t xml:space="preserve">The University of Illinois at Urbana-Champaign's Grainger Engineering Library Information Center was a hub of technological innovation during the early 1990s, where Bill Mischo served as Founding Director and drove the library's digital transformation. This memorial, part of the ALA Sesquicentennial Memories 1976–2026, was spearheaded by Dr. Anita Sundaram Coleman, with Dr. Clara Chu, Dr. Linda Smith (Professor Emerita, </w:t>
      </w:r>
      <w:proofErr w:type="spellStart"/>
      <w:r>
        <w:t>iSchool</w:t>
      </w:r>
      <w:proofErr w:type="spellEnd"/>
      <w:r>
        <w:t xml:space="preserve">), and Claire Stewart (Juanita J. and Robert E. Simpson Dean of Libraries and University Librarian) providing invaluable connections to colleagues who knew and worked with Bill at UIUC. The collection features a substantive essay by Tim Cole (Emeritus Allen and Elaine Avner Professor in Interdisciplinary Research and Emeritus Mathematics Librarian), Mary Schlembach </w:t>
      </w:r>
    </w:p>
    <w:p w14:paraId="074951A1" w14:textId="77777777" w:rsidR="00434BDF" w:rsidRDefault="00000000">
      <w:pPr>
        <w:spacing w:after="7"/>
        <w:ind w:left="-5"/>
      </w:pPr>
      <w:r>
        <w:t xml:space="preserve">(Professor and Chemistry &amp; Physical Sciences Librarian), and Myung-Ja Han (Professor and Metadata Librarian) that traces Mischo's pioneering work in digital libraries and information retrieval—essential reading for anyone interested in this field's history. Personal tributes from Clara Chu (Mortenson Distinguished Professor and Director of the Mortenson Center), Sharon Clapp, Greg Raschke, and Kathleen Kluegel (Librarian without Portfolio) illuminate Mischo's profound influence as both innovator and mentor. The official obituary from legacy.com and a featured photograph from the University Library website complete this tribute. Together, these contributions from Bill's UIUC colleagues and collaborators capture the remarkable impact of a leader who shaped the Grainger Library and </w:t>
      </w:r>
    </w:p>
    <w:p w14:paraId="22CD3880" w14:textId="77777777" w:rsidR="00434BDF" w:rsidRDefault="00000000">
      <w:pPr>
        <w:ind w:left="-5"/>
      </w:pPr>
      <w:r>
        <w:t xml:space="preserve">Information Center, engineering librarianship, and the broader information science landscape. </w:t>
      </w:r>
    </w:p>
    <w:p w14:paraId="35FD4404" w14:textId="77777777" w:rsidR="00434BDF" w:rsidRDefault="00000000">
      <w:pPr>
        <w:pStyle w:val="Heading2"/>
        <w:ind w:left="-4"/>
      </w:pPr>
      <w:r>
        <w:lastRenderedPageBreak/>
        <w:t xml:space="preserve">Posted May 28, </w:t>
      </w:r>
      <w:proofErr w:type="gramStart"/>
      <w:r>
        <w:t>2025</w:t>
      </w:r>
      <w:proofErr w:type="gramEnd"/>
      <w:r>
        <w:t xml:space="preserve"> 01:09 PM  </w:t>
      </w:r>
    </w:p>
    <w:p w14:paraId="50272C29" w14:textId="77777777" w:rsidR="00434BDF" w:rsidRDefault="00000000">
      <w:pPr>
        <w:ind w:left="-5"/>
      </w:pPr>
      <w:r>
        <w:t xml:space="preserve">By the early 1990s, the internet was reshaping how we accessed information, and the University of Illinois Urbana-Champaign was buzzing with technological innovation. During this exciting time, I had the privilege of briefly meeting Bill Mischo at the new Grainger Engineering Library Information Center as a doctoral student. I regret not knowing him better, but I'm honored to present this remarkable memorial created by those who did. </w:t>
      </w:r>
    </w:p>
    <w:p w14:paraId="09D61184" w14:textId="77777777" w:rsidR="00434BDF" w:rsidRDefault="00000000">
      <w:pPr>
        <w:spacing w:after="229"/>
        <w:ind w:left="-5"/>
      </w:pPr>
      <w:r>
        <w:t xml:space="preserve">My heartfelt thanks to Clara Chu, Linda Smith, and Claire Stewart for their roles in bringing this tribute to fruition. This collection includes an insightful essay by Tim Cole, Mary Schlembach, and Myung-Ja Han, essential reading for anyone interested in the history of digital libraries and information retrieval. Additionally, you'll find cherished memories shared by Clara Chu, Sharon Clapp, and Greg Raschke, and an obituary, all reflecting Bill's profound impact on many people. </w:t>
      </w:r>
    </w:p>
    <w:p w14:paraId="746AA8A7" w14:textId="77777777" w:rsidR="00434BDF" w:rsidRDefault="00000000">
      <w:pPr>
        <w:spacing w:after="12" w:line="267" w:lineRule="auto"/>
        <w:ind w:left="-4" w:hanging="10"/>
      </w:pPr>
      <w:r>
        <w:rPr>
          <w:b/>
          <w:sz w:val="24"/>
        </w:rPr>
        <w:t xml:space="preserve">Bill Mischo, Founding Director of the Grainger Engineering Library Information Center </w:t>
      </w:r>
      <w:r>
        <w:rPr>
          <w:sz w:val="24"/>
        </w:rPr>
        <w:t xml:space="preserve"> </w:t>
      </w:r>
    </w:p>
    <w:p w14:paraId="3AD4F53F" w14:textId="77777777" w:rsidR="00434BDF" w:rsidRDefault="00000000">
      <w:pPr>
        <w:spacing w:after="0" w:line="259" w:lineRule="auto"/>
        <w:ind w:left="1" w:firstLine="0"/>
      </w:pPr>
      <w:r>
        <w:rPr>
          <w:b/>
          <w:i/>
          <w:sz w:val="24"/>
        </w:rPr>
        <w:t>(Librarians We Have Lost, ALA Sesquicentennial Memories 1976–2026)</w:t>
      </w:r>
      <w:r>
        <w:rPr>
          <w:sz w:val="24"/>
        </w:rPr>
        <w:t xml:space="preserve"> </w:t>
      </w:r>
    </w:p>
    <w:p w14:paraId="16D13EFE" w14:textId="77777777" w:rsidR="00434BDF" w:rsidRDefault="00000000">
      <w:pPr>
        <w:pStyle w:val="Heading2"/>
        <w:ind w:left="-4"/>
      </w:pPr>
      <w:r>
        <w:t xml:space="preserve">Written: 19 </w:t>
      </w:r>
      <w:proofErr w:type="gramStart"/>
      <w:r>
        <w:t>May,</w:t>
      </w:r>
      <w:proofErr w:type="gramEnd"/>
      <w:r>
        <w:t xml:space="preserve"> 2025</w:t>
      </w:r>
      <w:r>
        <w:rPr>
          <w:b w:val="0"/>
        </w:rPr>
        <w:t xml:space="preserve"> </w:t>
      </w:r>
    </w:p>
    <w:p w14:paraId="746A463A" w14:textId="77777777" w:rsidR="00434BDF" w:rsidRDefault="00000000">
      <w:pPr>
        <w:spacing w:after="7"/>
        <w:ind w:left="-5"/>
      </w:pPr>
      <w:r>
        <w:t xml:space="preserve">William (Bill) Mischo (1948 - 2025) earned his BA in Mathematics from Carthage College in 1971, followed by an MA in LIS from the University of Wisconsin-Madison in 1974. With this juxtaposition of academic training Bill would go on to have a career in libraries that spanned five decades.  In recognizing </w:t>
      </w:r>
    </w:p>
    <w:p w14:paraId="2C150280" w14:textId="77777777" w:rsidR="00434BDF" w:rsidRDefault="00000000">
      <w:pPr>
        <w:ind w:left="-5"/>
      </w:pPr>
      <w:r>
        <w:t xml:space="preserve">Bill in 2001 for his professional career to that point, the Engineering Library Division of the American Society for Engineering Education says on their </w:t>
      </w:r>
      <w:proofErr w:type="gramStart"/>
      <w:r>
        <w:t>Website</w:t>
      </w:r>
      <w:proofErr w:type="gramEnd"/>
      <w:r>
        <w:t>, "Bill's achievements in the profession: as a leader in digital library initiatives, as a mentor beyond compare and as a well-rounded researcher and author, have made him a very visible asset to Engineering Librarianship. To the rest of the library world, the name 'Bill Mischo' is synonymous with engineering librarianship; to his colleagues and friends it evokes admiration and respect."  (</w:t>
      </w:r>
      <w:r>
        <w:rPr>
          <w:i/>
        </w:rPr>
        <w:t>Homer I. Bernhardt Distinguished Service Award</w:t>
      </w:r>
      <w:r>
        <w:t xml:space="preserve">. n.d.)  </w:t>
      </w:r>
    </w:p>
    <w:p w14:paraId="3D0DC3D7" w14:textId="77777777" w:rsidR="00434BDF" w:rsidRDefault="00000000">
      <w:pPr>
        <w:ind w:left="-5"/>
      </w:pPr>
      <w:r>
        <w:t xml:space="preserve">Bill began his career </w:t>
      </w:r>
      <w:proofErr w:type="gramStart"/>
      <w:r>
        <w:t>on</w:t>
      </w:r>
      <w:proofErr w:type="gramEnd"/>
      <w:r>
        <w:t xml:space="preserve"> the reference desk at Iowa State University, focusing on the application of emerging technologies to support faculty and students finding the information they needed to pursue their scholarship (e.g., Mischo, 1979).  He later worked in OCLC's Library Systems Analysis and Design Department, expanding on this initial research (e.g., Mischo, 1981) before joining the University of Illinois at Urbana-Champaign faculty in 1982, where he was appointed head of the Engineering Library, a post he held for over 40 years. Throughout his career Bill </w:t>
      </w:r>
      <w:proofErr w:type="gramStart"/>
      <w:r>
        <w:t>kept his</w:t>
      </w:r>
      <w:proofErr w:type="gramEnd"/>
      <w:r>
        <w:t xml:space="preserve"> focus on library users and how technology can be leveraged to facilitate their information seeking. </w:t>
      </w:r>
    </w:p>
    <w:p w14:paraId="541ED2B1" w14:textId="77777777" w:rsidR="00434BDF" w:rsidRDefault="00000000">
      <w:pPr>
        <w:ind w:left="-5"/>
      </w:pPr>
      <w:r>
        <w:t xml:space="preserve">Early on at Illinois, in collaboration with colleagues in the UIUC Library and in the UIUC Graduate School of Library &amp; Information Science, Bill created Illinois Search Aid breaking what was then new ground to enable library users to search directly the databases, digital pathfinders and online indexes that heretofore were only accessible through the real-time and in-person mediation of library staff. These innovations laid the groundwork for more user-centered library systems and informed later developments such as the Easy Search discovery platform. Illinois Search Aid demonstrated an approach that leveraged technology to assist researchers in developing and pre-compiling their own searches that their desktop computer could then submit directly (in </w:t>
      </w:r>
      <w:proofErr w:type="gramStart"/>
      <w:r>
        <w:t>a time and</w:t>
      </w:r>
      <w:proofErr w:type="gramEnd"/>
      <w:r>
        <w:t xml:space="preserve"> cost-effective manner) to search </w:t>
      </w:r>
      <w:r>
        <w:lastRenderedPageBreak/>
        <w:t xml:space="preserve">services used by library staff without that staff's intervention (Mischo &amp; Lee, 1987). Illinois Search Aid eventually stitched together the University's online catalog, </w:t>
      </w:r>
      <w:proofErr w:type="gramStart"/>
      <w:r>
        <w:t>select</w:t>
      </w:r>
      <w:proofErr w:type="gramEnd"/>
      <w:r>
        <w:t xml:space="preserve"> abstracting and indexing services (both remote and on CD-ROM), and local finding aids that had been digitized. In sum Illinois Search Aid provided </w:t>
      </w:r>
      <w:proofErr w:type="gramStart"/>
      <w:r>
        <w:t>a more</w:t>
      </w:r>
      <w:proofErr w:type="gramEnd"/>
      <w:r>
        <w:t xml:space="preserve"> integrated and self-guided information seeking experience ('one-stop shopping') for faculty and students doing research in the library. (Mischo et al., 1990).  </w:t>
      </w:r>
    </w:p>
    <w:p w14:paraId="3D85A3FF" w14:textId="77777777" w:rsidR="00434BDF" w:rsidRDefault="00000000">
      <w:pPr>
        <w:ind w:left="-5"/>
      </w:pPr>
      <w:r>
        <w:t xml:space="preserve">Bill's research informed his librarianship and vice versa. When the interdisciplinary Beckman Institute was established in the late 1980's, Bill helped to create the first 'electronic' branch of the University Library (Brown, 2010, p.22). Institute faculty and students used Illinois Search Aid-based software to find </w:t>
      </w:r>
      <w:proofErr w:type="gramStart"/>
      <w:r>
        <w:t>the journal</w:t>
      </w:r>
      <w:proofErr w:type="gramEnd"/>
      <w:r>
        <w:t xml:space="preserve"> articles, conference papers, reports, and monographs of interest. Library student assistants digitized or retrieved these resources from other branch libraries on campus. This approach anticipated </w:t>
      </w:r>
      <w:proofErr w:type="gramStart"/>
      <w:r>
        <w:t>many now</w:t>
      </w:r>
      <w:proofErr w:type="gramEnd"/>
      <w:r>
        <w:t xml:space="preserve"> common information seeking behaviors and demonstrated new emerging library service paradigms.  </w:t>
      </w:r>
    </w:p>
    <w:p w14:paraId="4AF1435B" w14:textId="77777777" w:rsidR="00434BDF" w:rsidRDefault="00000000">
      <w:pPr>
        <w:ind w:left="-5"/>
      </w:pPr>
      <w:r>
        <w:t xml:space="preserve">In 1994, the University opened the (William Wallace) Grainger Engineering Library Information Center. A gift from the Grainger Foundation provided the bulk of the funding for the building and Bill worked closely on high level goals and designs with David Grainger, William's son. Engineering alumni contributed funds for the latest technology and ongoing maintenance of the 92,000 square foot facility, then the largest in the country academic library dedicated to engineering disciplines. The College of Engineering collaborated closely with Bill throughout the design and construction process to ensure a library space that anticipated the coming changes and evolution in library service models. From the start, Grainger Library had an integrated technology infrastructure designed to support the latest in digital library services.  </w:t>
      </w:r>
    </w:p>
    <w:p w14:paraId="24B1CC1B" w14:textId="77777777" w:rsidR="00434BDF" w:rsidRDefault="00000000">
      <w:pPr>
        <w:ind w:left="-5"/>
      </w:pPr>
      <w:r>
        <w:t>As Bill envisioned, the Grainger Library has served as an excellent environment for developing and demonstrating new library technologies and service paradigms. Grainger Library has been a key component supporting multiple research grants including a Digital Library Initiative Phase I grant sponsored by NSF/NASA/DARPA and awarded to UIUC in 1994 (Schatz et al., 1996). Bill was a co-PI for this grant. Grainger Library served as a testbed for new and transitional models of scholarly publishing explored in DLI-1. Accordingly, Bill enlisted as partners the publishing arms of multiple science and engineering societies (e.g., IEEE, AIP, APS, ASCE). The research done at Grainger Library by Bill and others spawned a range of follow-on projects and in particular contributed to the emergence of the STIX font project (</w:t>
      </w:r>
      <w:hyperlink r:id="rId8">
        <w:r>
          <w:rPr>
            <w:color w:val="0000FF"/>
            <w:u w:val="single" w:color="0000FF"/>
          </w:rPr>
          <w:t>https://www.stixfonts.org/</w:t>
        </w:r>
      </w:hyperlink>
      <w:hyperlink r:id="rId9">
        <w:r>
          <w:t>)</w:t>
        </w:r>
      </w:hyperlink>
      <w:r>
        <w:t xml:space="preserve"> and DOI/</w:t>
      </w:r>
      <w:proofErr w:type="spellStart"/>
      <w:r>
        <w:t>CrossRef</w:t>
      </w:r>
      <w:proofErr w:type="spellEnd"/>
      <w:r>
        <w:t xml:space="preserve"> service. Many of the very first Digital Object Identifiers (DOIs) were minted at the Grainger Library for the early DOI-X and </w:t>
      </w:r>
      <w:proofErr w:type="spellStart"/>
      <w:r>
        <w:t>CrossRef</w:t>
      </w:r>
      <w:proofErr w:type="spellEnd"/>
      <w:r>
        <w:t xml:space="preserve"> experiments (e.g., Beit-Arie et al., 2001) on behalf of partner publishers.  </w:t>
      </w:r>
    </w:p>
    <w:p w14:paraId="53EFFDAD" w14:textId="77777777" w:rsidR="00434BDF" w:rsidRDefault="00000000">
      <w:pPr>
        <w:ind w:left="-5"/>
      </w:pPr>
      <w:r>
        <w:t xml:space="preserve">The opening of Grainger also marked the first deployment of Easy Search at Illinois. This pilot deployment, which built heavily on Illinois Search Aid experience, led eventually to the Federated Search tool, Easy Search, the Library's first Web-scale Discovery system which queries various data sources in real time. Easy Search is the pinnacle of Bill's research and his focus on improving library users' discovery of information retrieval armamentarium. Over the years, Easy Search transaction log data has provided unique insights into user search behaviors (Mischo et al, 2012). Since 2000 Grainger Library has continued to host many more research studies led by Bill and his Library colleagues, e.g., including </w:t>
      </w:r>
    </w:p>
    <w:p w14:paraId="38E3B5D5" w14:textId="77777777" w:rsidR="00434BDF" w:rsidRDefault="00000000">
      <w:pPr>
        <w:ind w:left="-5"/>
      </w:pPr>
      <w:r>
        <w:lastRenderedPageBreak/>
        <w:t xml:space="preserve">recent research led by Bill and Mary Schlembach analyzing correlations of journal publication, citation and usage metrics (Mischo et al, 2024). </w:t>
      </w:r>
    </w:p>
    <w:p w14:paraId="12C37A02" w14:textId="77777777" w:rsidR="00434BDF" w:rsidRDefault="00000000">
      <w:pPr>
        <w:spacing w:after="8"/>
        <w:ind w:left="-5"/>
      </w:pPr>
      <w:r>
        <w:t xml:space="preserve">Bill's influence extended far beyond the UIUC Engineering Library. He served on the NSF National </w:t>
      </w:r>
    </w:p>
    <w:p w14:paraId="702C5918" w14:textId="77777777" w:rsidR="00434BDF" w:rsidRDefault="00000000">
      <w:pPr>
        <w:spacing w:after="11"/>
        <w:ind w:left="-5"/>
      </w:pPr>
      <w:r>
        <w:t xml:space="preserve">Science Digital Library Policy Committee, was PI of an NSDL grant project collaboration with Wolfram </w:t>
      </w:r>
    </w:p>
    <w:p w14:paraId="7062DAA9" w14:textId="77777777" w:rsidR="00434BDF" w:rsidRDefault="00000000">
      <w:pPr>
        <w:ind w:left="-5"/>
      </w:pPr>
      <w:r>
        <w:t xml:space="preserve">Research, and supported multiple major interdisciplinary research initiatives, including the NSF-funded </w:t>
      </w:r>
      <w:r>
        <w:rPr>
          <w:i/>
        </w:rPr>
        <w:t>National Center for  Professional and Research Ethics</w:t>
      </w:r>
      <w:r>
        <w:t xml:space="preserve"> (of which Bill was a founding PI), and the data curation and information management work of the </w:t>
      </w:r>
      <w:r>
        <w:rPr>
          <w:i/>
        </w:rPr>
        <w:t>International Institute for Carbon-Neutral Energy Research</w:t>
      </w:r>
      <w:r>
        <w:t xml:space="preserve"> (an international collaboration between Kyushu University, the University of Illinois, and numerous other international academic institutions).  Bill's scholarly contributions include over 75 refereed journal articles, conference papers, book chapters, and numerous other reports and monographs. Google Scholar counts more than 980 citations of Bill's research.  </w:t>
      </w:r>
    </w:p>
    <w:p w14:paraId="1B6B89CC" w14:textId="77777777" w:rsidR="00434BDF" w:rsidRDefault="00000000">
      <w:pPr>
        <w:spacing w:after="11"/>
        <w:ind w:left="-5"/>
      </w:pPr>
      <w:r>
        <w:t xml:space="preserve">Bill was recognized broadly for his librarianship and cutting-edge research. His many honors included the </w:t>
      </w:r>
    </w:p>
    <w:p w14:paraId="07920917" w14:textId="77777777" w:rsidR="00434BDF" w:rsidRDefault="00000000">
      <w:pPr>
        <w:ind w:left="-5"/>
      </w:pPr>
      <w:r>
        <w:t xml:space="preserve">2001 </w:t>
      </w:r>
      <w:r>
        <w:rPr>
          <w:i/>
        </w:rPr>
        <w:t>Homer I. Bernhardt Distinguished Service Award</w:t>
      </w:r>
      <w:r>
        <w:t xml:space="preserve"> from the Engineering Library Division of the American Society for Engineering Education (ASEE) in recognition of "work that contributes to the advancement and development of excellence in engineering libraries" (</w:t>
      </w:r>
      <w:r>
        <w:rPr>
          <w:i/>
        </w:rPr>
        <w:t>Homer I. Bernhardt Distinguished Service Award</w:t>
      </w:r>
      <w:r>
        <w:t xml:space="preserve">. n.d.).  In 2009, Bill was awarded the Frederick G. Kilgour Award for Research in Library and Information Science from the American Library Association and OCLC. Perhaps the most notable evidence of the breadth of Bill's impact was his election in 2015 as a Fellow of the American Association for the Advancement of Science (2015 AAAS Fellows Recognized, n.d.). Of note, he was nominated for AAAS Fellowship by leaders in the UIUC College of Engineering. In 2016, Bill was invested as the inaugural Berthold Family Professor in Information Access and Discovery. In 2017, he served as Acting University Librarian at Illinois, continuing his leadership and service to the campus.  </w:t>
      </w:r>
    </w:p>
    <w:p w14:paraId="087370C1" w14:textId="77777777" w:rsidR="00434BDF" w:rsidRDefault="00000000">
      <w:pPr>
        <w:ind w:left="-5"/>
      </w:pPr>
      <w:r>
        <w:t xml:space="preserve">But perhaps most important were the many ways, small and large, in which Bill impacted the faculty, students, and colleagues with whom he interacted. He was always interested in sharing knowledge and learning from others. He had a genuine and very broad curiosity. Even as head of Grainger Bill made himself readily available to help library users find information, building close connections with many </w:t>
      </w:r>
      <w:proofErr w:type="gramStart"/>
      <w:r>
        <w:t>College</w:t>
      </w:r>
      <w:proofErr w:type="gramEnd"/>
      <w:r>
        <w:t xml:space="preserve"> of Engineering faculty and students. Beginning in the late 1990's and continuing until his retirement as head of Grainger in 2022, Bill </w:t>
      </w:r>
      <w:proofErr w:type="gramStart"/>
      <w:r>
        <w:t>taught</w:t>
      </w:r>
      <w:proofErr w:type="gramEnd"/>
      <w:r>
        <w:t xml:space="preserve"> most years in the UIUC </w:t>
      </w:r>
      <w:proofErr w:type="spellStart"/>
      <w:r>
        <w:t>iSchool</w:t>
      </w:r>
      <w:proofErr w:type="spellEnd"/>
      <w:r>
        <w:t xml:space="preserve">. Throughout his time at Illinois, Bill served on numerous project advisory committees, including the Advisory Committee of the IMLS-funded IDEA (Innovation, Disruption, Enquiry, Access) Institute on Artificial Intelligence (20202023). In such roles he was consistently appreciated for deep expertise, intellectual curiosity, and genuine interest in collaboration with colleagues and students. He generously mentored library faculty as they navigated the campus promotion and tenure process and offered his time and support to colleagues across the University Library system. Bill was especially dedicated to the Grainger graduate student assistants, many of whom have gone on to successful careers of their own in librarianship and information science research. He took great pride in reconnecting with them at professional meetings and conferences.  </w:t>
      </w:r>
    </w:p>
    <w:p w14:paraId="4FB954D5" w14:textId="77777777" w:rsidR="00434BDF" w:rsidRDefault="00000000">
      <w:pPr>
        <w:ind w:left="-5"/>
      </w:pPr>
      <w:r>
        <w:t xml:space="preserve">Those who knew and worked with Bill over the years will sorely miss his wisdom, guidance and friendship. </w:t>
      </w:r>
    </w:p>
    <w:p w14:paraId="13F85C7A" w14:textId="77777777" w:rsidR="00434BDF" w:rsidRDefault="00000000">
      <w:pPr>
        <w:spacing w:after="218" w:line="259" w:lineRule="auto"/>
        <w:ind w:left="-4" w:hanging="10"/>
      </w:pPr>
      <w:r>
        <w:rPr>
          <w:b/>
        </w:rPr>
        <w:lastRenderedPageBreak/>
        <w:t xml:space="preserve">Submitted by: </w:t>
      </w:r>
    </w:p>
    <w:p w14:paraId="3A0079C8" w14:textId="77777777" w:rsidR="00434BDF" w:rsidRDefault="00000000">
      <w:pPr>
        <w:spacing w:after="11"/>
        <w:ind w:left="-5"/>
      </w:pPr>
      <w:r>
        <w:t xml:space="preserve">Timothy W. Cole  </w:t>
      </w:r>
    </w:p>
    <w:p w14:paraId="3F4CAFBE" w14:textId="77777777" w:rsidR="00434BDF" w:rsidRDefault="00000000">
      <w:pPr>
        <w:spacing w:after="8"/>
        <w:ind w:left="-5"/>
      </w:pPr>
      <w:r>
        <w:t xml:space="preserve">Emeritus Allen and Elaine Avner Professor in Interdisciplinary Research (University Library) </w:t>
      </w:r>
    </w:p>
    <w:p w14:paraId="7BFEEDCD" w14:textId="77777777" w:rsidR="00434BDF" w:rsidRDefault="00000000">
      <w:pPr>
        <w:spacing w:after="11"/>
        <w:ind w:left="-5"/>
      </w:pPr>
      <w:r>
        <w:t xml:space="preserve">Emeritus Mathematics Librarian </w:t>
      </w:r>
    </w:p>
    <w:p w14:paraId="7DF5D33F" w14:textId="77777777" w:rsidR="00434BDF" w:rsidRDefault="00000000">
      <w:pPr>
        <w:ind w:left="-5" w:right="3522"/>
      </w:pPr>
      <w:r>
        <w:t>University of Illinois at Urbana-</w:t>
      </w:r>
      <w:proofErr w:type="gramStart"/>
      <w:r>
        <w:t>Champaign -</w:t>
      </w:r>
      <w:proofErr w:type="gramEnd"/>
      <w:r>
        <w:t xml:space="preserve">----------------------------- </w:t>
      </w:r>
    </w:p>
    <w:p w14:paraId="5AB608CD" w14:textId="77777777" w:rsidR="00434BDF" w:rsidRDefault="00000000">
      <w:pPr>
        <w:spacing w:after="8"/>
        <w:ind w:left="-5"/>
      </w:pPr>
      <w:r>
        <w:t xml:space="preserve">Mary C. Schlembach </w:t>
      </w:r>
    </w:p>
    <w:p w14:paraId="147C967D" w14:textId="77777777" w:rsidR="00434BDF" w:rsidRDefault="00000000">
      <w:pPr>
        <w:spacing w:after="11"/>
        <w:ind w:left="-5"/>
      </w:pPr>
      <w:r>
        <w:t xml:space="preserve">Professor </w:t>
      </w:r>
    </w:p>
    <w:p w14:paraId="0AA5F01D" w14:textId="77777777" w:rsidR="00434BDF" w:rsidRDefault="00000000">
      <w:pPr>
        <w:spacing w:after="11"/>
        <w:ind w:left="-5"/>
      </w:pPr>
      <w:r>
        <w:t xml:space="preserve">Chemistry &amp; Physical Sciences Librarian </w:t>
      </w:r>
    </w:p>
    <w:p w14:paraId="1AF92C94" w14:textId="77777777" w:rsidR="00434BDF" w:rsidRDefault="00000000">
      <w:pPr>
        <w:ind w:left="-5" w:right="3522"/>
      </w:pPr>
      <w:r>
        <w:t>University of Illinois at Urbana-</w:t>
      </w:r>
      <w:proofErr w:type="gramStart"/>
      <w:r>
        <w:t>Champaign -</w:t>
      </w:r>
      <w:proofErr w:type="gramEnd"/>
      <w:r>
        <w:t xml:space="preserve">----------------------------- </w:t>
      </w:r>
    </w:p>
    <w:p w14:paraId="642FEB67" w14:textId="77777777" w:rsidR="00434BDF" w:rsidRDefault="00000000">
      <w:pPr>
        <w:spacing w:after="8"/>
        <w:ind w:left="-5"/>
      </w:pPr>
      <w:r>
        <w:t xml:space="preserve">Myung-Ja K. Han </w:t>
      </w:r>
    </w:p>
    <w:p w14:paraId="1D66ACC1" w14:textId="77777777" w:rsidR="00434BDF" w:rsidRDefault="00000000">
      <w:pPr>
        <w:spacing w:after="11"/>
        <w:ind w:left="-5"/>
      </w:pPr>
      <w:r>
        <w:t xml:space="preserve">Professor </w:t>
      </w:r>
    </w:p>
    <w:p w14:paraId="06FE35E5" w14:textId="77777777" w:rsidR="00434BDF" w:rsidRDefault="00000000">
      <w:pPr>
        <w:spacing w:after="11"/>
        <w:ind w:left="-5"/>
      </w:pPr>
      <w:r>
        <w:t xml:space="preserve">Metadata Librarian </w:t>
      </w:r>
    </w:p>
    <w:p w14:paraId="61663422" w14:textId="77777777" w:rsidR="00434BDF" w:rsidRDefault="00000000">
      <w:pPr>
        <w:ind w:left="-5" w:right="3522"/>
      </w:pPr>
      <w:r>
        <w:t>University of Illinois at Urbana-</w:t>
      </w:r>
      <w:proofErr w:type="gramStart"/>
      <w:r>
        <w:t>Champaign -</w:t>
      </w:r>
      <w:proofErr w:type="gramEnd"/>
      <w:r>
        <w:t xml:space="preserve">----------------------------- </w:t>
      </w:r>
    </w:p>
    <w:p w14:paraId="28EAE10F" w14:textId="77777777" w:rsidR="00434BDF" w:rsidRDefault="00000000">
      <w:pPr>
        <w:pStyle w:val="Heading2"/>
        <w:ind w:left="-4"/>
      </w:pPr>
      <w:r>
        <w:t xml:space="preserve">REFERENCES </w:t>
      </w:r>
    </w:p>
    <w:p w14:paraId="55C8B4B8" w14:textId="77777777" w:rsidR="00434BDF" w:rsidRDefault="00000000">
      <w:pPr>
        <w:ind w:left="-5"/>
      </w:pPr>
      <w:r>
        <w:rPr>
          <w:i/>
        </w:rPr>
        <w:t>2015 AAAS Fellows Recognized for Contributions to Advancing Science</w:t>
      </w:r>
      <w:r>
        <w:t xml:space="preserve">. (n.d.). American Association for the Advancement of Science. Retrieved 19 May 2025 from </w:t>
      </w:r>
      <w:hyperlink r:id="rId10">
        <w:r>
          <w:rPr>
            <w:color w:val="0000FF"/>
            <w:u w:val="single" w:color="0000FF"/>
          </w:rPr>
          <w:t>https://www.aaas.org/news/2015-aaas</w:t>
        </w:r>
      </w:hyperlink>
      <w:hyperlink r:id="rId11">
        <w:r>
          <w:rPr>
            <w:color w:val="0000FF"/>
            <w:u w:val="single" w:color="0000FF"/>
          </w:rPr>
          <w:t>fellows-recognized-contributions-advancing-science</w:t>
        </w:r>
      </w:hyperlink>
      <w:hyperlink r:id="rId12">
        <w:r>
          <w:t>.</w:t>
        </w:r>
      </w:hyperlink>
      <w:r>
        <w:t xml:space="preserve"> </w:t>
      </w:r>
    </w:p>
    <w:p w14:paraId="0FC9E07F" w14:textId="77777777" w:rsidR="00434BDF" w:rsidRDefault="00000000">
      <w:pPr>
        <w:ind w:left="-5"/>
      </w:pPr>
      <w:r>
        <w:t xml:space="preserve">Beit-Arie, O., Caplan, P., Ingoldsby, T., Mischo, W. H., Rogers, S., Blake, M., Flecker, D., Lannom, L. W., Pentz, E., &amp; Van de </w:t>
      </w:r>
      <w:proofErr w:type="spellStart"/>
      <w:r>
        <w:t>Sompel</w:t>
      </w:r>
      <w:proofErr w:type="spellEnd"/>
      <w:r>
        <w:t xml:space="preserve">, H. (2001). Linking to the Appropriate Copy: Report of a DOI-Based Prototype. D-Lib Magazine, 7(9). Online: </w:t>
      </w:r>
      <w:hyperlink r:id="rId13">
        <w:r>
          <w:rPr>
            <w:color w:val="0000FF"/>
            <w:u w:val="single" w:color="0000FF"/>
          </w:rPr>
          <w:t>https://doi.org/10.1045/september2001-caplan</w:t>
        </w:r>
      </w:hyperlink>
      <w:hyperlink r:id="rId14">
        <w:r>
          <w:t>.</w:t>
        </w:r>
      </w:hyperlink>
      <w:r>
        <w:t xml:space="preserve"> </w:t>
      </w:r>
    </w:p>
    <w:p w14:paraId="4EB61FF5" w14:textId="77777777" w:rsidR="00434BDF" w:rsidRDefault="00000000">
      <w:pPr>
        <w:spacing w:after="209" w:line="267" w:lineRule="auto"/>
        <w:ind w:left="-4" w:hanging="10"/>
      </w:pPr>
      <w:r>
        <w:t xml:space="preserve">Brown, T. L. (2010). </w:t>
      </w:r>
      <w:r>
        <w:rPr>
          <w:i/>
        </w:rPr>
        <w:t>Bridging Divides: The Origins of the Beckman Institute at Illinois</w:t>
      </w:r>
      <w:r>
        <w:t xml:space="preserve">. University of Illinois Press. </w:t>
      </w:r>
    </w:p>
    <w:p w14:paraId="3BF4E035" w14:textId="77777777" w:rsidR="00434BDF" w:rsidRDefault="00000000">
      <w:pPr>
        <w:spacing w:after="209" w:line="267" w:lineRule="auto"/>
        <w:ind w:left="-4" w:hanging="10"/>
      </w:pPr>
      <w:r>
        <w:rPr>
          <w:i/>
        </w:rPr>
        <w:t>Homer I. Bernhardt Distinguished Service Award</w:t>
      </w:r>
      <w:r>
        <w:t xml:space="preserve">. (n.d.). American Society for Engineering Education. Retrieved 19 May 2025 from </w:t>
      </w:r>
      <w:hyperlink r:id="rId15">
        <w:r>
          <w:rPr>
            <w:color w:val="0000FF"/>
            <w:u w:val="single" w:color="0000FF"/>
          </w:rPr>
          <w:t>https://sites.asee.org/eld/about-the-eld/awards/homer-i-bernhardt</w:t>
        </w:r>
      </w:hyperlink>
      <w:hyperlink r:id="rId16">
        <w:r>
          <w:rPr>
            <w:color w:val="0000FF"/>
            <w:u w:val="single" w:color="0000FF"/>
          </w:rPr>
          <w:t>distinguished-service-award/</w:t>
        </w:r>
      </w:hyperlink>
      <w:hyperlink r:id="rId17">
        <w:r>
          <w:t>.</w:t>
        </w:r>
      </w:hyperlink>
      <w:r>
        <w:t xml:space="preserve"> </w:t>
      </w:r>
    </w:p>
    <w:p w14:paraId="3C4A21CD" w14:textId="77777777" w:rsidR="00434BDF" w:rsidRDefault="00000000">
      <w:pPr>
        <w:spacing w:after="209" w:line="267" w:lineRule="auto"/>
        <w:ind w:left="-4" w:hanging="10"/>
      </w:pPr>
      <w:r>
        <w:t xml:space="preserve">Mischo, W. H. (1979). </w:t>
      </w:r>
      <w:r>
        <w:rPr>
          <w:i/>
        </w:rPr>
        <w:t>Study and Development of Mechanized Indexing Procedures That Can Be Applied to the Production of Subject-Enhanced Keyword Indexes. Final Report.</w:t>
      </w:r>
      <w:r>
        <w:t xml:space="preserve"> ERIC: ED208841. </w:t>
      </w:r>
    </w:p>
    <w:p w14:paraId="02FF996E" w14:textId="77777777" w:rsidR="00434BDF" w:rsidRDefault="00000000">
      <w:pPr>
        <w:spacing w:after="209" w:line="267" w:lineRule="auto"/>
        <w:ind w:left="-4" w:hanging="10"/>
      </w:pPr>
      <w:r>
        <w:t xml:space="preserve">Mischo, W. H. (1981). </w:t>
      </w:r>
      <w:r>
        <w:rPr>
          <w:i/>
        </w:rPr>
        <w:t>Technical report on a subject retrieval function for the online union catalog.</w:t>
      </w:r>
      <w:r>
        <w:t xml:space="preserve"> OCLC. </w:t>
      </w:r>
    </w:p>
    <w:p w14:paraId="22ADD047" w14:textId="77777777" w:rsidR="00434BDF" w:rsidRDefault="00000000">
      <w:pPr>
        <w:ind w:left="-5"/>
      </w:pPr>
      <w:r>
        <w:t xml:space="preserve">Mischo, W. H., &amp; Lee, J. (1987). End-user searching of bibliographic databases. In M. E. Williams (Ed.), </w:t>
      </w:r>
      <w:r>
        <w:rPr>
          <w:i/>
        </w:rPr>
        <w:t>Annual review of information science and technology</w:t>
      </w:r>
      <w:r>
        <w:t xml:space="preserve"> (22), 227-263. Elsevier Science. </w:t>
      </w:r>
    </w:p>
    <w:p w14:paraId="011BF9EF" w14:textId="77777777" w:rsidR="00434BDF" w:rsidRDefault="00000000">
      <w:pPr>
        <w:ind w:left="-5"/>
      </w:pPr>
      <w:r>
        <w:t xml:space="preserve">Mischo, W. H., Stern, D., &amp; Cole, T. W. (1990). Use of microcomputer workstations to enhance access to library collections. </w:t>
      </w:r>
      <w:r>
        <w:rPr>
          <w:i/>
        </w:rPr>
        <w:t>Science and Technology Libraries</w:t>
      </w:r>
      <w:r>
        <w:t xml:space="preserve">, 11(1), 31-45. </w:t>
      </w:r>
      <w:hyperlink r:id="rId18">
        <w:r>
          <w:rPr>
            <w:color w:val="0000FF"/>
            <w:u w:val="single" w:color="0000FF"/>
          </w:rPr>
          <w:t>https://doi.org/10.1300/J122v11n01_04</w:t>
        </w:r>
      </w:hyperlink>
      <w:hyperlink r:id="rId19">
        <w:r>
          <w:t>.</w:t>
        </w:r>
      </w:hyperlink>
      <w:r>
        <w:t xml:space="preserve">  </w:t>
      </w:r>
    </w:p>
    <w:p w14:paraId="294FEA8A" w14:textId="77777777" w:rsidR="00434BDF" w:rsidRDefault="00000000">
      <w:pPr>
        <w:ind w:left="-5"/>
      </w:pPr>
      <w:r>
        <w:lastRenderedPageBreak/>
        <w:t xml:space="preserve">Mischo, W. H. (2001). The Digital Engineering Library: Current Technologies and Challenges. </w:t>
      </w:r>
      <w:r>
        <w:rPr>
          <w:i/>
        </w:rPr>
        <w:t>Science &amp; Technology Libraries</w:t>
      </w:r>
      <w:r>
        <w:t xml:space="preserve">, 19 (3–4), 129–145. </w:t>
      </w:r>
      <w:hyperlink r:id="rId20">
        <w:r>
          <w:rPr>
            <w:color w:val="0000FF"/>
            <w:u w:val="single" w:color="0000FF"/>
          </w:rPr>
          <w:t>https://doi.org/10.1300/J122v19n03_09</w:t>
        </w:r>
      </w:hyperlink>
      <w:hyperlink r:id="rId21">
        <w:r>
          <w:t>.</w:t>
        </w:r>
      </w:hyperlink>
      <w:r>
        <w:t xml:space="preserve"> </w:t>
      </w:r>
    </w:p>
    <w:p w14:paraId="79E58A1F" w14:textId="77777777" w:rsidR="00434BDF" w:rsidRDefault="00000000">
      <w:pPr>
        <w:spacing w:after="11"/>
        <w:ind w:left="-5"/>
      </w:pPr>
      <w:r>
        <w:t xml:space="preserve">Mischo, W. H., Schlembach, M. C., Bishoff, J., &amp; German, E. M. (2012). User Search Activities within an </w:t>
      </w:r>
    </w:p>
    <w:p w14:paraId="75F0B25E" w14:textId="77777777" w:rsidR="00434BDF" w:rsidRDefault="00000000">
      <w:pPr>
        <w:spacing w:after="8"/>
        <w:ind w:left="-5"/>
      </w:pPr>
      <w:r>
        <w:t xml:space="preserve">Academic Library Gateway: Implications for Web-scale Discovery Systems. In M. P. Popp, &amp; D. Dallis </w:t>
      </w:r>
    </w:p>
    <w:p w14:paraId="2DF7C659" w14:textId="77777777" w:rsidR="00434BDF" w:rsidRDefault="00000000">
      <w:pPr>
        <w:spacing w:after="11" w:line="267" w:lineRule="auto"/>
        <w:ind w:left="-4" w:hanging="10"/>
      </w:pPr>
      <w:r>
        <w:t>(Eds</w:t>
      </w:r>
      <w:r>
        <w:rPr>
          <w:i/>
        </w:rPr>
        <w:t>.), Planning and Implementing Resource Discovery Tools in Academic Libraries</w:t>
      </w:r>
      <w:r>
        <w:t xml:space="preserve"> (pp. 153-173). IGI </w:t>
      </w:r>
    </w:p>
    <w:p w14:paraId="15810419" w14:textId="77777777" w:rsidR="00434BDF" w:rsidRDefault="00000000">
      <w:pPr>
        <w:spacing w:after="209" w:line="267" w:lineRule="auto"/>
        <w:ind w:left="-4" w:hanging="10"/>
      </w:pPr>
      <w:r>
        <w:t xml:space="preserve">Global. </w:t>
      </w:r>
      <w:hyperlink r:id="rId22">
        <w:r>
          <w:rPr>
            <w:color w:val="0000FF"/>
            <w:u w:val="single" w:color="0000FF"/>
          </w:rPr>
          <w:t>https://doi.org/10.4018/978-1-4666-1821-3.ch010</w:t>
        </w:r>
      </w:hyperlink>
      <w:hyperlink r:id="rId23">
        <w:r>
          <w:t xml:space="preserve"> </w:t>
        </w:r>
      </w:hyperlink>
    </w:p>
    <w:p w14:paraId="1186FCAA" w14:textId="77777777" w:rsidR="00434BDF" w:rsidRDefault="00000000">
      <w:pPr>
        <w:ind w:left="-5"/>
      </w:pPr>
      <w:r>
        <w:t xml:space="preserve">Mischo, W., Schlembach, M., &amp; Cabada, E. (2024). Relationships between Journal Publication, Citation, and Usage Metrics within a Carnegie R1 University Collection: A Correlation Analysis. </w:t>
      </w:r>
      <w:r>
        <w:rPr>
          <w:i/>
        </w:rPr>
        <w:t>College &amp; Research Libraries</w:t>
      </w:r>
      <w:r>
        <w:t xml:space="preserve">, 85(2), 234-253. </w:t>
      </w:r>
      <w:hyperlink r:id="rId24">
        <w:r>
          <w:rPr>
            <w:color w:val="0000FF"/>
            <w:u w:val="single" w:color="0000FF"/>
          </w:rPr>
          <w:t>https://doi.org/10.5860/crl.85.2.234</w:t>
        </w:r>
      </w:hyperlink>
      <w:hyperlink r:id="rId25">
        <w:r>
          <w:t>.</w:t>
        </w:r>
      </w:hyperlink>
      <w:r>
        <w:t xml:space="preserve"> </w:t>
      </w:r>
    </w:p>
    <w:p w14:paraId="0297C779" w14:textId="77777777" w:rsidR="00434BDF" w:rsidRDefault="00000000">
      <w:pPr>
        <w:ind w:left="-5"/>
      </w:pPr>
      <w:r>
        <w:t xml:space="preserve">Schatz, B., Mischo, W. H., Cole, T. W., Hardin, J. B., Bishop A. P., and </w:t>
      </w:r>
      <w:proofErr w:type="spellStart"/>
      <w:r>
        <w:t>Hsinchun</w:t>
      </w:r>
      <w:proofErr w:type="spellEnd"/>
      <w:r>
        <w:t xml:space="preserve"> Chen. (1996). Federating diverse collections of scientific literature. </w:t>
      </w:r>
      <w:r>
        <w:rPr>
          <w:i/>
        </w:rPr>
        <w:t>Computer,</w:t>
      </w:r>
      <w:r>
        <w:t xml:space="preserve"> 29 (5), 28-36. </w:t>
      </w:r>
      <w:hyperlink r:id="rId26">
        <w:r>
          <w:rPr>
            <w:color w:val="0000FF"/>
            <w:u w:val="single" w:color="0000FF"/>
          </w:rPr>
          <w:t>https://doi.org/10.1109/2.493454</w:t>
        </w:r>
      </w:hyperlink>
      <w:hyperlink r:id="rId27">
        <w:r>
          <w:t>.</w:t>
        </w:r>
      </w:hyperlink>
      <w:r>
        <w:t xml:space="preserve"> </w:t>
      </w:r>
    </w:p>
    <w:p w14:paraId="13CC2BE6" w14:textId="77777777" w:rsidR="00434BDF" w:rsidRDefault="00000000">
      <w:pPr>
        <w:pStyle w:val="Heading2"/>
        <w:ind w:left="-4"/>
      </w:pPr>
      <w:r>
        <w:t>--------------------------------------------------------------------------</w:t>
      </w:r>
      <w:r>
        <w:rPr>
          <w:b w:val="0"/>
        </w:rPr>
        <w:t xml:space="preserve"> </w:t>
      </w:r>
    </w:p>
    <w:p w14:paraId="1ABCE037" w14:textId="77777777" w:rsidR="00434BDF" w:rsidRDefault="00000000">
      <w:pPr>
        <w:spacing w:after="213" w:line="267" w:lineRule="auto"/>
        <w:ind w:left="-4" w:hanging="10"/>
      </w:pPr>
      <w:r>
        <w:rPr>
          <w:b/>
          <w:sz w:val="24"/>
        </w:rPr>
        <w:t>Anecdotes and Memories of William (Bill) Mischo</w:t>
      </w:r>
      <w:r>
        <w:rPr>
          <w:sz w:val="24"/>
        </w:rPr>
        <w:t xml:space="preserve"> </w:t>
      </w:r>
    </w:p>
    <w:p w14:paraId="5AF2574D" w14:textId="77777777" w:rsidR="00434BDF" w:rsidRDefault="00000000">
      <w:pPr>
        <w:ind w:left="-5"/>
      </w:pPr>
      <w:r>
        <w:t xml:space="preserve">Bill's death was a shock because I had been working with him in the last few years on AI training. He was an instructor and served on the Advisory Board of our IMLS-funded </w:t>
      </w:r>
      <w:hyperlink r:id="rId28">
        <w:r>
          <w:rPr>
            <w:color w:val="0000FF"/>
            <w:u w:val="single" w:color="0000FF"/>
          </w:rPr>
          <w:t>IDEA Institute on AI</w:t>
        </w:r>
      </w:hyperlink>
      <w:hyperlink r:id="rId29">
        <w:r>
          <w:t>,</w:t>
        </w:r>
      </w:hyperlink>
      <w:r>
        <w:t xml:space="preserve"> presented in the Associates Program and met with the international librarians. He shared his expertise on machine learning and topic modeling, not only introducing the projects that he was working </w:t>
      </w:r>
      <w:proofErr w:type="gramStart"/>
      <w:r>
        <w:t>on, but</w:t>
      </w:r>
      <w:proofErr w:type="gramEnd"/>
      <w:r>
        <w:t xml:space="preserve"> inviting them to collaborate with him. He was always generous with his knowledge and time, and in </w:t>
      </w:r>
      <w:proofErr w:type="gramStart"/>
      <w:r>
        <w:t>the cases</w:t>
      </w:r>
      <w:proofErr w:type="gramEnd"/>
      <w:r>
        <w:t xml:space="preserve"> where librarians were from institutions that couldn't afford to run the data, he asked them to provide </w:t>
      </w:r>
      <w:proofErr w:type="gramStart"/>
      <w:r>
        <w:t>it</w:t>
      </w:r>
      <w:proofErr w:type="gramEnd"/>
      <w:r>
        <w:t xml:space="preserve"> and he would run the data for them. </w:t>
      </w:r>
    </w:p>
    <w:p w14:paraId="1E0BFD17" w14:textId="77777777" w:rsidR="00434BDF" w:rsidRDefault="00000000">
      <w:pPr>
        <w:ind w:left="-5"/>
      </w:pPr>
      <w:r>
        <w:t xml:space="preserve">I shared the news of Bill's passing with the IDEA Institute Fellows, and the one below is an example of what others said </w:t>
      </w:r>
      <w:proofErr w:type="gramStart"/>
      <w:r>
        <w:t>over and over again</w:t>
      </w:r>
      <w:proofErr w:type="gramEnd"/>
      <w:r>
        <w:t xml:space="preserve"> about his generosity and knowledge/expertise. </w:t>
      </w:r>
    </w:p>
    <w:p w14:paraId="4CF92635" w14:textId="77777777" w:rsidR="00434BDF" w:rsidRDefault="00000000">
      <w:pPr>
        <w:spacing w:after="209" w:line="267" w:lineRule="auto"/>
        <w:ind w:left="-4" w:hanging="10"/>
      </w:pPr>
      <w:r>
        <w:rPr>
          <w:i/>
        </w:rPr>
        <w:t xml:space="preserve">I, too, was so sorry to hear about Bill's passing. Like my colleagues, I deeply appreciated his generosity in sharing his expertise with us at the IDEA Institute. His work was innovative and inspiring. I'm glad that I got to meet </w:t>
      </w:r>
      <w:proofErr w:type="gramStart"/>
      <w:r>
        <w:rPr>
          <w:i/>
        </w:rPr>
        <w:t>him</w:t>
      </w:r>
      <w:proofErr w:type="gramEnd"/>
      <w:r>
        <w:rPr>
          <w:i/>
        </w:rPr>
        <w:t xml:space="preserve"> and I know that he will be </w:t>
      </w:r>
      <w:proofErr w:type="gramStart"/>
      <w:r>
        <w:rPr>
          <w:i/>
        </w:rPr>
        <w:t>missed</w:t>
      </w:r>
      <w:proofErr w:type="gramEnd"/>
      <w:r>
        <w:rPr>
          <w:i/>
        </w:rPr>
        <w:t>. Thank you for letting us know. Stay well,</w:t>
      </w:r>
      <w:r>
        <w:t xml:space="preserve"> </w:t>
      </w:r>
    </w:p>
    <w:p w14:paraId="0D3BAAB4" w14:textId="77777777" w:rsidR="00434BDF" w:rsidRDefault="00000000">
      <w:pPr>
        <w:spacing w:after="11" w:line="267" w:lineRule="auto"/>
        <w:ind w:left="-4" w:hanging="10"/>
      </w:pPr>
      <w:r>
        <w:rPr>
          <w:i/>
        </w:rPr>
        <w:t>Sharon</w:t>
      </w:r>
      <w:r>
        <w:t xml:space="preserve"> </w:t>
      </w:r>
    </w:p>
    <w:p w14:paraId="45108100" w14:textId="77777777" w:rsidR="00434BDF" w:rsidRDefault="00000000">
      <w:pPr>
        <w:spacing w:after="11" w:line="267" w:lineRule="auto"/>
        <w:ind w:left="-4" w:hanging="10"/>
      </w:pPr>
      <w:r>
        <w:rPr>
          <w:i/>
        </w:rPr>
        <w:t>Sharon Clapp</w:t>
      </w:r>
      <w:r>
        <w:t xml:space="preserve"> </w:t>
      </w:r>
    </w:p>
    <w:p w14:paraId="2531AD06" w14:textId="77777777" w:rsidR="00434BDF" w:rsidRDefault="00000000">
      <w:pPr>
        <w:spacing w:after="209" w:line="267" w:lineRule="auto"/>
        <w:ind w:left="-4" w:right="741" w:hanging="10"/>
      </w:pPr>
      <w:r>
        <w:rPr>
          <w:i/>
        </w:rPr>
        <w:t>Digital Resources Librarian, Elihu Burritt Library, Central Connecticut State University</w:t>
      </w:r>
      <w:r>
        <w:t xml:space="preserve"> </w:t>
      </w:r>
      <w:r>
        <w:rPr>
          <w:b/>
          <w:sz w:val="24"/>
        </w:rPr>
        <w:t xml:space="preserve">Submitted by: </w:t>
      </w:r>
    </w:p>
    <w:p w14:paraId="7DC798B7" w14:textId="77777777" w:rsidR="00434BDF" w:rsidRDefault="00000000">
      <w:pPr>
        <w:spacing w:after="12" w:line="267" w:lineRule="auto"/>
        <w:ind w:left="-4" w:hanging="10"/>
      </w:pPr>
      <w:r>
        <w:rPr>
          <w:b/>
          <w:sz w:val="24"/>
        </w:rPr>
        <w:t xml:space="preserve">Dr. Clara Chu, Mortenson Distinguished Professor and Director, Mortenson Center, Affiliate </w:t>
      </w:r>
    </w:p>
    <w:p w14:paraId="6D3AA701" w14:textId="77777777" w:rsidR="00434BDF" w:rsidRDefault="00000000">
      <w:pPr>
        <w:spacing w:after="213" w:line="267" w:lineRule="auto"/>
        <w:ind w:left="-4" w:hanging="10"/>
      </w:pPr>
      <w:r>
        <w:rPr>
          <w:b/>
          <w:sz w:val="24"/>
        </w:rPr>
        <w:t xml:space="preserve">Professor, </w:t>
      </w:r>
      <w:proofErr w:type="spellStart"/>
      <w:r>
        <w:rPr>
          <w:b/>
          <w:sz w:val="24"/>
        </w:rPr>
        <w:t>iSchool</w:t>
      </w:r>
      <w:proofErr w:type="spellEnd"/>
      <w:r>
        <w:rPr>
          <w:b/>
          <w:sz w:val="24"/>
        </w:rPr>
        <w:t xml:space="preserve">, University of Illinois Urbana Champaign </w:t>
      </w:r>
    </w:p>
    <w:p w14:paraId="7E25BB62" w14:textId="77777777" w:rsidR="00434BDF" w:rsidRDefault="00000000">
      <w:pPr>
        <w:spacing w:after="226"/>
        <w:ind w:left="-5"/>
      </w:pPr>
      <w:r>
        <w:t xml:space="preserve">The beneficial impact of Bill Mischo on my career and that on many of the graduate students and librarians who worked for him is difficult to adequately express. In the 1990's Bill introduced me to the future of networked information and the transformation of library spaces. He then provided endless </w:t>
      </w:r>
      <w:r>
        <w:lastRenderedPageBreak/>
        <w:t xml:space="preserve">opportunities to explore those emerging areas, challenging me to think deeply and creatively about the role of the academic library in advancing the strategic priorities of its parent organization. Little did I know when I walked into the engineering library at the University of Illinois as a freshman in 1992 looking for a part-time job that the path to becoming a library leader would be revealed. Bill invested in me as a </w:t>
      </w:r>
      <w:proofErr w:type="gramStart"/>
      <w:r>
        <w:t>student, and</w:t>
      </w:r>
      <w:proofErr w:type="gramEnd"/>
      <w:r>
        <w:t xml:space="preserve"> became an ongoing mentor and professional guide. He was gracious with his time and infectious with his incredible energy. I am forever grateful to him and will do my best to pay it forward. </w:t>
      </w:r>
    </w:p>
    <w:p w14:paraId="08929FB5" w14:textId="77777777" w:rsidR="00434BDF" w:rsidRDefault="00000000">
      <w:pPr>
        <w:spacing w:after="213" w:line="267" w:lineRule="auto"/>
        <w:ind w:left="-4" w:hanging="10"/>
      </w:pPr>
      <w:r>
        <w:rPr>
          <w:b/>
          <w:sz w:val="24"/>
        </w:rPr>
        <w:t xml:space="preserve">Submitted by: </w:t>
      </w:r>
    </w:p>
    <w:p w14:paraId="7C059507" w14:textId="77777777" w:rsidR="00434BDF" w:rsidRDefault="00000000">
      <w:pPr>
        <w:spacing w:after="213" w:line="267" w:lineRule="auto"/>
        <w:ind w:left="-4" w:hanging="10"/>
      </w:pPr>
      <w:r>
        <w:rPr>
          <w:b/>
          <w:sz w:val="24"/>
        </w:rPr>
        <w:t xml:space="preserve">Greg Raschke, Senior Vice Provost and Director of Libraries, North Carolina State University Libraries </w:t>
      </w:r>
    </w:p>
    <w:p w14:paraId="7D33292C" w14:textId="77777777" w:rsidR="00434BDF" w:rsidRDefault="00000000">
      <w:pPr>
        <w:spacing w:after="268"/>
        <w:ind w:left="-5"/>
      </w:pPr>
      <w:r>
        <w:t xml:space="preserve">------------------------------------------------------ </w:t>
      </w:r>
    </w:p>
    <w:p w14:paraId="2EBF7219" w14:textId="77777777" w:rsidR="00434BDF" w:rsidRDefault="00000000">
      <w:pPr>
        <w:pStyle w:val="Heading1"/>
        <w:spacing w:after="165"/>
        <w:ind w:left="-4"/>
      </w:pPr>
      <w:r>
        <w:t>William Mischo Obituary</w:t>
      </w:r>
      <w:r>
        <w:rPr>
          <w:b w:val="0"/>
        </w:rPr>
        <w:t xml:space="preserve">  </w:t>
      </w:r>
    </w:p>
    <w:p w14:paraId="0188FF54" w14:textId="77777777" w:rsidR="00434BDF" w:rsidRDefault="00000000">
      <w:pPr>
        <w:spacing w:after="0" w:line="453" w:lineRule="auto"/>
        <w:ind w:left="-5"/>
      </w:pPr>
      <w:r>
        <w:t xml:space="preserve">URL: </w:t>
      </w:r>
      <w:hyperlink r:id="rId30">
        <w:r>
          <w:rPr>
            <w:color w:val="0000FF"/>
            <w:u w:val="single" w:color="0000FF"/>
          </w:rPr>
          <w:t>https://www.legacy.com/us/obituaries/news-gazette/name/william-mischo-obituary?id=58216906</w:t>
        </w:r>
      </w:hyperlink>
      <w:hyperlink r:id="rId31">
        <w:r>
          <w:t xml:space="preserve"> </w:t>
        </w:r>
      </w:hyperlink>
      <w:r>
        <w:t xml:space="preserve">CHAMPAIGN - William (Bill) Mischo, 76, died suddenly on Sunday (April 20, 2025) in Champaign. </w:t>
      </w:r>
    </w:p>
    <w:p w14:paraId="7FB7EF9C" w14:textId="77777777" w:rsidR="00434BDF" w:rsidRDefault="00000000">
      <w:pPr>
        <w:ind w:left="-5"/>
      </w:pPr>
      <w:r>
        <w:t xml:space="preserve">He was the husband of Phyllis for 53 years; father of Kelvin (Stephanie) Mischo of Indianapolis and Justin (Katie) of Champaign; and beloved grandfather of Declan and Nolan Mischo. Also left to cherish Bill's memory are his brother, Lare (Avis) Mischo of Tacoma, Wash., and sister-in-law, Jean (Dick) </w:t>
      </w:r>
      <w:proofErr w:type="spellStart"/>
      <w:r>
        <w:t>Facette</w:t>
      </w:r>
      <w:proofErr w:type="spellEnd"/>
      <w:r>
        <w:t xml:space="preserve"> of Hartford, Wis. Remembering Bill fondly are nieces and nephews, other relatives, colleagues and friends. </w:t>
      </w:r>
    </w:p>
    <w:p w14:paraId="4E70396B" w14:textId="77777777" w:rsidR="00434BDF" w:rsidRDefault="00000000">
      <w:pPr>
        <w:ind w:left="-5"/>
      </w:pPr>
      <w:r>
        <w:t xml:space="preserve">Bill was preceded in death by his parents, Howard and Helen Mischo.  </w:t>
      </w:r>
    </w:p>
    <w:p w14:paraId="4257AC17" w14:textId="77777777" w:rsidR="00434BDF" w:rsidRDefault="00000000">
      <w:pPr>
        <w:ind w:left="-5"/>
      </w:pPr>
      <w:r>
        <w:t xml:space="preserve">Bill was born in Milwaukee on Dec. 30, 1948. </w:t>
      </w:r>
    </w:p>
    <w:p w14:paraId="3871CF9D" w14:textId="77777777" w:rsidR="00434BDF" w:rsidRDefault="00000000">
      <w:pPr>
        <w:ind w:left="-5"/>
      </w:pPr>
      <w:r>
        <w:t xml:space="preserve">He began as head of the Engineering Library in the Engineering Hall in 1982 at the University of Illinois at Urbana-Champaign. He developed science and technology library collections, worked with faculty to understand their research, and was a role model for other librarians on campus.  </w:t>
      </w:r>
    </w:p>
    <w:p w14:paraId="01368B09" w14:textId="77777777" w:rsidR="00434BDF" w:rsidRDefault="00000000">
      <w:pPr>
        <w:spacing w:after="8"/>
        <w:ind w:left="-5"/>
      </w:pPr>
      <w:r>
        <w:t xml:space="preserve">Bill was perhaps best known for the planning and construction of the world-class Grainger Engineering </w:t>
      </w:r>
    </w:p>
    <w:p w14:paraId="2480994F" w14:textId="77777777" w:rsidR="00434BDF" w:rsidRDefault="00000000">
      <w:pPr>
        <w:ind w:left="-5"/>
      </w:pPr>
      <w:r>
        <w:t xml:space="preserve">Library Information Center, which opened on March 14, 1994, and is the northmost landmark on the Bardeen Quad. Bill trained hundreds of new STEM librarians and information professionals who work around the world. </w:t>
      </w:r>
    </w:p>
    <w:p w14:paraId="748638A6" w14:textId="77777777" w:rsidR="00434BDF" w:rsidRDefault="00000000">
      <w:pPr>
        <w:ind w:left="-5"/>
      </w:pPr>
      <w:r>
        <w:t xml:space="preserve">Soon after Grainger opened, Bill was a principal investigator on the Digital Library Initiative I, a National Science Foundation-funded grant in which research was developed to create digital journals and was a major change for information delivery. In 1999, some of the very first Digital Object Identifiers, which are used to create unique identifiers for articles, books, chapters and conferences, and are used to discover and connect information on the web, were first created in GELIC. </w:t>
      </w:r>
    </w:p>
    <w:p w14:paraId="5C38328C" w14:textId="77777777" w:rsidR="00434BDF" w:rsidRDefault="00000000">
      <w:pPr>
        <w:ind w:left="-5"/>
      </w:pPr>
      <w:r>
        <w:lastRenderedPageBreak/>
        <w:t xml:space="preserve">Bill earned a reputation for developing innovative systems to make data accessible to end users. He created the campus' digital portal and the "Easy Search" gateway software, a cornerstone of the University Library's search and discovery strategy. His expertise led to his being named a 2015 Fellow of the American Association for the Advancement of Science for "research relevant to the development of new digital library technologies." </w:t>
      </w:r>
    </w:p>
    <w:p w14:paraId="72F81F37" w14:textId="77777777" w:rsidR="00434BDF" w:rsidRDefault="00000000">
      <w:pPr>
        <w:ind w:left="-5"/>
      </w:pPr>
      <w:r>
        <w:t xml:space="preserve">Mischo was named the inaugural holder of The Berthold Family Professorship in Information Access and Discovery in 2015, a research endowment given by Carol Berthold. </w:t>
      </w:r>
    </w:p>
    <w:p w14:paraId="33D27293" w14:textId="77777777" w:rsidR="00434BDF" w:rsidRDefault="00000000">
      <w:pPr>
        <w:ind w:left="-5"/>
      </w:pPr>
      <w:r>
        <w:t xml:space="preserve">Bill was a 1967 graduate of Hartford Union High School in Hartford, Wis., and he earned a bachelor's degree in mathematics from Carthage College in 1971 and a master's degree in library and information science from the University of Wisconsin-Madison in 1974. In 2009, he received the Frederick G. Kilgour Award for research in library and information science from the American Library Association; in 2017, he took on additional leadership duties for a year as acting dean of libraries and university librarian. </w:t>
      </w:r>
    </w:p>
    <w:p w14:paraId="2B8232F7" w14:textId="77777777" w:rsidR="00434BDF" w:rsidRDefault="00000000">
      <w:pPr>
        <w:ind w:left="-5"/>
      </w:pPr>
      <w:r>
        <w:t xml:space="preserve">Bill semi-retired in 2022 and served as an emeritus professor and bibliometrics and information research librarian and as The Berthold Family Professor Emeritus in information access and delivery. He continued to do research on bibliometrics and transaction log analysis to improve user systems. </w:t>
      </w:r>
    </w:p>
    <w:p w14:paraId="3CEA0519" w14:textId="77777777" w:rsidR="00434BDF" w:rsidRDefault="00000000">
      <w:pPr>
        <w:ind w:left="-5"/>
      </w:pPr>
      <w:r>
        <w:t xml:space="preserve">Even though Bill devoted many years dedicated to the academy, it was no match for his love of his grandsons. Playing with Declan and Nolan gave him incredible happiness. He was a fan of Illini football and basketball, and in his younger years, he followed the Milwaukee Braves. An avid Beatles fan, Bill took a recent trip to Liverpool to follow in the footsteps of their career.    </w:t>
      </w:r>
    </w:p>
    <w:p w14:paraId="78D261FA" w14:textId="77777777" w:rsidR="00434BDF" w:rsidRDefault="00000000">
      <w:pPr>
        <w:ind w:left="-5"/>
      </w:pPr>
      <w:r>
        <w:t xml:space="preserve">In lieu of flowers, the family requests memorials to Carthage College-Alumni Office, 2001 Alford Park Drive, Kenosha, WI 53140; </w:t>
      </w:r>
      <w:hyperlink r:id="rId32">
        <w:r>
          <w:rPr>
            <w:color w:val="0000FF"/>
            <w:u w:val="single" w:color="0000FF"/>
          </w:rPr>
          <w:t>carthage.edu/giving/give-today/</w:t>
        </w:r>
      </w:hyperlink>
      <w:hyperlink r:id="rId33">
        <w:r>
          <w:t>.</w:t>
        </w:r>
      </w:hyperlink>
      <w:r>
        <w:t xml:space="preserve"> </w:t>
      </w:r>
    </w:p>
    <w:p w14:paraId="3A05A21E" w14:textId="77777777" w:rsidR="00434BDF" w:rsidRDefault="00000000">
      <w:pPr>
        <w:ind w:left="-5"/>
      </w:pPr>
      <w:r>
        <w:t xml:space="preserve">A visitation is scheduled on Monday, April 28, from 5 to 7 p.m. at Owens Funeral Home, 101 N. Elm St., Champaign, and a funeral service will be held on Tuesday, April 29, at 10 a.m. at Holy Cross Church, 405 W. Clark St., Champaign. Burial will be in St. Mary's Cemetery in Champaign. </w:t>
      </w:r>
    </w:p>
    <w:p w14:paraId="05291AC4" w14:textId="77777777" w:rsidR="00434BDF" w:rsidRDefault="00000000">
      <w:pPr>
        <w:spacing w:after="11" w:line="267" w:lineRule="auto"/>
        <w:ind w:left="-4" w:hanging="10"/>
      </w:pPr>
      <w:r>
        <w:rPr>
          <w:i/>
        </w:rPr>
        <w:t>----The End----</w:t>
      </w:r>
      <w:r>
        <w:t xml:space="preserve"> </w:t>
      </w:r>
    </w:p>
    <w:p w14:paraId="14F477B8" w14:textId="77777777" w:rsidR="00434BDF" w:rsidRDefault="00000000">
      <w:pPr>
        <w:spacing w:after="11"/>
        <w:ind w:left="-5"/>
      </w:pPr>
      <w:r>
        <w:t xml:space="preserve">------------------------------ </w:t>
      </w:r>
    </w:p>
    <w:p w14:paraId="01A18F43" w14:textId="77777777" w:rsidR="00434BDF" w:rsidRDefault="00000000">
      <w:pPr>
        <w:spacing w:after="8"/>
        <w:ind w:left="-5"/>
      </w:pPr>
      <w:r>
        <w:t xml:space="preserve">Anita Sundaram Coleman, PhD | </w:t>
      </w:r>
      <w:proofErr w:type="spellStart"/>
      <w:r>
        <w:t>Infophilia</w:t>
      </w:r>
      <w:proofErr w:type="spellEnd"/>
      <w:r>
        <w:t xml:space="preserve">, a positive psychology of information | </w:t>
      </w:r>
      <w:proofErr w:type="spellStart"/>
      <w:r>
        <w:t>iSchool</w:t>
      </w:r>
      <w:proofErr w:type="spellEnd"/>
      <w:r>
        <w:t xml:space="preserve"> UIUC </w:t>
      </w:r>
    </w:p>
    <w:p w14:paraId="2E01A068" w14:textId="77777777" w:rsidR="00434BDF" w:rsidRDefault="00000000">
      <w:pPr>
        <w:ind w:left="-5"/>
      </w:pPr>
      <w:r>
        <w:t xml:space="preserve">------------------------------ </w:t>
      </w:r>
    </w:p>
    <w:p w14:paraId="0F738FED" w14:textId="77777777" w:rsidR="00434BDF" w:rsidRDefault="00000000">
      <w:pPr>
        <w:spacing w:after="0" w:line="259" w:lineRule="auto"/>
        <w:ind w:left="1" w:firstLine="0"/>
      </w:pPr>
      <w:r>
        <w:rPr>
          <w:b/>
        </w:rPr>
        <w:t xml:space="preserve"> </w:t>
      </w:r>
      <w:r>
        <w:rPr>
          <w:b/>
        </w:rPr>
        <w:tab/>
        <w:t xml:space="preserve"> </w:t>
      </w:r>
    </w:p>
    <w:p w14:paraId="5F65236B" w14:textId="77777777" w:rsidR="00434BDF" w:rsidRDefault="00000000">
      <w:pPr>
        <w:pStyle w:val="Heading2"/>
        <w:ind w:left="-4"/>
      </w:pPr>
      <w:r>
        <w:t xml:space="preserve">Posted May 29, </w:t>
      </w:r>
      <w:proofErr w:type="gramStart"/>
      <w:r>
        <w:t>2025</w:t>
      </w:r>
      <w:proofErr w:type="gramEnd"/>
      <w:r>
        <w:t xml:space="preserve"> 11:33 PM  </w:t>
      </w:r>
    </w:p>
    <w:p w14:paraId="460C976D" w14:textId="77777777" w:rsidR="00434BDF" w:rsidRDefault="00000000">
      <w:pPr>
        <w:ind w:left="-5"/>
      </w:pPr>
      <w:r>
        <w:t xml:space="preserve">Thanks for the opportunity to add my experience with Bill Mischo at the University of Illinois Library. In all the years we worked at the Library, I could count on Bill. We served on Library committees where his perspective was invaluable to our work. An exemplary colleague and valued friend, </w:t>
      </w:r>
      <w:proofErr w:type="gramStart"/>
      <w:r>
        <w:t>Bill</w:t>
      </w:r>
      <w:proofErr w:type="gramEnd"/>
      <w:r>
        <w:t xml:space="preserve"> will be sorely missed. </w:t>
      </w:r>
    </w:p>
    <w:p w14:paraId="6C1A00C5" w14:textId="77777777" w:rsidR="00434BDF" w:rsidRDefault="00000000">
      <w:pPr>
        <w:spacing w:after="11"/>
        <w:ind w:left="-5"/>
      </w:pPr>
      <w:r>
        <w:t xml:space="preserve">Kathleen Kluegel  </w:t>
      </w:r>
    </w:p>
    <w:p w14:paraId="3C9C6D0B" w14:textId="77777777" w:rsidR="00434BDF" w:rsidRDefault="00000000">
      <w:pPr>
        <w:ind w:left="-5" w:right="6192"/>
      </w:pPr>
      <w:r>
        <w:lastRenderedPageBreak/>
        <w:t xml:space="preserve">Librarian without Portfolio </w:t>
      </w:r>
      <w:r>
        <w:rPr>
          <w:b/>
          <w:sz w:val="24"/>
        </w:rPr>
        <w:t xml:space="preserve">Source: </w:t>
      </w:r>
      <w:r>
        <w:rPr>
          <w:sz w:val="24"/>
        </w:rPr>
        <w:t>ALA Connect</w:t>
      </w:r>
      <w:r>
        <w:rPr>
          <w:b/>
          <w:sz w:val="24"/>
        </w:rPr>
        <w:t xml:space="preserve"> </w:t>
      </w:r>
    </w:p>
    <w:p w14:paraId="581012FD" w14:textId="77777777" w:rsidR="00434BDF" w:rsidRDefault="00000000">
      <w:pPr>
        <w:spacing w:after="213" w:line="267" w:lineRule="auto"/>
        <w:ind w:left="-4" w:hanging="10"/>
      </w:pPr>
      <w:r>
        <w:rPr>
          <w:b/>
          <w:sz w:val="24"/>
        </w:rPr>
        <w:t xml:space="preserve">Remembering Bill Mischo </w:t>
      </w:r>
    </w:p>
    <w:p w14:paraId="7BB56580" w14:textId="77777777" w:rsidR="00434BDF" w:rsidRDefault="00000000">
      <w:pPr>
        <w:spacing w:after="209" w:line="267" w:lineRule="auto"/>
        <w:ind w:left="-4" w:hanging="10"/>
      </w:pPr>
      <w:r>
        <w:t xml:space="preserve">Posted to </w:t>
      </w:r>
      <w:hyperlink r:id="rId34">
        <w:r>
          <w:rPr>
            <w:color w:val="0000FF"/>
            <w:u w:val="single" w:color="0000FF"/>
          </w:rPr>
          <w:t>https://www.library.illinois.edu/news/remembering-bill-mischo/</w:t>
        </w:r>
      </w:hyperlink>
      <w:hyperlink r:id="rId35">
        <w:r>
          <w:t xml:space="preserve"> </w:t>
        </w:r>
      </w:hyperlink>
      <w:r>
        <w:t xml:space="preserve">on </w:t>
      </w:r>
      <w:hyperlink r:id="rId36">
        <w:r>
          <w:rPr>
            <w:color w:val="0000FF"/>
            <w:u w:val="single" w:color="0000FF"/>
          </w:rPr>
          <w:t>April 22, 2025</w:t>
        </w:r>
      </w:hyperlink>
      <w:hyperlink r:id="rId37">
        <w:r>
          <w:t xml:space="preserve"> </w:t>
        </w:r>
      </w:hyperlink>
      <w:r>
        <w:t xml:space="preserve">by </w:t>
      </w:r>
      <w:hyperlink r:id="rId38">
        <w:r>
          <w:rPr>
            <w:color w:val="0000FF"/>
            <w:u w:val="single" w:color="0000FF"/>
          </w:rPr>
          <w:t>Heather</w:t>
        </w:r>
      </w:hyperlink>
      <w:hyperlink r:id="rId39">
        <w:r>
          <w:rPr>
            <w:color w:val="0000FF"/>
          </w:rPr>
          <w:t xml:space="preserve"> </w:t>
        </w:r>
      </w:hyperlink>
      <w:hyperlink r:id="rId40">
        <w:r>
          <w:rPr>
            <w:color w:val="0000FF"/>
            <w:u w:val="single" w:color="0000FF"/>
          </w:rPr>
          <w:t>Murphy</w:t>
        </w:r>
      </w:hyperlink>
      <w:hyperlink r:id="rId41">
        <w:r>
          <w:t xml:space="preserve"> </w:t>
        </w:r>
      </w:hyperlink>
      <w:r>
        <w:t xml:space="preserve"> </w:t>
      </w:r>
    </w:p>
    <w:p w14:paraId="7903C76C" w14:textId="77777777" w:rsidR="00434BDF" w:rsidRDefault="00000000">
      <w:pPr>
        <w:ind w:left="-5"/>
      </w:pPr>
      <w:r>
        <w:t xml:space="preserve">The University Library honors the memory of William H. Mischo, who passed away on April 20, 2025. Bill was a legendary figure among his colleagues—an innovator, mentor, and leader whose influence shaped not only the Grainger Engineering Library Information Center, but also the very systems through which countless users have discovered knowledge. His decades of service </w:t>
      </w:r>
      <w:proofErr w:type="gramStart"/>
      <w:r>
        <w:t>leave</w:t>
      </w:r>
      <w:proofErr w:type="gramEnd"/>
      <w:r>
        <w:t xml:space="preserve"> a lasting impact on the University of Illinois Urbana-Champaign and throughout the wider world of library and information science. An excerpt from his </w:t>
      </w:r>
      <w:hyperlink r:id="rId42">
        <w:r>
          <w:rPr>
            <w:color w:val="0000FF"/>
            <w:u w:val="single" w:color="0000FF"/>
          </w:rPr>
          <w:t>obituary</w:t>
        </w:r>
      </w:hyperlink>
      <w:hyperlink r:id="rId43">
        <w:r>
          <w:t xml:space="preserve"> </w:t>
        </w:r>
      </w:hyperlink>
      <w:r>
        <w:t xml:space="preserve">follows. </w:t>
      </w:r>
    </w:p>
    <w:p w14:paraId="2106780B" w14:textId="77777777" w:rsidR="00434BDF" w:rsidRDefault="00000000">
      <w:pPr>
        <w:ind w:left="-5"/>
      </w:pPr>
      <w:r>
        <w:t xml:space="preserve">William H. Mischo began as Head of the Engineering Library in Engineering Hall in 1982 at the University of Illinois Urbana-Champaign. He developed science and technology library collections, worked with faculty to understand their research, and was a role model for other librarians on campus. </w:t>
      </w:r>
    </w:p>
    <w:p w14:paraId="1037F093" w14:textId="77777777" w:rsidR="00434BDF" w:rsidRDefault="00000000">
      <w:pPr>
        <w:ind w:left="-5"/>
      </w:pPr>
      <w:r>
        <w:t xml:space="preserve">Bill was perhaps best known for the planning and construction of the world-class </w:t>
      </w:r>
      <w:hyperlink r:id="rId44">
        <w:r>
          <w:rPr>
            <w:color w:val="0000FF"/>
            <w:u w:val="single" w:color="0000FF"/>
          </w:rPr>
          <w:t>Grainger Engineering</w:t>
        </w:r>
      </w:hyperlink>
      <w:hyperlink r:id="rId45">
        <w:r>
          <w:rPr>
            <w:color w:val="0000FF"/>
          </w:rPr>
          <w:t xml:space="preserve"> </w:t>
        </w:r>
      </w:hyperlink>
      <w:hyperlink r:id="rId46">
        <w:r>
          <w:rPr>
            <w:color w:val="0000FF"/>
            <w:u w:val="single" w:color="0000FF"/>
          </w:rPr>
          <w:t>Library Information Center (GELIC)</w:t>
        </w:r>
      </w:hyperlink>
      <w:hyperlink r:id="rId47">
        <w:r>
          <w:t>,</w:t>
        </w:r>
      </w:hyperlink>
      <w:r>
        <w:t xml:space="preserve"> which opened on March 14, 1994, and is the northernmost landmark on the Bardeen Quad. Bill trained hundreds of new STEM librarians and information professionals who work around the world. </w:t>
      </w:r>
    </w:p>
    <w:p w14:paraId="4D15022E" w14:textId="77777777" w:rsidR="00434BDF" w:rsidRDefault="00000000">
      <w:pPr>
        <w:ind w:left="-5"/>
      </w:pPr>
      <w:r>
        <w:t xml:space="preserve">Soon after Grainger opened, Bill was a Principal Investigator on the Digital Library Initiative I (DLI-I), a National Science Foundation-funded grant in which research was developed to create digital journals and was a major change for information delivery.  In 1999, some of the very first Digital Object Identifiers (DOI), which are used to create unique identifiers for articles, books, chapters, and conferences, and are used to discover and connect information on the Web, were first created in GELIC. </w:t>
      </w:r>
    </w:p>
    <w:p w14:paraId="3A018331" w14:textId="77777777" w:rsidR="00434BDF" w:rsidRDefault="00000000">
      <w:pPr>
        <w:ind w:left="-5"/>
      </w:pPr>
      <w:r>
        <w:t xml:space="preserve">Bill earned a reputation for developing innovative systems to make data accessible to end users. He created the campus’s digital portal and the “Easy Search” gateway software, a cornerstone of the University Library’s search and discovery strategy. His expertise led to his being named a 2015 Fellow of the American Association for the Advancement of Science (AAAS) for “research relevant to the development of new digital library technologies.” </w:t>
      </w:r>
    </w:p>
    <w:p w14:paraId="6712B887" w14:textId="77777777" w:rsidR="00434BDF" w:rsidRDefault="00000000">
      <w:pPr>
        <w:ind w:left="-5"/>
      </w:pPr>
      <w:r>
        <w:t xml:space="preserve">Mischo was named the inaugural holder of The Berthold Family Professorship in Information Access and Discovery in 2015, a research endowment given by Carol Berthold. </w:t>
      </w:r>
    </w:p>
    <w:p w14:paraId="543E090E" w14:textId="77777777" w:rsidR="00434BDF" w:rsidRDefault="00000000">
      <w:pPr>
        <w:ind w:left="-5"/>
      </w:pPr>
      <w:r>
        <w:t xml:space="preserve">Bill was a 1967 graduate of Hartford Union High School, Hartford, Wisconsin, and he earned a bachelor’s degree in mathematics from Carthage College in 1971 and a master’s degree in library and information science from the University of Wisconsin-Madison in 1974. In 2009, he received the Frederick G. Kilgour Award for Research in Library and Information Science from the American Library Association; in 2017, he took on additional leadership duties for a year as acting dean of libraries and university librarian. </w:t>
      </w:r>
    </w:p>
    <w:p w14:paraId="6AEE3B25" w14:textId="77777777" w:rsidR="00434BDF" w:rsidRDefault="00000000">
      <w:pPr>
        <w:spacing w:after="265"/>
        <w:ind w:left="-5"/>
      </w:pPr>
      <w:r>
        <w:lastRenderedPageBreak/>
        <w:t xml:space="preserve">Bill semi-retired in 2022 and served as an emeritus professor and bibliometrics and information research librarian and as The Berthold Family Professor Emeritus in Information Access and Delivery.  He continued to do research on bibliometrics and transaction log analysis to improve user systems. </w:t>
      </w:r>
    </w:p>
    <w:p w14:paraId="505FEB35" w14:textId="77777777" w:rsidR="00434BDF" w:rsidRDefault="00000000">
      <w:pPr>
        <w:pStyle w:val="Heading1"/>
        <w:spacing w:after="223"/>
        <w:ind w:left="-4"/>
      </w:pPr>
      <w:r>
        <w:t xml:space="preserve">_________________________________ </w:t>
      </w:r>
    </w:p>
    <w:p w14:paraId="0ACF3855" w14:textId="77777777" w:rsidR="00434BDF" w:rsidRDefault="00000000">
      <w:pPr>
        <w:spacing w:after="184" w:line="259" w:lineRule="auto"/>
        <w:ind w:left="-4" w:hanging="10"/>
      </w:pPr>
      <w:r>
        <w:rPr>
          <w:b/>
          <w:sz w:val="28"/>
        </w:rPr>
        <w:t xml:space="preserve">Added on Dec. 10, 2025:  </w:t>
      </w:r>
    </w:p>
    <w:p w14:paraId="4AB0D3D1" w14:textId="77777777" w:rsidR="00434BDF" w:rsidRDefault="00000000">
      <w:pPr>
        <w:spacing w:after="213" w:line="267" w:lineRule="auto"/>
        <w:ind w:left="-4" w:hanging="10"/>
      </w:pPr>
      <w:r>
        <w:rPr>
          <w:b/>
          <w:sz w:val="24"/>
        </w:rPr>
        <w:t xml:space="preserve">Abstract, the featured photo with blog post by Heather Murphy, and the following metadata.  </w:t>
      </w:r>
    </w:p>
    <w:p w14:paraId="7CBAE8F1" w14:textId="77777777" w:rsidR="00434BDF" w:rsidRDefault="00000000">
      <w:pPr>
        <w:spacing w:after="213" w:line="267" w:lineRule="auto"/>
        <w:ind w:left="-4" w:hanging="10"/>
      </w:pPr>
      <w:r>
        <w:rPr>
          <w:b/>
          <w:sz w:val="24"/>
        </w:rPr>
        <w:t xml:space="preserve">Contributors: </w:t>
      </w:r>
    </w:p>
    <w:p w14:paraId="29875499" w14:textId="77777777" w:rsidR="00434BDF" w:rsidRDefault="00000000">
      <w:pPr>
        <w:numPr>
          <w:ilvl w:val="0"/>
          <w:numId w:val="1"/>
        </w:numPr>
        <w:spacing w:after="221" w:line="259" w:lineRule="auto"/>
        <w:ind w:hanging="360"/>
      </w:pPr>
      <w:r>
        <w:rPr>
          <w:b/>
          <w:sz w:val="24"/>
        </w:rPr>
        <w:t>Editor/Creator:</w:t>
      </w:r>
      <w:r>
        <w:rPr>
          <w:sz w:val="24"/>
        </w:rPr>
        <w:t xml:space="preserve"> Anita Sundaram Coleman </w:t>
      </w:r>
    </w:p>
    <w:p w14:paraId="47C52C8D" w14:textId="77777777" w:rsidR="00434BDF" w:rsidRDefault="00000000">
      <w:pPr>
        <w:numPr>
          <w:ilvl w:val="0"/>
          <w:numId w:val="1"/>
        </w:numPr>
        <w:spacing w:after="221" w:line="259" w:lineRule="auto"/>
        <w:ind w:hanging="360"/>
      </w:pPr>
      <w:r>
        <w:rPr>
          <w:b/>
          <w:sz w:val="24"/>
        </w:rPr>
        <w:t>Contributor Connections:</w:t>
      </w:r>
      <w:r>
        <w:rPr>
          <w:sz w:val="24"/>
        </w:rPr>
        <w:t xml:space="preserve"> Clara Chu, Linda Smith, Claire Stewart </w:t>
      </w:r>
    </w:p>
    <w:p w14:paraId="724AF530" w14:textId="77777777" w:rsidR="00434BDF" w:rsidRDefault="00000000">
      <w:pPr>
        <w:numPr>
          <w:ilvl w:val="0"/>
          <w:numId w:val="1"/>
        </w:numPr>
        <w:spacing w:after="221" w:line="259" w:lineRule="auto"/>
        <w:ind w:hanging="360"/>
      </w:pPr>
      <w:r>
        <w:rPr>
          <w:b/>
          <w:sz w:val="24"/>
        </w:rPr>
        <w:t>Essay Authors:</w:t>
      </w:r>
      <w:r>
        <w:rPr>
          <w:sz w:val="24"/>
        </w:rPr>
        <w:t xml:space="preserve"> Tim Cole, Mary Schlembach, Myung-Ja Han </w:t>
      </w:r>
    </w:p>
    <w:p w14:paraId="40AD15B8" w14:textId="77777777" w:rsidR="00434BDF" w:rsidRDefault="00000000">
      <w:pPr>
        <w:numPr>
          <w:ilvl w:val="0"/>
          <w:numId w:val="1"/>
        </w:numPr>
        <w:spacing w:after="221" w:line="259" w:lineRule="auto"/>
        <w:ind w:hanging="360"/>
      </w:pPr>
      <w:r>
        <w:rPr>
          <w:b/>
          <w:sz w:val="24"/>
        </w:rPr>
        <w:t>Personal Tributes:</w:t>
      </w:r>
      <w:r>
        <w:rPr>
          <w:sz w:val="24"/>
        </w:rPr>
        <w:t xml:space="preserve"> Clara Chu, Sharon Clapp, Greg Raschke, Kathleen Kluegel </w:t>
      </w:r>
    </w:p>
    <w:p w14:paraId="4B27013F" w14:textId="77777777" w:rsidR="00434BDF" w:rsidRDefault="00000000">
      <w:pPr>
        <w:spacing w:after="213" w:line="267" w:lineRule="auto"/>
        <w:ind w:left="-4" w:hanging="10"/>
      </w:pPr>
      <w:r>
        <w:rPr>
          <w:b/>
          <w:sz w:val="24"/>
        </w:rPr>
        <w:t xml:space="preserve">Key Descriptors: </w:t>
      </w:r>
    </w:p>
    <w:p w14:paraId="326799B7" w14:textId="77777777" w:rsidR="00434BDF" w:rsidRDefault="00000000">
      <w:pPr>
        <w:numPr>
          <w:ilvl w:val="0"/>
          <w:numId w:val="2"/>
        </w:numPr>
        <w:spacing w:after="221" w:line="259" w:lineRule="auto"/>
        <w:ind w:hanging="360"/>
      </w:pPr>
      <w:r>
        <w:rPr>
          <w:sz w:val="24"/>
        </w:rPr>
        <w:t xml:space="preserve">Digital libraries </w:t>
      </w:r>
    </w:p>
    <w:p w14:paraId="4B80D46D" w14:textId="77777777" w:rsidR="00434BDF" w:rsidRDefault="00000000">
      <w:pPr>
        <w:numPr>
          <w:ilvl w:val="0"/>
          <w:numId w:val="2"/>
        </w:numPr>
        <w:spacing w:after="221" w:line="259" w:lineRule="auto"/>
        <w:ind w:hanging="360"/>
      </w:pPr>
      <w:r>
        <w:rPr>
          <w:sz w:val="24"/>
        </w:rPr>
        <w:t xml:space="preserve">Engineering librarianship </w:t>
      </w:r>
    </w:p>
    <w:p w14:paraId="2862365C" w14:textId="77777777" w:rsidR="00434BDF" w:rsidRDefault="00000000">
      <w:pPr>
        <w:numPr>
          <w:ilvl w:val="0"/>
          <w:numId w:val="2"/>
        </w:numPr>
        <w:spacing w:after="221" w:line="259" w:lineRule="auto"/>
        <w:ind w:hanging="360"/>
      </w:pPr>
      <w:r>
        <w:rPr>
          <w:sz w:val="24"/>
        </w:rPr>
        <w:t xml:space="preserve">Information retrieval </w:t>
      </w:r>
    </w:p>
    <w:p w14:paraId="5ACC3C50" w14:textId="77777777" w:rsidR="00434BDF" w:rsidRDefault="00000000">
      <w:pPr>
        <w:numPr>
          <w:ilvl w:val="0"/>
          <w:numId w:val="2"/>
        </w:numPr>
        <w:spacing w:after="221" w:line="259" w:lineRule="auto"/>
        <w:ind w:hanging="360"/>
      </w:pPr>
      <w:r>
        <w:rPr>
          <w:sz w:val="24"/>
        </w:rPr>
        <w:t xml:space="preserve">Library innovation </w:t>
      </w:r>
    </w:p>
    <w:p w14:paraId="6832C18C" w14:textId="77777777" w:rsidR="00434BDF" w:rsidRDefault="00000000">
      <w:pPr>
        <w:numPr>
          <w:ilvl w:val="0"/>
          <w:numId w:val="2"/>
        </w:numPr>
        <w:spacing w:after="221" w:line="259" w:lineRule="auto"/>
        <w:ind w:hanging="360"/>
      </w:pPr>
      <w:r>
        <w:rPr>
          <w:sz w:val="24"/>
        </w:rPr>
        <w:t xml:space="preserve">Academic library leadership </w:t>
      </w:r>
    </w:p>
    <w:sectPr w:rsidR="00434BDF">
      <w:footerReference w:type="even" r:id="rId48"/>
      <w:footerReference w:type="default" r:id="rId49"/>
      <w:footerReference w:type="first" r:id="rId50"/>
      <w:pgSz w:w="12240" w:h="15840"/>
      <w:pgMar w:top="1483" w:right="1442" w:bottom="1449" w:left="143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FE9F" w14:textId="77777777" w:rsidR="00A327A9" w:rsidRDefault="00A327A9">
      <w:pPr>
        <w:spacing w:after="0" w:line="240" w:lineRule="auto"/>
      </w:pPr>
      <w:r>
        <w:separator/>
      </w:r>
    </w:p>
  </w:endnote>
  <w:endnote w:type="continuationSeparator" w:id="0">
    <w:p w14:paraId="666ECA1A" w14:textId="77777777" w:rsidR="00A327A9" w:rsidRDefault="00A3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8903" w14:textId="77777777" w:rsidR="00434BDF" w:rsidRDefault="00000000">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59250318" w14:textId="77777777" w:rsidR="00434BDF" w:rsidRDefault="00000000">
    <w:pPr>
      <w:spacing w:after="0" w:line="259" w:lineRule="auto"/>
      <w:ind w:left="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7063" w14:textId="77777777" w:rsidR="00434BDF" w:rsidRDefault="00000000">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6C0C7D2C" w14:textId="77777777" w:rsidR="00434BDF" w:rsidRDefault="00000000">
    <w:pPr>
      <w:spacing w:after="0" w:line="259" w:lineRule="auto"/>
      <w:ind w:left="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E0B4" w14:textId="77777777" w:rsidR="00434BDF" w:rsidRDefault="00000000">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14:paraId="373223DF" w14:textId="77777777" w:rsidR="00434BDF" w:rsidRDefault="00000000">
    <w:pPr>
      <w:spacing w:after="0" w:line="259" w:lineRule="auto"/>
      <w:ind w:left="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90DA" w14:textId="77777777" w:rsidR="00A327A9" w:rsidRDefault="00A327A9">
      <w:pPr>
        <w:spacing w:after="0" w:line="240" w:lineRule="auto"/>
      </w:pPr>
      <w:r>
        <w:separator/>
      </w:r>
    </w:p>
  </w:footnote>
  <w:footnote w:type="continuationSeparator" w:id="0">
    <w:p w14:paraId="51AC808F" w14:textId="77777777" w:rsidR="00A327A9" w:rsidRDefault="00A32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3FCB"/>
    <w:multiLevelType w:val="hybridMultilevel"/>
    <w:tmpl w:val="1BE0BE94"/>
    <w:lvl w:ilvl="0" w:tplc="E0EC7C0E">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AAD3D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144B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0203C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ACB33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10C67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6C9A7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CCA4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E0FDA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E013A8"/>
    <w:multiLevelType w:val="hybridMultilevel"/>
    <w:tmpl w:val="70C81428"/>
    <w:lvl w:ilvl="0" w:tplc="A7CA864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0C4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F6BC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1601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A46F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3E86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1409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EA07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5EB1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06802462">
    <w:abstractNumId w:val="1"/>
  </w:num>
  <w:num w:numId="2" w16cid:durableId="54375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DF"/>
    <w:rsid w:val="00434BDF"/>
    <w:rsid w:val="00664C9D"/>
    <w:rsid w:val="006A46B5"/>
    <w:rsid w:val="00A3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6839"/>
  <w15:docId w15:val="{52FD0982-6C82-49F4-9514-D7F06ADF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8" w:lineRule="auto"/>
      <w:ind w:left="10"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 w:line="259" w:lineRule="auto"/>
      <w:ind w:left="11"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18" w:line="259" w:lineRule="auto"/>
      <w:ind w:left="11"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45/september2001-caplan" TargetMode="External"/><Relationship Id="rId18" Type="http://schemas.openxmlformats.org/officeDocument/2006/relationships/hyperlink" Target="https://doi.org/10.1300/J122v11n01_04" TargetMode="External"/><Relationship Id="rId26" Type="http://schemas.openxmlformats.org/officeDocument/2006/relationships/hyperlink" Target="https://doi.org/10.1109/2.493454" TargetMode="External"/><Relationship Id="rId39" Type="http://schemas.openxmlformats.org/officeDocument/2006/relationships/hyperlink" Target="https://www.library.illinois.edu/author/hmurphy/" TargetMode="External"/><Relationship Id="rId21" Type="http://schemas.openxmlformats.org/officeDocument/2006/relationships/hyperlink" Target="https://doi.org/10.1300/J122v19n03_09" TargetMode="External"/><Relationship Id="rId34" Type="http://schemas.openxmlformats.org/officeDocument/2006/relationships/hyperlink" Target="https://www.library.illinois.edu/news/remembering-bill-mischo/" TargetMode="External"/><Relationship Id="rId42" Type="http://schemas.openxmlformats.org/officeDocument/2006/relationships/hyperlink" Target="https://www.owensfuneralhomes.com/obituary/William-Mischo" TargetMode="External"/><Relationship Id="rId47" Type="http://schemas.openxmlformats.org/officeDocument/2006/relationships/hyperlink" Target="http://www.library.illinois.edu/enx/" TargetMode="External"/><Relationship Id="rId50"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sites.asee.org/eld/about-the-eld/awards/homer-i-bernhardt-distinguished-service-award/" TargetMode="External"/><Relationship Id="rId29" Type="http://schemas.openxmlformats.org/officeDocument/2006/relationships/hyperlink" Target="https://idea.infosci.utk.edu/" TargetMode="External"/><Relationship Id="rId11" Type="http://schemas.openxmlformats.org/officeDocument/2006/relationships/hyperlink" Target="https://www.aaas.org/news/2015-aaas-fellows-recognized-contributions-advancing-science" TargetMode="External"/><Relationship Id="rId24" Type="http://schemas.openxmlformats.org/officeDocument/2006/relationships/hyperlink" Target="https://doi.org/10.5860/crl.85.2.234" TargetMode="External"/><Relationship Id="rId32" Type="http://schemas.openxmlformats.org/officeDocument/2006/relationships/hyperlink" Target="http://carthage.edu/giving/give-today/" TargetMode="External"/><Relationship Id="rId37" Type="http://schemas.openxmlformats.org/officeDocument/2006/relationships/hyperlink" Target="https://www.library.illinois.edu/news/remembering-bill-mischo/" TargetMode="External"/><Relationship Id="rId40" Type="http://schemas.openxmlformats.org/officeDocument/2006/relationships/hyperlink" Target="https://www.library.illinois.edu/author/hmurphy/" TargetMode="External"/><Relationship Id="rId45" Type="http://schemas.openxmlformats.org/officeDocument/2006/relationships/hyperlink" Target="http://www.library.illinois.edu/enx/" TargetMode="External"/><Relationship Id="rId5" Type="http://schemas.openxmlformats.org/officeDocument/2006/relationships/footnotes" Target="footnotes.xml"/><Relationship Id="rId15" Type="http://schemas.openxmlformats.org/officeDocument/2006/relationships/hyperlink" Target="https://sites.asee.org/eld/about-the-eld/awards/homer-i-bernhardt-distinguished-service-award/" TargetMode="External"/><Relationship Id="rId23" Type="http://schemas.openxmlformats.org/officeDocument/2006/relationships/hyperlink" Target="https://doi.org/10.4018/978-1-4666-1821-3.ch010" TargetMode="External"/><Relationship Id="rId28" Type="http://schemas.openxmlformats.org/officeDocument/2006/relationships/hyperlink" Target="https://idea.infosci.utk.edu/" TargetMode="External"/><Relationship Id="rId36" Type="http://schemas.openxmlformats.org/officeDocument/2006/relationships/hyperlink" Target="https://www.library.illinois.edu/news/remembering-bill-mischo/" TargetMode="External"/><Relationship Id="rId49" Type="http://schemas.openxmlformats.org/officeDocument/2006/relationships/footer" Target="footer2.xml"/><Relationship Id="rId10" Type="http://schemas.openxmlformats.org/officeDocument/2006/relationships/hyperlink" Target="https://www.aaas.org/news/2015-aaas-fellows-recognized-contributions-advancing-science" TargetMode="External"/><Relationship Id="rId19" Type="http://schemas.openxmlformats.org/officeDocument/2006/relationships/hyperlink" Target="https://doi.org/10.1300/J122v11n01_04" TargetMode="External"/><Relationship Id="rId31" Type="http://schemas.openxmlformats.org/officeDocument/2006/relationships/hyperlink" Target="https://www.legacy.com/us/obituaries/news-gazette/name/william-mischo-obituary?id=58216906" TargetMode="External"/><Relationship Id="rId44" Type="http://schemas.openxmlformats.org/officeDocument/2006/relationships/hyperlink" Target="http://www.library.illinois.edu/en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ixfonts.org/" TargetMode="External"/><Relationship Id="rId14" Type="http://schemas.openxmlformats.org/officeDocument/2006/relationships/hyperlink" Target="https://doi.org/10.1045/september2001-caplan" TargetMode="External"/><Relationship Id="rId22" Type="http://schemas.openxmlformats.org/officeDocument/2006/relationships/hyperlink" Target="https://doi.org/10.4018/978-1-4666-1821-3.ch010" TargetMode="External"/><Relationship Id="rId27" Type="http://schemas.openxmlformats.org/officeDocument/2006/relationships/hyperlink" Target="https://doi.org/10.1109/2.493454" TargetMode="External"/><Relationship Id="rId30" Type="http://schemas.openxmlformats.org/officeDocument/2006/relationships/hyperlink" Target="https://www.legacy.com/us/obituaries/news-gazette/name/william-mischo-obituary?id=58216906" TargetMode="External"/><Relationship Id="rId35" Type="http://schemas.openxmlformats.org/officeDocument/2006/relationships/hyperlink" Target="https://www.library.illinois.edu/news/remembering-bill-mischo/" TargetMode="External"/><Relationship Id="rId43" Type="http://schemas.openxmlformats.org/officeDocument/2006/relationships/hyperlink" Target="https://www.owensfuneralhomes.com/obituary/William-Mischo" TargetMode="External"/><Relationship Id="rId48" Type="http://schemas.openxmlformats.org/officeDocument/2006/relationships/footer" Target="footer1.xml"/><Relationship Id="rId8" Type="http://schemas.openxmlformats.org/officeDocument/2006/relationships/hyperlink" Target="https://www.stixfonts.or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aas.org/news/2015-aaas-fellows-recognized-contributions-advancing-science" TargetMode="External"/><Relationship Id="rId17" Type="http://schemas.openxmlformats.org/officeDocument/2006/relationships/hyperlink" Target="https://sites.asee.org/eld/about-the-eld/awards/homer-i-bernhardt-distinguished-service-award/" TargetMode="External"/><Relationship Id="rId25" Type="http://schemas.openxmlformats.org/officeDocument/2006/relationships/hyperlink" Target="https://doi.org/10.5860/crl.85.2.234" TargetMode="External"/><Relationship Id="rId33" Type="http://schemas.openxmlformats.org/officeDocument/2006/relationships/hyperlink" Target="http://carthage.edu/giving/give-today/" TargetMode="External"/><Relationship Id="rId38" Type="http://schemas.openxmlformats.org/officeDocument/2006/relationships/hyperlink" Target="https://www.library.illinois.edu/author/hmurphy/" TargetMode="External"/><Relationship Id="rId46" Type="http://schemas.openxmlformats.org/officeDocument/2006/relationships/hyperlink" Target="http://www.library.illinois.edu/enx/" TargetMode="External"/><Relationship Id="rId20" Type="http://schemas.openxmlformats.org/officeDocument/2006/relationships/hyperlink" Target="https://doi.org/10.1300/J122v19n03_09" TargetMode="External"/><Relationship Id="rId41" Type="http://schemas.openxmlformats.org/officeDocument/2006/relationships/hyperlink" Target="https://www.library.illinois.edu/author/hmurph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4465</Words>
  <Characters>25452</Characters>
  <Application>Microsoft Office Word</Application>
  <DocSecurity>0</DocSecurity>
  <Lines>212</Lines>
  <Paragraphs>59</Paragraphs>
  <ScaleCrop>false</ScaleCrop>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word@swarga.org</dc:creator>
  <cp:keywords/>
  <cp:lastModifiedBy>Spencer, David Brett</cp:lastModifiedBy>
  <cp:revision>2</cp:revision>
  <dcterms:created xsi:type="dcterms:W3CDTF">2025-12-14T18:12:00Z</dcterms:created>
  <dcterms:modified xsi:type="dcterms:W3CDTF">2025-12-14T18:12:00Z</dcterms:modified>
</cp:coreProperties>
</file>