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BF81A" w14:textId="66D9C2FF" w:rsidR="00224CE5" w:rsidRDefault="0056130D">
      <w:r w:rsidRPr="00F67D6D">
        <w:rPr>
          <w:b/>
          <w:bCs/>
        </w:rPr>
        <w:t>Librarians We Have Lost, Sesquicentennial Memories -1976-2026</w:t>
      </w:r>
      <w:r>
        <w:rPr>
          <w:b/>
          <w:bCs/>
        </w:rPr>
        <w:t xml:space="preserve">: </w:t>
      </w:r>
      <w:r w:rsidRPr="0056130D">
        <w:rPr>
          <w:b/>
          <w:bCs/>
        </w:rPr>
        <w:t xml:space="preserve">Sara Fine </w:t>
      </w:r>
      <w:r w:rsidR="005637E7">
        <w:rPr>
          <w:b/>
          <w:bCs/>
        </w:rPr>
        <w:t>(</w:t>
      </w:r>
      <w:r w:rsidRPr="0056130D">
        <w:rPr>
          <w:b/>
          <w:bCs/>
        </w:rPr>
        <w:t>1932-2012</w:t>
      </w:r>
      <w:r w:rsidR="005637E7">
        <w:t>)</w:t>
      </w:r>
      <w:r w:rsidRPr="0056130D">
        <w:br/>
      </w:r>
      <w:r w:rsidRPr="0056130D">
        <w:br/>
        <w:t>Dr. Sara Fine, professor emeritus of information sciences at the University of Pittsburgh, brought her background as a licensed psychologist to her research, teaching, and publications in the field of information and library science. Her work explored many facets of human interaction with information and technology and how the technological revolution affects individuals, organizations, and societies. She conducted a series of national research studies sponsored by the United States Office of Education on the human aspects of technological innovation, and worked with libraries —as well as a variety of other organizations —on preparing staff for new technological events.</w:t>
      </w:r>
      <w:r w:rsidRPr="0056130D">
        <w:br/>
      </w:r>
      <w:r w:rsidRPr="0056130D">
        <w:br/>
        <w:t>She was an active member of the American Library Association, including the ALA Special Presidential Committee “Your Right to Know: Librarians Make it Happen” where she led students in a project to collect stories about how libraries changed people’s lives. Sara Fine changed the way we think about and practice reference services through her emphasis on behavioral issues and listening skills in her research, teaching, and continuing education efforts.</w:t>
      </w:r>
      <w:r w:rsidRPr="0056130D">
        <w:br/>
      </w:r>
      <w:r w:rsidRPr="0056130D">
        <w:br/>
        <w:t>Her groundbreaking focus on uniting the behavioral sciences with the information sciences was honored by the establishment and endowment of the Sara Fine Institute for Interpersonal Behavior and Technology at the University Of Pittsburgh School Of Information</w:t>
      </w:r>
      <w:r>
        <w:t xml:space="preserve"> </w:t>
      </w:r>
      <w:r w:rsidRPr="0056130D">
        <w:t>Science</w:t>
      </w:r>
      <w:r>
        <w:t>.</w:t>
      </w:r>
    </w:p>
    <w:p w14:paraId="7EAE0FFB" w14:textId="77777777" w:rsidR="0056130D" w:rsidRDefault="0056130D" w:rsidP="0056130D"/>
    <w:p w14:paraId="76A7F9FB" w14:textId="77777777" w:rsidR="0056130D" w:rsidRDefault="0056130D" w:rsidP="0056130D">
      <w:r>
        <w:t xml:space="preserve">Submitted by </w:t>
      </w:r>
      <w:r w:rsidRPr="00623F38">
        <w:t>Patricia Schuman</w:t>
      </w:r>
    </w:p>
    <w:p w14:paraId="016AF10C" w14:textId="77777777" w:rsidR="0056130D" w:rsidRDefault="0056130D"/>
    <w:sectPr w:rsidR="00561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0D"/>
    <w:rsid w:val="00224CE5"/>
    <w:rsid w:val="00357D67"/>
    <w:rsid w:val="00392ADE"/>
    <w:rsid w:val="004C2E09"/>
    <w:rsid w:val="005469EE"/>
    <w:rsid w:val="0056130D"/>
    <w:rsid w:val="005637E7"/>
    <w:rsid w:val="00902AD9"/>
    <w:rsid w:val="00F16EC1"/>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B63A7"/>
  <w15:chartTrackingRefBased/>
  <w15:docId w15:val="{FD172C5A-F78E-4F11-9DFE-CC508634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3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3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3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3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3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3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3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3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3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3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3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3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3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3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3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30D"/>
    <w:rPr>
      <w:rFonts w:eastAsiaTheme="majorEastAsia" w:cstheme="majorBidi"/>
      <w:color w:val="272727" w:themeColor="text1" w:themeTint="D8"/>
    </w:rPr>
  </w:style>
  <w:style w:type="paragraph" w:styleId="Title">
    <w:name w:val="Title"/>
    <w:basedOn w:val="Normal"/>
    <w:next w:val="Normal"/>
    <w:link w:val="TitleChar"/>
    <w:uiPriority w:val="10"/>
    <w:qFormat/>
    <w:rsid w:val="00561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3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30D"/>
    <w:pPr>
      <w:spacing w:before="160"/>
      <w:jc w:val="center"/>
    </w:pPr>
    <w:rPr>
      <w:i/>
      <w:iCs/>
      <w:color w:val="404040" w:themeColor="text1" w:themeTint="BF"/>
    </w:rPr>
  </w:style>
  <w:style w:type="character" w:customStyle="1" w:styleId="QuoteChar">
    <w:name w:val="Quote Char"/>
    <w:basedOn w:val="DefaultParagraphFont"/>
    <w:link w:val="Quote"/>
    <w:uiPriority w:val="29"/>
    <w:rsid w:val="0056130D"/>
    <w:rPr>
      <w:i/>
      <w:iCs/>
      <w:color w:val="404040" w:themeColor="text1" w:themeTint="BF"/>
    </w:rPr>
  </w:style>
  <w:style w:type="paragraph" w:styleId="ListParagraph">
    <w:name w:val="List Paragraph"/>
    <w:basedOn w:val="Normal"/>
    <w:uiPriority w:val="34"/>
    <w:qFormat/>
    <w:rsid w:val="0056130D"/>
    <w:pPr>
      <w:ind w:left="720"/>
      <w:contextualSpacing/>
    </w:pPr>
  </w:style>
  <w:style w:type="character" w:styleId="IntenseEmphasis">
    <w:name w:val="Intense Emphasis"/>
    <w:basedOn w:val="DefaultParagraphFont"/>
    <w:uiPriority w:val="21"/>
    <w:qFormat/>
    <w:rsid w:val="0056130D"/>
    <w:rPr>
      <w:i/>
      <w:iCs/>
      <w:color w:val="0F4761" w:themeColor="accent1" w:themeShade="BF"/>
    </w:rPr>
  </w:style>
  <w:style w:type="paragraph" w:styleId="IntenseQuote">
    <w:name w:val="Intense Quote"/>
    <w:basedOn w:val="Normal"/>
    <w:next w:val="Normal"/>
    <w:link w:val="IntenseQuoteChar"/>
    <w:uiPriority w:val="30"/>
    <w:qFormat/>
    <w:rsid w:val="00561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30D"/>
    <w:rPr>
      <w:i/>
      <w:iCs/>
      <w:color w:val="0F4761" w:themeColor="accent1" w:themeShade="BF"/>
    </w:rPr>
  </w:style>
  <w:style w:type="character" w:styleId="IntenseReference">
    <w:name w:val="Intense Reference"/>
    <w:basedOn w:val="DefaultParagraphFont"/>
    <w:uiPriority w:val="32"/>
    <w:qFormat/>
    <w:rsid w:val="005613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1371</Characters>
  <Application>Microsoft Office Word</Application>
  <DocSecurity>0</DocSecurity>
  <Lines>152</Lines>
  <Paragraphs>152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2</cp:revision>
  <dcterms:created xsi:type="dcterms:W3CDTF">2025-10-09T01:15:00Z</dcterms:created>
  <dcterms:modified xsi:type="dcterms:W3CDTF">2025-10-09T01:17:00Z</dcterms:modified>
</cp:coreProperties>
</file>