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4A97" w14:textId="77777777" w:rsidR="004049EC" w:rsidRPr="004049EC" w:rsidRDefault="004049EC" w:rsidP="004049EC">
      <w:r w:rsidRPr="004049EC">
        <w:rPr>
          <w:b/>
          <w:bCs/>
        </w:rPr>
        <w:t>Bernadette Storck</w:t>
      </w:r>
      <w:r w:rsidRPr="004049EC">
        <w:t> (</w:t>
      </w:r>
      <w:proofErr w:type="gramStart"/>
      <w:r w:rsidRPr="004049EC">
        <w:t>1935  -</w:t>
      </w:r>
      <w:proofErr w:type="gramEnd"/>
      <w:r w:rsidRPr="004049EC">
        <w:t>2021) was highly respected and admired for her teaching and mentoring students and colleagues in the state of Florida. A scholarship for LIS students at the </w:t>
      </w:r>
      <w:hyperlink r:id="rId4" w:history="1">
        <w:r w:rsidRPr="004049EC">
          <w:rPr>
            <w:rStyle w:val="Hyperlink"/>
          </w:rPr>
          <w:t>University of South Florida, School of Information  </w:t>
        </w:r>
      </w:hyperlink>
      <w:r w:rsidRPr="004049EC">
        <w:t>from the Florida Library Association is named for her.</w:t>
      </w:r>
    </w:p>
    <w:p w14:paraId="4E8E520E" w14:textId="77777777" w:rsidR="004049EC" w:rsidRPr="004049EC" w:rsidRDefault="004049EC" w:rsidP="004049EC">
      <w:r w:rsidRPr="004049EC">
        <w:t>She served as president of the Florida Library Association. She established and curated the archives of the</w:t>
      </w:r>
      <w:hyperlink r:id="rId5" w:history="1">
        <w:r w:rsidRPr="004049EC">
          <w:rPr>
            <w:rStyle w:val="Hyperlink"/>
          </w:rPr>
          <w:t> Florida Library Association</w:t>
        </w:r>
      </w:hyperlink>
      <w:r w:rsidRPr="004049EC">
        <w:t>, held at the University of South Florida  Library.</w:t>
      </w:r>
    </w:p>
    <w:p w14:paraId="44EEBCB3" w14:textId="77777777" w:rsidR="004049EC" w:rsidRPr="004049EC" w:rsidRDefault="004049EC" w:rsidP="004049EC">
      <w:r w:rsidRPr="004049EC">
        <w:t>She organized the Pinellas County (FL) Library Cooperative, serving as its first director.</w:t>
      </w:r>
    </w:p>
    <w:p w14:paraId="15CA0229" w14:textId="77777777" w:rsidR="004049EC" w:rsidRPr="004049EC" w:rsidRDefault="004049EC" w:rsidP="004049EC">
      <w:r w:rsidRPr="004049EC">
        <w:t>She was an administrator at the Tampa-Hillsborough (FL) Public Library System and the Leon County (FL) Public Library.</w:t>
      </w:r>
    </w:p>
    <w:p w14:paraId="01C19E4A" w14:textId="77777777" w:rsidR="004049EC" w:rsidRPr="004049EC" w:rsidRDefault="004049EC" w:rsidP="004049EC">
      <w:r w:rsidRPr="004049EC">
        <w:t>She was a member and President of the Tampa </w:t>
      </w:r>
      <w:hyperlink r:id="rId6" w:history="1">
        <w:r w:rsidRPr="004049EC">
          <w:rPr>
            <w:rStyle w:val="Hyperlink"/>
          </w:rPr>
          <w:t>American Association of University Women.</w:t>
        </w:r>
      </w:hyperlink>
    </w:p>
    <w:p w14:paraId="7BE2239E" w14:textId="77777777" w:rsidR="004049EC" w:rsidRPr="004049EC" w:rsidRDefault="004049EC" w:rsidP="004049EC">
      <w:r w:rsidRPr="004049EC">
        <w:t xml:space="preserve">She was a long-time adjunct faculty member at the University of South </w:t>
      </w:r>
      <w:proofErr w:type="gramStart"/>
      <w:r w:rsidRPr="004049EC">
        <w:t>Florida  School</w:t>
      </w:r>
      <w:proofErr w:type="gramEnd"/>
      <w:r w:rsidRPr="004049EC">
        <w:t xml:space="preserve"> of Information.</w:t>
      </w:r>
    </w:p>
    <w:p w14:paraId="3E0236C6" w14:textId="77777777" w:rsidR="004049EC" w:rsidRPr="004049EC" w:rsidRDefault="004049EC" w:rsidP="004049EC">
      <w:r w:rsidRPr="004049EC">
        <w:t xml:space="preserve">The University of South Florida, School of </w:t>
      </w:r>
      <w:proofErr w:type="gramStart"/>
      <w:r w:rsidRPr="004049EC">
        <w:t>Information</w:t>
      </w:r>
      <w:proofErr w:type="gramEnd"/>
      <w:r w:rsidRPr="004049EC">
        <w:t xml:space="preserve"> honored her in 1996 as the </w:t>
      </w:r>
      <w:hyperlink r:id="rId7" w:history="1">
        <w:r w:rsidRPr="004049EC">
          <w:rPr>
            <w:rStyle w:val="Hyperlink"/>
          </w:rPr>
          <w:t>Alice Smith Lecturer.</w:t>
        </w:r>
      </w:hyperlink>
    </w:p>
    <w:p w14:paraId="75FC2317" w14:textId="387BEF8F" w:rsidR="004049EC" w:rsidRPr="004049EC" w:rsidRDefault="004049EC" w:rsidP="004049EC">
      <w:r w:rsidRPr="004049EC">
        <w:t xml:space="preserve">Bernadette Stork inspired countless library students and prepared them to become effective </w:t>
      </w:r>
      <w:proofErr w:type="gramStart"/>
      <w:r w:rsidRPr="004049EC">
        <w:t>leaders</w:t>
      </w:r>
      <w:proofErr w:type="gramEnd"/>
      <w:r w:rsidRPr="004049EC">
        <w:t xml:space="preserve"> often taking a van load of students to "Library Day" at the state </w:t>
      </w:r>
      <w:proofErr w:type="gramStart"/>
      <w:r w:rsidRPr="004049EC">
        <w:t>capitol  in</w:t>
      </w:r>
      <w:proofErr w:type="gramEnd"/>
      <w:r w:rsidRPr="004049EC">
        <w:t xml:space="preserve"> Tallahassee, </w:t>
      </w:r>
      <w:proofErr w:type="gramStart"/>
      <w:r w:rsidRPr="004049EC">
        <w:t>Florida  to</w:t>
      </w:r>
      <w:proofErr w:type="gramEnd"/>
      <w:r w:rsidRPr="004049EC">
        <w:t xml:space="preserve"> advocate for library support. (</w:t>
      </w:r>
      <w:r w:rsidRPr="004049EC">
        <w:rPr>
          <w:b/>
          <w:bCs/>
        </w:rPr>
        <w:t>It is 245 miles from Tampa to Tallahassee).</w:t>
      </w:r>
    </w:p>
    <w:p w14:paraId="64DB2F66" w14:textId="77777777" w:rsidR="004049EC" w:rsidRPr="004049EC" w:rsidRDefault="004049EC" w:rsidP="004049EC">
      <w:pPr>
        <w:rPr>
          <w:b/>
          <w:bCs/>
        </w:rPr>
      </w:pPr>
      <w:r w:rsidRPr="004049EC">
        <w:rPr>
          <w:b/>
          <w:bCs/>
          <w:u w:val="single"/>
        </w:rPr>
        <w:t>Sources:</w:t>
      </w:r>
    </w:p>
    <w:p w14:paraId="47B65A9C" w14:textId="77777777" w:rsidR="004049EC" w:rsidRPr="004049EC" w:rsidRDefault="004049EC" w:rsidP="004049EC">
      <w:hyperlink r:id="rId8" w:history="1">
        <w:r w:rsidRPr="004049EC">
          <w:rPr>
            <w:rStyle w:val="Hyperlink"/>
          </w:rPr>
          <w:t>Alice G. Smith Lecture- University of South Florida, School of Information.</w:t>
        </w:r>
      </w:hyperlink>
    </w:p>
    <w:p w14:paraId="39BEE47F" w14:textId="77777777" w:rsidR="004049EC" w:rsidRPr="004049EC" w:rsidRDefault="004049EC" w:rsidP="004049EC">
      <w:hyperlink r:id="rId9" w:history="1">
        <w:r w:rsidRPr="004049EC">
          <w:rPr>
            <w:rStyle w:val="Hyperlink"/>
          </w:rPr>
          <w:t>"Bernadette Storck: She spent a lifetime building, defending, loving Tampa Bay's libraries</w:t>
        </w:r>
      </w:hyperlink>
      <w:r w:rsidRPr="004049EC">
        <w:t>" </w:t>
      </w:r>
      <w:r w:rsidRPr="004049EC">
        <w:rPr>
          <w:i/>
          <w:iCs/>
        </w:rPr>
        <w:t>Tampa Bay Times</w:t>
      </w:r>
      <w:r w:rsidRPr="004049EC">
        <w:t>. June 7, 2021.</w:t>
      </w:r>
    </w:p>
    <w:p w14:paraId="6B509D19" w14:textId="77777777" w:rsidR="004049EC" w:rsidRPr="004049EC" w:rsidRDefault="004049EC" w:rsidP="004049EC">
      <w:hyperlink r:id="rId10" w:history="1">
        <w:r w:rsidRPr="004049EC">
          <w:rPr>
            <w:rStyle w:val="Hyperlink"/>
          </w:rPr>
          <w:t>Bernadette Storck. Oral History.</w:t>
        </w:r>
      </w:hyperlink>
      <w:r w:rsidRPr="004049EC">
        <w:t> University of South Florida Library.</w:t>
      </w:r>
    </w:p>
    <w:p w14:paraId="0EA7B46F" w14:textId="77777777" w:rsidR="004049EC" w:rsidRPr="004049EC" w:rsidRDefault="004049EC" w:rsidP="004049EC">
      <w:hyperlink r:id="rId11" w:history="1">
        <w:r w:rsidRPr="004049EC">
          <w:rPr>
            <w:rStyle w:val="Hyperlink"/>
          </w:rPr>
          <w:t>Florida Library Association Archives., University of South Florida Library.</w:t>
        </w:r>
      </w:hyperlink>
    </w:p>
    <w:p w14:paraId="52C1AC9D" w14:textId="77777777" w:rsidR="004049EC" w:rsidRPr="004049EC" w:rsidRDefault="004049EC" w:rsidP="004049EC">
      <w:hyperlink r:id="rId12" w:history="1">
        <w:r w:rsidRPr="004049EC">
          <w:rPr>
            <w:rStyle w:val="Hyperlink"/>
          </w:rPr>
          <w:t>Memorial Resolution Honoring Bernadette Storck </w:t>
        </w:r>
      </w:hyperlink>
      <w:r w:rsidRPr="004049EC">
        <w:t>. American Library Association. June 29, 2021.</w:t>
      </w:r>
    </w:p>
    <w:p w14:paraId="6B07D5E7" w14:textId="05A2159F" w:rsidR="004049EC" w:rsidRPr="004049EC" w:rsidRDefault="004049EC" w:rsidP="004049EC">
      <w:r w:rsidRPr="004049EC">
        <w:br/>
        <w:t>------------------------------</w:t>
      </w:r>
      <w:r w:rsidRPr="004049EC">
        <w:br/>
        <w:t>Kathleen de la Peña McCook</w:t>
      </w:r>
      <w:r w:rsidRPr="004049EC">
        <w:br/>
        <w:t>Distinguished University Professor</w:t>
      </w:r>
      <w:r w:rsidRPr="004049EC">
        <w:br/>
      </w:r>
      <w:r w:rsidRPr="004049EC">
        <w:lastRenderedPageBreak/>
        <w:t>School of Information</w:t>
      </w:r>
      <w:r w:rsidRPr="004049EC">
        <w:br/>
        <w:t>University of South Florida</w:t>
      </w:r>
      <w:r w:rsidRPr="004049EC">
        <w:br/>
        <w:t>------------------------------</w:t>
      </w:r>
    </w:p>
    <w:p w14:paraId="27F0DF64" w14:textId="77777777" w:rsidR="00224CE5" w:rsidRDefault="00224CE5"/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EC"/>
    <w:rsid w:val="000920A6"/>
    <w:rsid w:val="00224CE5"/>
    <w:rsid w:val="00357D67"/>
    <w:rsid w:val="00392ADE"/>
    <w:rsid w:val="004049EC"/>
    <w:rsid w:val="004C2E09"/>
    <w:rsid w:val="005469EE"/>
    <w:rsid w:val="00902AD9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7F98"/>
  <w15:chartTrackingRefBased/>
  <w15:docId w15:val="{ACAE9236-FD26-4F19-92D7-CD4814DB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9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9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66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6916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01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68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lice_G._Smith_Lectur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Alice_G._Smith_Lecture" TargetMode="External"/><Relationship Id="rId12" Type="http://schemas.openxmlformats.org/officeDocument/2006/relationships/hyperlink" Target="https://www.ala.org/sites/default/files/aboutala/content/Bernadette%20Storck%20Resolution_fin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mpa-fl.aauw.net/files/2022/08/Past-Presidents-for-web.pdf" TargetMode="External"/><Relationship Id="rId11" Type="http://schemas.openxmlformats.org/officeDocument/2006/relationships/hyperlink" Target="https://archives.lib.usf.edu/repositories/2/resources/209" TargetMode="External"/><Relationship Id="rId5" Type="http://schemas.openxmlformats.org/officeDocument/2006/relationships/hyperlink" Target="https://archives.lib.usf.edu/repositories/2/resources/209" TargetMode="External"/><Relationship Id="rId10" Type="http://schemas.openxmlformats.org/officeDocument/2006/relationships/hyperlink" Target="https://digitalcommons.usf.edu/carlton_anthony_ohp/38/" TargetMode="External"/><Relationship Id="rId4" Type="http://schemas.openxmlformats.org/officeDocument/2006/relationships/hyperlink" Target="https://www.usf.edu/arts-sciences/departments/information/" TargetMode="External"/><Relationship Id="rId9" Type="http://schemas.openxmlformats.org/officeDocument/2006/relationships/hyperlink" Target="https://www.tampabay.com/life-culture/arts/2021/06/07/she-spent-a-lifetime-building-defending-loving-tampa-bays-librari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1</cp:revision>
  <dcterms:created xsi:type="dcterms:W3CDTF">2025-08-06T20:05:00Z</dcterms:created>
  <dcterms:modified xsi:type="dcterms:W3CDTF">2025-08-06T20:06:00Z</dcterms:modified>
</cp:coreProperties>
</file>