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D6CE" w14:textId="7701C53F" w:rsidR="00E113AD" w:rsidRDefault="00E113AD" w:rsidP="00E113AD">
      <w:r w:rsidRPr="00B92FB5">
        <w:rPr>
          <w:b/>
          <w:bCs/>
        </w:rPr>
        <w:t>Librarians We Have Lost, Sesquicentennial Memories -1976-2026</w:t>
      </w:r>
      <w:r>
        <w:rPr>
          <w:b/>
          <w:bCs/>
        </w:rPr>
        <w:t>: Micki Nevett</w:t>
      </w:r>
    </w:p>
    <w:p w14:paraId="57B5CE6D" w14:textId="4059BAE6" w:rsidR="00E113AD" w:rsidRPr="00E113AD" w:rsidRDefault="00E113AD" w:rsidP="00E113AD">
      <w:r w:rsidRPr="00E113AD">
        <w:t xml:space="preserve">Nevett, Micki SLINGERLANDS, N.Y. Micki Nevett, age 53, of Slingerlands, died suddenly Monday, December 17, </w:t>
      </w:r>
      <w:proofErr w:type="gramStart"/>
      <w:r w:rsidRPr="00E113AD">
        <w:t>2007</w:t>
      </w:r>
      <w:proofErr w:type="gramEnd"/>
      <w:r w:rsidRPr="00E113AD">
        <w:t xml:space="preserve"> at St. Peter's Hospital in Albany, N.Y. Micki was born in Brooklyn, N.Y. and has been a Capital District resident for over 30 years. She received her bachelor's and master's degrees in library science from SUNY Albany where she previously taught as adjunct in library science. Micki was a library media specialist at </w:t>
      </w:r>
      <w:proofErr w:type="spellStart"/>
      <w:r w:rsidRPr="00E113AD">
        <w:t>Westmere</w:t>
      </w:r>
      <w:proofErr w:type="spellEnd"/>
      <w:r w:rsidRPr="00E113AD">
        <w:t xml:space="preserve"> Elementary School and had also been affiliated with the Mohawk Valley Library Association, Bethlehem Public Library and Wallingford, Conn. Public Library. She had also been involved professionally with the American Library Association, serving on its Newbury Committee, the Committee for Notable Books for Children and the Caldecott Committee. She was a longtime member of Congregation Beth Emeth in Albany, where she served as librarian for the Children Religious School and was made a trustee of the congregation this year. She is survived by her loving husband, David Galletly of Slingerlands; devoted mother of April Galletly of New York City; daughter of Evelyn Nevett of Lake Worth, Fla.; sister of Jonathon Nevett (Karen Post) of Rockville, Md. and Wendy Bazil (Paul) of Kensington, Md.; aunt of Rachael, Danielle and Michael Nevett, Ted and Madeleine Bazil. She was predeceased by her father, Stanley Nevett. Services at Congregation Beth Emeth, 100 Academy Rd., Albany, N.Y. on Wednesday, December 19, at 12:00 noon. Interment will follow in </w:t>
      </w:r>
      <w:proofErr w:type="gramStart"/>
      <w:r w:rsidRPr="00E113AD">
        <w:t>the Beth</w:t>
      </w:r>
      <w:proofErr w:type="gramEnd"/>
      <w:r w:rsidRPr="00E113AD">
        <w:t xml:space="preserve"> Emeth Cemetery, Loudonville, N.Y. The period of mourning will be observed at the Galletly residence, 71 Mohawk Trail, Slingerlands, N.Y. on Wednesday following the service of interment, and on Thursday evening with a service each evening at 7:30. Memorial contributions may be made to the Fund for Jewish Education at Congregation Beth Emeth or to the Eric Carle Museum of Picture Book Art Inc., 125 West Bay Rd., Amherst, MA 01002. Micki was my Children’s Literature professor at SUNY Albany when I was getting my </w:t>
      </w:r>
      <w:proofErr w:type="spellStart"/>
      <w:proofErr w:type="gramStart"/>
      <w:r w:rsidRPr="00E113AD">
        <w:t>Master’s</w:t>
      </w:r>
      <w:proofErr w:type="spellEnd"/>
      <w:r w:rsidRPr="00E113AD">
        <w:t xml:space="preserve"> Of Science</w:t>
      </w:r>
      <w:proofErr w:type="gramEnd"/>
      <w:r w:rsidRPr="00E113AD">
        <w:t xml:space="preserve"> in Information Science. The class was held at night in her school library in Albany, NY. She was also very active on LM- NET LISTSERV until her passing. She was a treasure to anyone who had the good fortune to be in her </w:t>
      </w:r>
      <w:proofErr w:type="gramStart"/>
      <w:r w:rsidRPr="00E113AD">
        <w:t>class</w:t>
      </w:r>
      <w:proofErr w:type="gramEnd"/>
      <w:r w:rsidRPr="00E113AD">
        <w:t xml:space="preserve"> and she shared her experiences with us on being on ALA book award committees.</w:t>
      </w:r>
    </w:p>
    <w:p w14:paraId="0DB08C41"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AD"/>
    <w:rsid w:val="00224CE5"/>
    <w:rsid w:val="00357D67"/>
    <w:rsid w:val="00392ADE"/>
    <w:rsid w:val="004C2E09"/>
    <w:rsid w:val="005469EE"/>
    <w:rsid w:val="00902AD9"/>
    <w:rsid w:val="00D53AB3"/>
    <w:rsid w:val="00E113AD"/>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3DFD"/>
  <w15:chartTrackingRefBased/>
  <w15:docId w15:val="{B934730D-F220-4965-83C7-5D35BB8D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3AD"/>
    <w:rPr>
      <w:rFonts w:eastAsiaTheme="majorEastAsia" w:cstheme="majorBidi"/>
      <w:color w:val="272727" w:themeColor="text1" w:themeTint="D8"/>
    </w:rPr>
  </w:style>
  <w:style w:type="paragraph" w:styleId="Title">
    <w:name w:val="Title"/>
    <w:basedOn w:val="Normal"/>
    <w:next w:val="Normal"/>
    <w:link w:val="TitleChar"/>
    <w:uiPriority w:val="10"/>
    <w:qFormat/>
    <w:rsid w:val="00E11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3AD"/>
    <w:pPr>
      <w:spacing w:before="160"/>
      <w:jc w:val="center"/>
    </w:pPr>
    <w:rPr>
      <w:i/>
      <w:iCs/>
      <w:color w:val="404040" w:themeColor="text1" w:themeTint="BF"/>
    </w:rPr>
  </w:style>
  <w:style w:type="character" w:customStyle="1" w:styleId="QuoteChar">
    <w:name w:val="Quote Char"/>
    <w:basedOn w:val="DefaultParagraphFont"/>
    <w:link w:val="Quote"/>
    <w:uiPriority w:val="29"/>
    <w:rsid w:val="00E113AD"/>
    <w:rPr>
      <w:i/>
      <w:iCs/>
      <w:color w:val="404040" w:themeColor="text1" w:themeTint="BF"/>
    </w:rPr>
  </w:style>
  <w:style w:type="paragraph" w:styleId="ListParagraph">
    <w:name w:val="List Paragraph"/>
    <w:basedOn w:val="Normal"/>
    <w:uiPriority w:val="34"/>
    <w:qFormat/>
    <w:rsid w:val="00E113AD"/>
    <w:pPr>
      <w:ind w:left="720"/>
      <w:contextualSpacing/>
    </w:pPr>
  </w:style>
  <w:style w:type="character" w:styleId="IntenseEmphasis">
    <w:name w:val="Intense Emphasis"/>
    <w:basedOn w:val="DefaultParagraphFont"/>
    <w:uiPriority w:val="21"/>
    <w:qFormat/>
    <w:rsid w:val="00E113AD"/>
    <w:rPr>
      <w:i/>
      <w:iCs/>
      <w:color w:val="0F4761" w:themeColor="accent1" w:themeShade="BF"/>
    </w:rPr>
  </w:style>
  <w:style w:type="paragraph" w:styleId="IntenseQuote">
    <w:name w:val="Intense Quote"/>
    <w:basedOn w:val="Normal"/>
    <w:next w:val="Normal"/>
    <w:link w:val="IntenseQuoteChar"/>
    <w:uiPriority w:val="30"/>
    <w:qFormat/>
    <w:rsid w:val="00E11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3AD"/>
    <w:rPr>
      <w:i/>
      <w:iCs/>
      <w:color w:val="0F4761" w:themeColor="accent1" w:themeShade="BF"/>
    </w:rPr>
  </w:style>
  <w:style w:type="character" w:styleId="IntenseReference">
    <w:name w:val="Intense Reference"/>
    <w:basedOn w:val="DefaultParagraphFont"/>
    <w:uiPriority w:val="32"/>
    <w:qFormat/>
    <w:rsid w:val="00E11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2025-08-29T19:59:00Z</dcterms:created>
  <dcterms:modified xsi:type="dcterms:W3CDTF">2025-08-29T20:00:00Z</dcterms:modified>
</cp:coreProperties>
</file>