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7CE18" w14:textId="5870FB33" w:rsidR="00224CE5" w:rsidRDefault="009B5AC1">
      <w:r w:rsidRPr="00B92FB5">
        <w:rPr>
          <w:b/>
          <w:bCs/>
        </w:rPr>
        <w:t>Librarians We Have Lost, Sesquicentennial Memories -1976-2026</w:t>
      </w:r>
      <w:r w:rsidRPr="000C5A70">
        <w:rPr>
          <w:b/>
          <w:bCs/>
        </w:rPr>
        <w:t xml:space="preserve">: </w:t>
      </w:r>
      <w:r w:rsidRPr="009B5AC1">
        <w:rPr>
          <w:b/>
          <w:bCs/>
        </w:rPr>
        <w:t>Joel M. Lee</w:t>
      </w:r>
    </w:p>
    <w:p w14:paraId="3C04F84B" w14:textId="77777777" w:rsidR="009B5AC1" w:rsidRPr="009B5AC1" w:rsidRDefault="009B5AC1" w:rsidP="009B5AC1">
      <w:pPr>
        <w:rPr>
          <w:i/>
          <w:iCs/>
        </w:rPr>
      </w:pPr>
      <w:r w:rsidRPr="009B5AC1">
        <w:rPr>
          <w:i/>
          <w:iCs/>
        </w:rPr>
        <w:t>Personal note: Joel M. Lee was in my class at the  </w:t>
      </w:r>
      <w:hyperlink r:id="rId5" w:tgtFrame="_blank" w:tooltip="Original URL: https://en.wikipedia.org/wiki/University_of_Chicago_Graduate_Library_School. Click or tap if you trust this link." w:history="1">
        <w:r w:rsidRPr="009B5AC1">
          <w:rPr>
            <w:rStyle w:val="Hyperlink"/>
            <w:i/>
            <w:iCs/>
          </w:rPr>
          <w:t>University of Chicago Graduate Library School. </w:t>
        </w:r>
      </w:hyperlink>
      <w:r w:rsidRPr="009B5AC1">
        <w:rPr>
          <w:i/>
          <w:iCs/>
        </w:rPr>
        <w:t>We both were fortunate in having </w:t>
      </w:r>
      <w:hyperlink r:id="rId6" w:tgtFrame="_blank" w:tooltip="Original URL: https://en.wikipedia.org/wiki/Lester_Asheim. Click or tap if you trust this link." w:history="1">
        <w:r w:rsidRPr="009B5AC1">
          <w:rPr>
            <w:rStyle w:val="Hyperlink"/>
            <w:i/>
            <w:iCs/>
          </w:rPr>
          <w:t>Dr. Lester Asheim</w:t>
        </w:r>
      </w:hyperlink>
      <w:r w:rsidRPr="009B5AC1">
        <w:rPr>
          <w:i/>
          <w:iCs/>
        </w:rPr>
        <w:t> as our thesis  advisor. When Joel edited a festschrift for Dr. Asheim I was honored to be invited to write an essay for that volume. As young librarians in the Chicago area in the early 1970's (Joel at Lake Forest College, me at Rosary College [now Dominican University]) we worked together on library cooperation projects with the Illinois Regional Library Council.</w:t>
      </w:r>
    </w:p>
    <w:p w14:paraId="25B633BC" w14:textId="59F67198" w:rsidR="009B5AC1" w:rsidRPr="009B5AC1" w:rsidRDefault="009B5AC1" w:rsidP="009B5AC1">
      <w:pPr>
        <w:rPr>
          <w:i/>
          <w:iCs/>
        </w:rPr>
      </w:pPr>
      <w:r w:rsidRPr="009B5AC1">
        <w:rPr>
          <w:i/>
          <w:iCs/>
        </w:rPr>
        <w:t xml:space="preserve">Joel was like a </w:t>
      </w:r>
      <w:proofErr w:type="gramStart"/>
      <w:r w:rsidRPr="009B5AC1">
        <w:rPr>
          <w:i/>
          <w:iCs/>
        </w:rPr>
        <w:t>comet..</w:t>
      </w:r>
      <w:proofErr w:type="gramEnd"/>
      <w:r w:rsidRPr="009B5AC1">
        <w:rPr>
          <w:i/>
          <w:iCs/>
        </w:rPr>
        <w:t xml:space="preserve">so many ideas--e-mail before there was e-mail-- ALANET; laserdisc publishing; CD-ROMS. Joel's career was a </w:t>
      </w:r>
      <w:proofErr w:type="gramStart"/>
      <w:r w:rsidRPr="009B5AC1">
        <w:rPr>
          <w:i/>
          <w:iCs/>
        </w:rPr>
        <w:t>road-map</w:t>
      </w:r>
      <w:proofErr w:type="gramEnd"/>
      <w:r w:rsidRPr="009B5AC1">
        <w:rPr>
          <w:i/>
          <w:iCs/>
        </w:rPr>
        <w:t xml:space="preserve"> for librarians </w:t>
      </w:r>
      <w:proofErr w:type="gramStart"/>
      <w:r w:rsidRPr="009B5AC1">
        <w:rPr>
          <w:i/>
          <w:iCs/>
        </w:rPr>
        <w:t>engaging</w:t>
      </w:r>
      <w:proofErr w:type="gramEnd"/>
      <w:r w:rsidRPr="009B5AC1">
        <w:rPr>
          <w:i/>
          <w:iCs/>
        </w:rPr>
        <w:t xml:space="preserve"> new technologies. As American Library Association Librarian he inspired many to take on technological opportunities. He was gone, too soon, but burned a bright path.</w:t>
      </w:r>
    </w:p>
    <w:p w14:paraId="59EB68A5" w14:textId="3D1E9993" w:rsidR="009B5AC1" w:rsidRPr="009B5AC1" w:rsidRDefault="009B5AC1" w:rsidP="009B5AC1">
      <w:r w:rsidRPr="009B5AC1">
        <w:t> Joel M. Lee (1949- 1994) was American Library Association Headquarters Librarian from 1977 to 1986, and ALA's senior manager for Information Technology Publishing, until 1988.</w:t>
      </w:r>
    </w:p>
    <w:p w14:paraId="371A685F" w14:textId="77777777" w:rsidR="009B5AC1" w:rsidRPr="009B5AC1" w:rsidRDefault="009B5AC1" w:rsidP="009B5AC1">
      <w:r w:rsidRPr="009B5AC1">
        <w:t>He earned the MA at the </w:t>
      </w:r>
      <w:hyperlink r:id="rId7" w:tgtFrame="_blank" w:tooltip="Original URL: https://en.wikipedia.org/wiki/University_of_Chicago_Graduate_Library_School. Click or tap if you trust this link." w:history="1">
        <w:r w:rsidRPr="009B5AC1">
          <w:rPr>
            <w:rStyle w:val="Hyperlink"/>
          </w:rPr>
          <w:t>University of Chicago Graduate Library School</w:t>
        </w:r>
      </w:hyperlink>
      <w:r w:rsidRPr="009B5AC1">
        <w:t> in 1972.  </w:t>
      </w:r>
      <w:hyperlink r:id="rId8" w:tgtFrame="_blank" w:tooltip="Original URL: https://en.wikipedia.org/wiki/Lester_Asheim. Click or tap if you trust this link." w:history="1">
        <w:r w:rsidRPr="009B5AC1">
          <w:rPr>
            <w:rStyle w:val="Hyperlink"/>
          </w:rPr>
          <w:t>Dr. Lester Asheim</w:t>
        </w:r>
      </w:hyperlink>
      <w:r w:rsidRPr="009B5AC1">
        <w:t> was his thesis advisor. Title: "The Historical and Philosophical Relationship between the Spanish Index of Prohibited Books of 1559 and the Tridentine Index of 1564."</w:t>
      </w:r>
    </w:p>
    <w:p w14:paraId="0B22C39B" w14:textId="77777777" w:rsidR="009B5AC1" w:rsidRPr="009B5AC1" w:rsidRDefault="009B5AC1" w:rsidP="009B5AC1">
      <w:r w:rsidRPr="009B5AC1">
        <w:t>After graduation Joel worked as Head of Technical Services at Lake Forest College Library in Illinois.</w:t>
      </w:r>
    </w:p>
    <w:p w14:paraId="4FB6C289" w14:textId="77777777" w:rsidR="009B5AC1" w:rsidRPr="009B5AC1" w:rsidRDefault="009B5AC1" w:rsidP="009B5AC1">
      <w:r w:rsidRPr="009B5AC1">
        <w:t xml:space="preserve">Joel was active in the creation of the Illinois Regional Library Council and edited 2 volumes of </w:t>
      </w:r>
      <w:proofErr w:type="gramStart"/>
      <w:r w:rsidRPr="009B5AC1">
        <w:t>the directory</w:t>
      </w:r>
      <w:proofErr w:type="gramEnd"/>
      <w:r w:rsidRPr="009B5AC1">
        <w:t>, </w:t>
      </w:r>
      <w:r w:rsidRPr="009B5AC1">
        <w:rPr>
          <w:i/>
          <w:iCs/>
        </w:rPr>
        <w:t>Libraries and Information Centers in the Chicago Metropolitan Area</w:t>
      </w:r>
      <w:r w:rsidRPr="009B5AC1">
        <w:t> with Beth Hamilton.</w:t>
      </w:r>
    </w:p>
    <w:p w14:paraId="3151E893" w14:textId="77777777" w:rsidR="009B5AC1" w:rsidRPr="009B5AC1" w:rsidRDefault="009B5AC1" w:rsidP="009B5AC1">
      <w:r w:rsidRPr="009B5AC1">
        <w:t xml:space="preserve">He was hired by the American </w:t>
      </w:r>
      <w:proofErr w:type="gramStart"/>
      <w:r w:rsidRPr="009B5AC1">
        <w:t>Library  Association</w:t>
      </w:r>
      <w:proofErr w:type="gramEnd"/>
      <w:r w:rsidRPr="009B5AC1">
        <w:t xml:space="preserve"> as Headquarters Librarian in 1977.  Joel Lee's contributions at ALA were as numerous as they were diverse and creative.</w:t>
      </w:r>
    </w:p>
    <w:p w14:paraId="2E540AF9" w14:textId="77777777" w:rsidR="009B5AC1" w:rsidRPr="009B5AC1" w:rsidRDefault="009B5AC1" w:rsidP="009B5AC1">
      <w:pPr>
        <w:numPr>
          <w:ilvl w:val="0"/>
          <w:numId w:val="1"/>
        </w:numPr>
      </w:pPr>
      <w:r w:rsidRPr="009B5AC1">
        <w:t xml:space="preserve">In 1978 he compiled and edited </w:t>
      </w:r>
      <w:proofErr w:type="gramStart"/>
      <w:r w:rsidRPr="009B5AC1">
        <w:t>the  </w:t>
      </w:r>
      <w:r w:rsidRPr="009B5AC1">
        <w:rPr>
          <w:i/>
          <w:iCs/>
        </w:rPr>
        <w:t>ALA</w:t>
      </w:r>
      <w:proofErr w:type="gramEnd"/>
      <w:r w:rsidRPr="009B5AC1">
        <w:rPr>
          <w:i/>
          <w:iCs/>
        </w:rPr>
        <w:t xml:space="preserve"> Publications Checklist </w:t>
      </w:r>
      <w:r w:rsidRPr="009B5AC1">
        <w:t>(multiple editions).</w:t>
      </w:r>
    </w:p>
    <w:p w14:paraId="6935B571" w14:textId="77777777" w:rsidR="009B5AC1" w:rsidRPr="009B5AC1" w:rsidRDefault="009B5AC1" w:rsidP="009B5AC1">
      <w:pPr>
        <w:numPr>
          <w:ilvl w:val="0"/>
          <w:numId w:val="1"/>
        </w:numPr>
      </w:pPr>
      <w:r w:rsidRPr="009B5AC1">
        <w:t>He was associate editor for the first and second editions of the </w:t>
      </w:r>
      <w:r w:rsidRPr="009B5AC1">
        <w:rPr>
          <w:i/>
          <w:iCs/>
        </w:rPr>
        <w:t>ALA World Encyclopedia.</w:t>
      </w:r>
    </w:p>
    <w:p w14:paraId="4C7E98BA" w14:textId="77777777" w:rsidR="009B5AC1" w:rsidRPr="009B5AC1" w:rsidRDefault="009B5AC1" w:rsidP="009B5AC1">
      <w:pPr>
        <w:numPr>
          <w:ilvl w:val="0"/>
          <w:numId w:val="1"/>
        </w:numPr>
      </w:pPr>
      <w:r w:rsidRPr="009B5AC1">
        <w:t>He edited </w:t>
      </w:r>
      <w:r w:rsidRPr="009B5AC1">
        <w:rPr>
          <w:i/>
          <w:iCs/>
        </w:rPr>
        <w:t>Who's Who in Library and Information Services</w:t>
      </w:r>
      <w:r w:rsidRPr="009B5AC1">
        <w:t> (1982).</w:t>
      </w:r>
    </w:p>
    <w:p w14:paraId="2FB5E7E5" w14:textId="77777777" w:rsidR="009B5AC1" w:rsidRPr="009B5AC1" w:rsidRDefault="009B5AC1" w:rsidP="009B5AC1">
      <w:pPr>
        <w:numPr>
          <w:ilvl w:val="0"/>
          <w:numId w:val="1"/>
        </w:numPr>
      </w:pPr>
      <w:r w:rsidRPr="009B5AC1">
        <w:t>He wrote the column, "Librarian's Library" for </w:t>
      </w:r>
      <w:r w:rsidRPr="009B5AC1">
        <w:rPr>
          <w:i/>
          <w:iCs/>
        </w:rPr>
        <w:t>American Libraries.</w:t>
      </w:r>
    </w:p>
    <w:p w14:paraId="708E0B3D" w14:textId="77777777" w:rsidR="009B5AC1" w:rsidRPr="009B5AC1" w:rsidRDefault="009B5AC1" w:rsidP="009B5AC1">
      <w:pPr>
        <w:numPr>
          <w:ilvl w:val="0"/>
          <w:numId w:val="1"/>
        </w:numPr>
      </w:pPr>
      <w:r w:rsidRPr="009B5AC1">
        <w:t>He founded ALANET (ALANET was the American Library Association's electronic information service. It began in 1984 at the ALA Midwinter Meeting. By mid-</w:t>
      </w:r>
      <w:proofErr w:type="gramStart"/>
      <w:r w:rsidRPr="009B5AC1">
        <w:t>April,</w:t>
      </w:r>
      <w:proofErr w:type="gramEnd"/>
      <w:r w:rsidRPr="009B5AC1">
        <w:t xml:space="preserve"> </w:t>
      </w:r>
      <w:proofErr w:type="gramStart"/>
      <w:r w:rsidRPr="009B5AC1">
        <w:t>1985,  900</w:t>
      </w:r>
      <w:proofErr w:type="gramEnd"/>
      <w:r w:rsidRPr="009B5AC1">
        <w:t xml:space="preserve"> "electronic mailboxes" had been activated, representing every kind of library, state and federal agencies and national libraries, library suppliers and </w:t>
      </w:r>
      <w:r w:rsidRPr="009B5AC1">
        <w:lastRenderedPageBreak/>
        <w:t>publishers, associations and networks, ALA units and many of their members, and even individual librarians throughout the U.S., Canada, and abroad). </w:t>
      </w:r>
    </w:p>
    <w:p w14:paraId="14521534" w14:textId="77777777" w:rsidR="009B5AC1" w:rsidRPr="009B5AC1" w:rsidRDefault="009B5AC1" w:rsidP="009B5AC1">
      <w:pPr>
        <w:numPr>
          <w:ilvl w:val="0"/>
          <w:numId w:val="1"/>
        </w:numPr>
      </w:pPr>
      <w:r w:rsidRPr="009B5AC1">
        <w:t>He initiated ALA's video publishing program.</w:t>
      </w:r>
    </w:p>
    <w:p w14:paraId="2C04310D" w14:textId="77777777" w:rsidR="009B5AC1" w:rsidRPr="009B5AC1" w:rsidRDefault="009B5AC1" w:rsidP="009B5AC1">
      <w:pPr>
        <w:numPr>
          <w:ilvl w:val="0"/>
          <w:numId w:val="1"/>
        </w:numPr>
      </w:pPr>
      <w:r w:rsidRPr="009B5AC1">
        <w:t>He was promoted to senior manager of the Information Technology Publishing program</w:t>
      </w:r>
    </w:p>
    <w:p w14:paraId="37DA8C4D" w14:textId="77777777" w:rsidR="009B5AC1" w:rsidRPr="009B5AC1" w:rsidRDefault="009B5AC1" w:rsidP="009B5AC1">
      <w:r w:rsidRPr="009B5AC1">
        <w:t>In 1988 Joel M. Lee left ALA to become director of marketing for Autographics. There he developed documentation and provided vision and direction for software, eventually becoming the California-based vendor's production development coordinator.</w:t>
      </w:r>
    </w:p>
    <w:p w14:paraId="564531E0" w14:textId="77777777" w:rsidR="009B5AC1" w:rsidRPr="009B5AC1" w:rsidRDefault="009B5AC1" w:rsidP="009B5AC1">
      <w:r w:rsidRPr="009B5AC1">
        <w:t>Joel Lee died in 1994.</w:t>
      </w:r>
    </w:p>
    <w:p w14:paraId="3797384A" w14:textId="77777777" w:rsidR="009B5AC1" w:rsidRPr="009B5AC1" w:rsidRDefault="009B5AC1" w:rsidP="009B5AC1">
      <w:pPr>
        <w:rPr>
          <w:b/>
          <w:bCs/>
        </w:rPr>
      </w:pPr>
      <w:r w:rsidRPr="009B5AC1">
        <w:rPr>
          <w:b/>
          <w:bCs/>
        </w:rPr>
        <w:t>Selected Publications</w:t>
      </w:r>
    </w:p>
    <w:p w14:paraId="3F574786" w14:textId="77777777" w:rsidR="009B5AC1" w:rsidRPr="009B5AC1" w:rsidRDefault="009B5AC1" w:rsidP="009B5AC1">
      <w:pPr>
        <w:numPr>
          <w:ilvl w:val="0"/>
          <w:numId w:val="2"/>
        </w:numPr>
      </w:pPr>
      <w:r w:rsidRPr="009B5AC1">
        <w:t>Lee, Joel M. 1972. "The Historical and Philosophical Relationship between the Spanish Index of Prohibited Books of 1559 and the Tridentine Index of 1564." Dissertation.</w:t>
      </w:r>
    </w:p>
    <w:p w14:paraId="125FB4F4" w14:textId="77777777" w:rsidR="009B5AC1" w:rsidRPr="009B5AC1" w:rsidRDefault="009B5AC1" w:rsidP="009B5AC1">
      <w:pPr>
        <w:numPr>
          <w:ilvl w:val="0"/>
          <w:numId w:val="2"/>
        </w:numPr>
      </w:pPr>
      <w:r w:rsidRPr="009B5AC1">
        <w:t>Lee, Joel M., Beth A. Hamilton, and Illinois Regional Library Council. 1976. </w:t>
      </w:r>
      <w:r w:rsidRPr="009B5AC1">
        <w:rPr>
          <w:i/>
          <w:iCs/>
        </w:rPr>
        <w:t>Libraries and Information Centers in the Chicago Metropolitan Area. </w:t>
      </w:r>
      <w:r w:rsidRPr="009B5AC1">
        <w:t>2d ed. rev. and enl. Chicago: Illinois Regional Library Council. </w:t>
      </w:r>
      <w:r w:rsidRPr="009B5AC1">
        <w:rPr>
          <w:i/>
          <w:iCs/>
        </w:rPr>
        <w:t>Link: </w:t>
      </w:r>
      <w:hyperlink r:id="rId9" w:tgtFrame="_blank" w:tooltip="Original URL: https://catalog.hathitrust.org/Record/010603839. Click or tap if you trust this link." w:history="1">
        <w:r w:rsidRPr="009B5AC1">
          <w:rPr>
            <w:rStyle w:val="Hyperlink"/>
            <w:i/>
            <w:iCs/>
          </w:rPr>
          <w:t>Available at Hathi Trust</w:t>
        </w:r>
      </w:hyperlink>
    </w:p>
    <w:p w14:paraId="7CAD9CE0" w14:textId="77777777" w:rsidR="009B5AC1" w:rsidRPr="009B5AC1" w:rsidRDefault="009B5AC1" w:rsidP="009B5AC1">
      <w:pPr>
        <w:numPr>
          <w:ilvl w:val="0"/>
          <w:numId w:val="2"/>
        </w:numPr>
      </w:pPr>
      <w:r w:rsidRPr="009B5AC1">
        <w:rPr>
          <w:i/>
          <w:iCs/>
        </w:rPr>
        <w:t xml:space="preserve">As Much to Learn as to </w:t>
      </w:r>
      <w:proofErr w:type="gramStart"/>
      <w:r w:rsidRPr="009B5AC1">
        <w:rPr>
          <w:i/>
          <w:iCs/>
        </w:rPr>
        <w:t>Teach :</w:t>
      </w:r>
      <w:proofErr w:type="gramEnd"/>
      <w:r w:rsidRPr="009B5AC1">
        <w:rPr>
          <w:i/>
          <w:iCs/>
        </w:rPr>
        <w:t xml:space="preserve"> Essays in Honor of Lester Asheim.</w:t>
      </w:r>
      <w:r w:rsidRPr="009B5AC1">
        <w:t> 1979. Edited by Joel M. Lee and Beth A. Hamilton. Hamden, Conn.: Linnet Books.</w:t>
      </w:r>
    </w:p>
    <w:p w14:paraId="2B682BF9" w14:textId="77777777" w:rsidR="009B5AC1" w:rsidRPr="009B5AC1" w:rsidRDefault="009B5AC1" w:rsidP="009B5AC1">
      <w:pPr>
        <w:numPr>
          <w:ilvl w:val="0"/>
          <w:numId w:val="2"/>
        </w:numPr>
      </w:pPr>
      <w:r w:rsidRPr="009B5AC1">
        <w:t>Lee, Joel M. 1979. "Collections in Librarianship and Information Science." </w:t>
      </w:r>
      <w:r w:rsidRPr="009B5AC1">
        <w:rPr>
          <w:i/>
          <w:iCs/>
        </w:rPr>
        <w:t>Drexel Library Quarterly </w:t>
      </w:r>
      <w:r w:rsidRPr="009B5AC1">
        <w:t>15 (3): 78–94.</w:t>
      </w:r>
    </w:p>
    <w:p w14:paraId="566BA6D4" w14:textId="77777777" w:rsidR="009B5AC1" w:rsidRPr="009B5AC1" w:rsidRDefault="009B5AC1" w:rsidP="009B5AC1">
      <w:pPr>
        <w:numPr>
          <w:ilvl w:val="0"/>
          <w:numId w:val="2"/>
        </w:numPr>
      </w:pPr>
      <w:r w:rsidRPr="009B5AC1">
        <w:t>Lee, Joel M., Robert J. Beran, Sandra Whiteley, and American Library Association. 1982. </w:t>
      </w:r>
      <w:r w:rsidRPr="009B5AC1">
        <w:rPr>
          <w:i/>
          <w:iCs/>
        </w:rPr>
        <w:t>Who's Who in Library and Information Services</w:t>
      </w:r>
      <w:r w:rsidRPr="009B5AC1">
        <w:t>. Chicago: American Library Association.</w:t>
      </w:r>
    </w:p>
    <w:p w14:paraId="7AEBF5C5" w14:textId="77777777" w:rsidR="009B5AC1" w:rsidRPr="009B5AC1" w:rsidRDefault="009B5AC1" w:rsidP="009B5AC1">
      <w:pPr>
        <w:numPr>
          <w:ilvl w:val="0"/>
          <w:numId w:val="2"/>
        </w:numPr>
      </w:pPr>
      <w:r w:rsidRPr="009B5AC1">
        <w:t>Lee, J. M. (1984). ALANET: building an electronic information service. </w:t>
      </w:r>
      <w:r w:rsidRPr="009B5AC1">
        <w:rPr>
          <w:i/>
          <w:iCs/>
        </w:rPr>
        <w:t>Library Hi Tech</w:t>
      </w:r>
      <w:r w:rsidRPr="009B5AC1">
        <w:t>, </w:t>
      </w:r>
      <w:r w:rsidRPr="009B5AC1">
        <w:rPr>
          <w:i/>
          <w:iCs/>
        </w:rPr>
        <w:t>2</w:t>
      </w:r>
      <w:r w:rsidRPr="009B5AC1">
        <w:t>(3), 63–68.</w:t>
      </w:r>
    </w:p>
    <w:p w14:paraId="49406FD7" w14:textId="77777777" w:rsidR="009B5AC1" w:rsidRPr="009B5AC1" w:rsidRDefault="009B5AC1" w:rsidP="009B5AC1">
      <w:pPr>
        <w:numPr>
          <w:ilvl w:val="0"/>
          <w:numId w:val="2"/>
        </w:numPr>
      </w:pPr>
      <w:r w:rsidRPr="009B5AC1">
        <w:t>Lee, J. M. (1985). Information for all: ALANET. </w:t>
      </w:r>
      <w:r w:rsidRPr="009B5AC1">
        <w:rPr>
          <w:i/>
          <w:iCs/>
        </w:rPr>
        <w:t>Wilson Library Bulletin</w:t>
      </w:r>
      <w:r w:rsidRPr="009B5AC1">
        <w:t>, </w:t>
      </w:r>
      <w:r w:rsidRPr="009B5AC1">
        <w:rPr>
          <w:i/>
          <w:iCs/>
        </w:rPr>
        <w:t>59</w:t>
      </w:r>
      <w:r w:rsidRPr="009B5AC1">
        <w:t>, 668–672.</w:t>
      </w:r>
    </w:p>
    <w:p w14:paraId="480F6CE3" w14:textId="77777777" w:rsidR="009B5AC1" w:rsidRPr="009B5AC1" w:rsidRDefault="009B5AC1" w:rsidP="009B5AC1">
      <w:pPr>
        <w:numPr>
          <w:ilvl w:val="0"/>
          <w:numId w:val="2"/>
        </w:numPr>
      </w:pPr>
      <w:r w:rsidRPr="009B5AC1">
        <w:t>Lee, Joel M., Rob Carlson, and American Library Association ALANET Electronic Information Service. 1987.</w:t>
      </w:r>
      <w:r w:rsidRPr="009B5AC1">
        <w:rPr>
          <w:i/>
          <w:iCs/>
        </w:rPr>
        <w:t> ALANET Miniguide.</w:t>
      </w:r>
      <w:r w:rsidRPr="009B5AC1">
        <w:t> Version 2.0. Chicago, Ill.: American Library Association.</w:t>
      </w:r>
    </w:p>
    <w:p w14:paraId="12D11BE1" w14:textId="77777777" w:rsidR="009B5AC1" w:rsidRPr="009B5AC1" w:rsidRDefault="009B5AC1" w:rsidP="009B5AC1">
      <w:pPr>
        <w:numPr>
          <w:ilvl w:val="0"/>
          <w:numId w:val="2"/>
        </w:numPr>
      </w:pPr>
      <w:r w:rsidRPr="009B5AC1">
        <w:t>Lee, Joel M., Whitely, William P.  and Hafner, Arthur 1988. "Electronic Publishing in Library and Information Science." </w:t>
      </w:r>
      <w:r w:rsidRPr="009B5AC1">
        <w:rPr>
          <w:i/>
          <w:iCs/>
        </w:rPr>
        <w:t>Library Trends</w:t>
      </w:r>
      <w:r w:rsidRPr="009B5AC1">
        <w:t> 36 (4): 673–93.</w:t>
      </w:r>
    </w:p>
    <w:p w14:paraId="7B27514A" w14:textId="77777777" w:rsidR="009B5AC1" w:rsidRPr="009B5AC1" w:rsidRDefault="009B5AC1" w:rsidP="009B5AC1">
      <w:pPr>
        <w:numPr>
          <w:ilvl w:val="0"/>
          <w:numId w:val="2"/>
        </w:numPr>
      </w:pPr>
      <w:r w:rsidRPr="009B5AC1">
        <w:lastRenderedPageBreak/>
        <w:t>Lee, J. M. (1989). Association commitment to CD-ROM publishing: development of the Directory of library and information professionals. </w:t>
      </w:r>
      <w:r w:rsidRPr="009B5AC1">
        <w:rPr>
          <w:i/>
          <w:iCs/>
        </w:rPr>
        <w:t>Laserdisk Professional</w:t>
      </w:r>
      <w:r w:rsidRPr="009B5AC1">
        <w:t>, </w:t>
      </w:r>
      <w:r w:rsidRPr="009B5AC1">
        <w:rPr>
          <w:i/>
          <w:iCs/>
        </w:rPr>
        <w:t>2</w:t>
      </w:r>
      <w:r w:rsidRPr="009B5AC1">
        <w:t xml:space="preserve">, 44–53. </w:t>
      </w:r>
      <w:proofErr w:type="gramStart"/>
      <w:r w:rsidRPr="009B5AC1">
        <w:t>( American</w:t>
      </w:r>
      <w:proofErr w:type="gramEnd"/>
      <w:r w:rsidRPr="009B5AC1">
        <w:t xml:space="preserve"> Library Association's first major foray into optical publishing. A detailed case study of </w:t>
      </w:r>
      <w:proofErr w:type="gramStart"/>
      <w:r w:rsidRPr="009B5AC1">
        <w:t>the  pioneering</w:t>
      </w:r>
      <w:proofErr w:type="gramEnd"/>
      <w:r w:rsidRPr="009B5AC1">
        <w:t xml:space="preserve"> efforts in CD-ROM publishing. Focuses on the creation and evolution of the </w:t>
      </w:r>
      <w:r w:rsidRPr="009B5AC1">
        <w:rPr>
          <w:i/>
          <w:iCs/>
        </w:rPr>
        <w:t>Directory of Library and Information Professionals</w:t>
      </w:r>
      <w:r w:rsidRPr="009B5AC1">
        <w:t> (DLIP), a biographical database of library and information professionals, transitioning from traditional print formats to digital CD-ROM technology).</w:t>
      </w:r>
    </w:p>
    <w:p w14:paraId="2E6679D2" w14:textId="77777777" w:rsidR="009B5AC1" w:rsidRPr="009B5AC1" w:rsidRDefault="009B5AC1" w:rsidP="009B5AC1">
      <w:pPr>
        <w:numPr>
          <w:ilvl w:val="0"/>
          <w:numId w:val="2"/>
        </w:numPr>
      </w:pPr>
      <w:r w:rsidRPr="009B5AC1">
        <w:t>Lee, Joel M. American Library Association Headquarters Library. 1990. "ALA Publications Checklist." (multiple editions).</w:t>
      </w:r>
    </w:p>
    <w:p w14:paraId="2C5C4388" w14:textId="77777777" w:rsidR="009B5AC1" w:rsidRPr="009B5AC1" w:rsidRDefault="009B5AC1" w:rsidP="009B5AC1">
      <w:pPr>
        <w:numPr>
          <w:ilvl w:val="0"/>
          <w:numId w:val="2"/>
        </w:numPr>
      </w:pPr>
      <w:r w:rsidRPr="009B5AC1">
        <w:t>Lee, J. M. (1992). ALA on my mind: notes on the demise of ALANET. </w:t>
      </w:r>
      <w:r w:rsidRPr="009B5AC1">
        <w:rPr>
          <w:i/>
          <w:iCs/>
        </w:rPr>
        <w:t>American Libraries</w:t>
      </w:r>
      <w:r w:rsidRPr="009B5AC1">
        <w:t>, </w:t>
      </w:r>
      <w:r w:rsidRPr="009B5AC1">
        <w:rPr>
          <w:i/>
          <w:iCs/>
        </w:rPr>
        <w:t>23</w:t>
      </w:r>
      <w:r w:rsidRPr="009B5AC1">
        <w:t>, 522. (</w:t>
      </w:r>
      <w:proofErr w:type="gramStart"/>
      <w:r w:rsidRPr="009B5AC1">
        <w:t>quote</w:t>
      </w:r>
      <w:proofErr w:type="gramEnd"/>
      <w:r w:rsidRPr="009B5AC1">
        <w:t xml:space="preserve"> from Joel Lee: "Well, we had a great time while it lasted. And I still have my prized memento of ALANET: a Chicago Cubs T-shirt bearing the retired number ALA0001."</w:t>
      </w:r>
    </w:p>
    <w:p w14:paraId="6A9794DE" w14:textId="77777777" w:rsidR="009B5AC1" w:rsidRPr="009B5AC1" w:rsidRDefault="009B5AC1" w:rsidP="009B5AC1">
      <w:pPr>
        <w:rPr>
          <w:b/>
          <w:bCs/>
        </w:rPr>
      </w:pPr>
      <w:r w:rsidRPr="009B5AC1">
        <w:rPr>
          <w:b/>
          <w:bCs/>
        </w:rPr>
        <w:t>Sources:</w:t>
      </w:r>
    </w:p>
    <w:p w14:paraId="5436E808" w14:textId="77777777" w:rsidR="009B5AC1" w:rsidRPr="009B5AC1" w:rsidRDefault="009B5AC1" w:rsidP="009B5AC1">
      <w:r w:rsidRPr="009B5AC1">
        <w:t>ALA mourns leaders Allain, Vanek, Lee. (1994). </w:t>
      </w:r>
      <w:r w:rsidRPr="009B5AC1">
        <w:rPr>
          <w:i/>
          <w:iCs/>
        </w:rPr>
        <w:t>American Libraries</w:t>
      </w:r>
      <w:r w:rsidRPr="009B5AC1">
        <w:t>, </w:t>
      </w:r>
      <w:r w:rsidRPr="009B5AC1">
        <w:rPr>
          <w:i/>
          <w:iCs/>
        </w:rPr>
        <w:t>25</w:t>
      </w:r>
      <w:r w:rsidRPr="009B5AC1">
        <w:t>(3), 277.</w:t>
      </w:r>
    </w:p>
    <w:p w14:paraId="59705D83" w14:textId="77777777" w:rsidR="009B5AC1" w:rsidRPr="009B5AC1" w:rsidRDefault="009B5AC1" w:rsidP="009B5AC1">
      <w:hyperlink r:id="rId10" w:tgtFrame="_blank" w:tooltip="Original URL: https://connect.ala.org/participate/postmessage?. Click or tap if you trust this link." w:history="1">
        <w:r w:rsidRPr="009B5AC1">
          <w:rPr>
            <w:rStyle w:val="Hyperlink"/>
          </w:rPr>
          <w:t>Joel Lee | The American Library Association Archives</w:t>
        </w:r>
      </w:hyperlink>
    </w:p>
    <w:p w14:paraId="46C045ED" w14:textId="77777777" w:rsidR="009B5AC1" w:rsidRPr="009B5AC1" w:rsidRDefault="009B5AC1" w:rsidP="009B5AC1">
      <w:r w:rsidRPr="009B5AC1">
        <w:rPr>
          <w:i/>
          <w:iCs/>
        </w:rPr>
        <w:t>Library Literature &amp; Information Science Index</w:t>
      </w:r>
    </w:p>
    <w:p w14:paraId="59477F0C" w14:textId="77777777" w:rsidR="009B5AC1" w:rsidRPr="009B5AC1" w:rsidRDefault="009B5AC1" w:rsidP="009B5AC1">
      <w:r w:rsidRPr="009B5AC1">
        <w:t>Wedgeworth, Robert, and American Library Association. 1980. </w:t>
      </w:r>
      <w:r w:rsidRPr="009B5AC1">
        <w:rPr>
          <w:i/>
          <w:iCs/>
        </w:rPr>
        <w:t>ALA World Encyclopedia of Library and Information Services.</w:t>
      </w:r>
      <w:r w:rsidRPr="009B5AC1">
        <w:t> Chicago: American Library Association.</w:t>
      </w:r>
    </w:p>
    <w:p w14:paraId="340D12A2" w14:textId="26E1C30E" w:rsidR="009B5AC1" w:rsidRDefault="009B5AC1" w:rsidP="009B5AC1">
      <w:r w:rsidRPr="009B5AC1">
        <w:br/>
      </w:r>
      <w:r w:rsidRPr="009B5AC1">
        <w:br/>
        <w:t>------------------------------</w:t>
      </w:r>
      <w:r w:rsidRPr="009B5AC1">
        <w:br/>
        <w:t>Kathleen de la Peña McCook</w:t>
      </w:r>
      <w:r w:rsidRPr="009B5AC1">
        <w:br/>
        <w:t>Distinguished University Professor</w:t>
      </w:r>
      <w:r w:rsidRPr="009B5AC1">
        <w:br/>
        <w:t>School of Information</w:t>
      </w:r>
      <w:r w:rsidRPr="009B5AC1">
        <w:br/>
        <w:t>University of South Florida</w:t>
      </w:r>
      <w:r w:rsidRPr="009B5AC1">
        <w:br/>
        <w:t>------------------------------</w:t>
      </w:r>
    </w:p>
    <w:sectPr w:rsidR="009B5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4073B"/>
    <w:multiLevelType w:val="multilevel"/>
    <w:tmpl w:val="31E6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F3D10"/>
    <w:multiLevelType w:val="multilevel"/>
    <w:tmpl w:val="956C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5010209">
    <w:abstractNumId w:val="1"/>
  </w:num>
  <w:num w:numId="2" w16cid:durableId="120555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C1"/>
    <w:rsid w:val="000C5A70"/>
    <w:rsid w:val="00224CE5"/>
    <w:rsid w:val="00295145"/>
    <w:rsid w:val="00357D67"/>
    <w:rsid w:val="00392ADE"/>
    <w:rsid w:val="004C2E09"/>
    <w:rsid w:val="005469EE"/>
    <w:rsid w:val="00902AD9"/>
    <w:rsid w:val="009B5AC1"/>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40F64"/>
  <w15:chartTrackingRefBased/>
  <w15:docId w15:val="{F907EE72-214D-4133-B51F-27833A24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A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A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A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A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A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A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A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A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A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A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A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A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AC1"/>
    <w:rPr>
      <w:rFonts w:eastAsiaTheme="majorEastAsia" w:cstheme="majorBidi"/>
      <w:color w:val="272727" w:themeColor="text1" w:themeTint="D8"/>
    </w:rPr>
  </w:style>
  <w:style w:type="paragraph" w:styleId="Title">
    <w:name w:val="Title"/>
    <w:basedOn w:val="Normal"/>
    <w:next w:val="Normal"/>
    <w:link w:val="TitleChar"/>
    <w:uiPriority w:val="10"/>
    <w:qFormat/>
    <w:rsid w:val="009B5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A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AC1"/>
    <w:pPr>
      <w:spacing w:before="160"/>
      <w:jc w:val="center"/>
    </w:pPr>
    <w:rPr>
      <w:i/>
      <w:iCs/>
      <w:color w:val="404040" w:themeColor="text1" w:themeTint="BF"/>
    </w:rPr>
  </w:style>
  <w:style w:type="character" w:customStyle="1" w:styleId="QuoteChar">
    <w:name w:val="Quote Char"/>
    <w:basedOn w:val="DefaultParagraphFont"/>
    <w:link w:val="Quote"/>
    <w:uiPriority w:val="29"/>
    <w:rsid w:val="009B5AC1"/>
    <w:rPr>
      <w:i/>
      <w:iCs/>
      <w:color w:val="404040" w:themeColor="text1" w:themeTint="BF"/>
    </w:rPr>
  </w:style>
  <w:style w:type="paragraph" w:styleId="ListParagraph">
    <w:name w:val="List Paragraph"/>
    <w:basedOn w:val="Normal"/>
    <w:uiPriority w:val="34"/>
    <w:qFormat/>
    <w:rsid w:val="009B5AC1"/>
    <w:pPr>
      <w:ind w:left="720"/>
      <w:contextualSpacing/>
    </w:pPr>
  </w:style>
  <w:style w:type="character" w:styleId="IntenseEmphasis">
    <w:name w:val="Intense Emphasis"/>
    <w:basedOn w:val="DefaultParagraphFont"/>
    <w:uiPriority w:val="21"/>
    <w:qFormat/>
    <w:rsid w:val="009B5AC1"/>
    <w:rPr>
      <w:i/>
      <w:iCs/>
      <w:color w:val="0F4761" w:themeColor="accent1" w:themeShade="BF"/>
    </w:rPr>
  </w:style>
  <w:style w:type="paragraph" w:styleId="IntenseQuote">
    <w:name w:val="Intense Quote"/>
    <w:basedOn w:val="Normal"/>
    <w:next w:val="Normal"/>
    <w:link w:val="IntenseQuoteChar"/>
    <w:uiPriority w:val="30"/>
    <w:qFormat/>
    <w:rsid w:val="009B5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AC1"/>
    <w:rPr>
      <w:i/>
      <w:iCs/>
      <w:color w:val="0F4761" w:themeColor="accent1" w:themeShade="BF"/>
    </w:rPr>
  </w:style>
  <w:style w:type="character" w:styleId="IntenseReference">
    <w:name w:val="Intense Reference"/>
    <w:basedOn w:val="DefaultParagraphFont"/>
    <w:uiPriority w:val="32"/>
    <w:qFormat/>
    <w:rsid w:val="009B5AC1"/>
    <w:rPr>
      <w:b/>
      <w:bCs/>
      <w:smallCaps/>
      <w:color w:val="0F4761" w:themeColor="accent1" w:themeShade="BF"/>
      <w:spacing w:val="5"/>
    </w:rPr>
  </w:style>
  <w:style w:type="character" w:styleId="Hyperlink">
    <w:name w:val="Hyperlink"/>
    <w:basedOn w:val="DefaultParagraphFont"/>
    <w:uiPriority w:val="99"/>
    <w:unhideWhenUsed/>
    <w:rsid w:val="009B5AC1"/>
    <w:rPr>
      <w:color w:val="467886" w:themeColor="hyperlink"/>
      <w:u w:val="single"/>
    </w:rPr>
  </w:style>
  <w:style w:type="character" w:styleId="UnresolvedMention">
    <w:name w:val="Unresolved Mention"/>
    <w:basedOn w:val="DefaultParagraphFont"/>
    <w:uiPriority w:val="99"/>
    <w:semiHidden/>
    <w:unhideWhenUsed/>
    <w:rsid w:val="009B5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en.wikipedia.org%2Fwiki%2FLester_Asheim&amp;data=05%7C02%7Cdbs21%40psu.edu%7C9d9ad32d55154d8115f308dde8d53668%7C7cf48d453ddb4389a9c1c115526eb52e%7C0%7C0%7C638922724637435739%7CUnknown%7CTWFpbGZsb3d8eyJFbXB0eU1hcGkiOnRydWUsIlYiOiIwLjAuMDAwMCIsIlAiOiJXaW4zMiIsIkFOIjoiTWFpbCIsIldUIjoyfQ%3D%3D%7C0%7C%7C%7C&amp;sdata=WAAarwz1fkY757GuXOsb%2FPVU44MVWH3MLc6jsBpoKvM%3D&amp;reserved=0" TargetMode="External"/><Relationship Id="rId3" Type="http://schemas.openxmlformats.org/officeDocument/2006/relationships/settings" Target="settings.xml"/><Relationship Id="rId7" Type="http://schemas.openxmlformats.org/officeDocument/2006/relationships/hyperlink" Target="https://nam10.safelinks.protection.outlook.com/?url=https%3A%2F%2Fen.wikipedia.org%2Fwiki%2FUniversity_of_Chicago_Graduate_Library_School&amp;data=05%7C02%7Cdbs21%40psu.edu%7C9d9ad32d55154d8115f308dde8d53668%7C7cf48d453ddb4389a9c1c115526eb52e%7C0%7C0%7C638922724637425783%7CUnknown%7CTWFpbGZsb3d8eyJFbXB0eU1hcGkiOnRydWUsIlYiOiIwLjAuMDAwMCIsIlAiOiJXaW4zMiIsIkFOIjoiTWFpbCIsIldUIjoyfQ%3D%3D%7C0%7C%7C%7C&amp;sdata=o4QNSgT7Es8oxPuWCvJpf4pUCmp1FC7iUOStWQDw0YM%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0.safelinks.protection.outlook.com/?url=https%3A%2F%2Fen.wikipedia.org%2Fwiki%2FLester_Asheim&amp;data=05%7C02%7Cdbs21%40psu.edu%7C9d9ad32d55154d8115f308dde8d53668%7C7cf48d453ddb4389a9c1c115526eb52e%7C0%7C0%7C638922724637416505%7CUnknown%7CTWFpbGZsb3d8eyJFbXB0eU1hcGkiOnRydWUsIlYiOiIwLjAuMDAwMCIsIlAiOiJXaW4zMiIsIkFOIjoiTWFpbCIsIldUIjoyfQ%3D%3D%7C0%7C%7C%7C&amp;sdata=R071Cxg1XFc%2FAGWOldoo9X%2BHZcBSRMQJP1pjunmKvcg%3D&amp;reserved=0" TargetMode="External"/><Relationship Id="rId11" Type="http://schemas.openxmlformats.org/officeDocument/2006/relationships/fontTable" Target="fontTable.xml"/><Relationship Id="rId5" Type="http://schemas.openxmlformats.org/officeDocument/2006/relationships/hyperlink" Target="https://nam10.safelinks.protection.outlook.com/?url=https%3A%2F%2Fen.wikipedia.org%2Fwiki%2FUniversity_of_Chicago_Graduate_Library_School&amp;data=05%7C02%7Cdbs21%40psu.edu%7C9d9ad32d55154d8115f308dde8d53668%7C7cf48d453ddb4389a9c1c115526eb52e%7C0%7C0%7C638922724637406044%7CUnknown%7CTWFpbGZsb3d8eyJFbXB0eU1hcGkiOnRydWUsIlYiOiIwLjAuMDAwMCIsIlAiOiJXaW4zMiIsIkFOIjoiTWFpbCIsIldUIjoyfQ%3D%3D%7C0%7C%7C%7C&amp;sdata=jzxYXiCueME3Lr%2FTYbyG4IUfpSvbsAS7eV2KPqgT8Ms%3D&amp;reserved=0" TargetMode="External"/><Relationship Id="rId10" Type="http://schemas.openxmlformats.org/officeDocument/2006/relationships/hyperlink" Target="https://nam10.safelinks.protection.outlook.com/?url=https%3A%2F%2Fconnect.ala.org%2Fparticipate%2Fpostmessage%3F&amp;data=05%7C02%7Cdbs21%40psu.edu%7C9d9ad32d55154d8115f308dde8d53668%7C7cf48d453ddb4389a9c1c115526eb52e%7C0%7C0%7C638922724637456662%7CUnknown%7CTWFpbGZsb3d8eyJFbXB0eU1hcGkiOnRydWUsIlYiOiIwLjAuMDAwMCIsIlAiOiJXaW4zMiIsIkFOIjoiTWFpbCIsIldUIjoyfQ%3D%3D%7C0%7C%7C%7C&amp;sdata=l%2Fb69GqfDEYHhCLNwKcAw7Tduik7uCS6EjciauJ3mX0%3D&amp;reserved=0" TargetMode="External"/><Relationship Id="rId4" Type="http://schemas.openxmlformats.org/officeDocument/2006/relationships/webSettings" Target="webSettings.xml"/><Relationship Id="rId9" Type="http://schemas.openxmlformats.org/officeDocument/2006/relationships/hyperlink" Target="https://nam10.safelinks.protection.outlook.com/?url=https%3A%2F%2Fcatalog.hathitrust.org%2FRecord%2F010603839&amp;data=05%7C02%7Cdbs21%40psu.edu%7C9d9ad32d55154d8115f308dde8d53668%7C7cf48d453ddb4389a9c1c115526eb52e%7C0%7C0%7C638922724637446369%7CUnknown%7CTWFpbGZsb3d8eyJFbXB0eU1hcGkiOnRydWUsIlYiOiIwLjAuMDAwMCIsIlAiOiJXaW4zMiIsIkFOIjoiTWFpbCIsIldUIjoyfQ%3D%3D%7C0%7C%7C%7C&amp;sdata=xRRVXFWYLJFc4T3dyzYJRXrzW%2BQrN43tfroLz5ozFh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1398</Words>
  <Characters>7973</Characters>
  <Application>Microsoft Office Word</Application>
  <DocSecurity>0</DocSecurity>
  <Lines>66</Lines>
  <Paragraphs>18</Paragraphs>
  <ScaleCrop>false</ScaleCrop>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2</cp:revision>
  <dcterms:created xsi:type="dcterms:W3CDTF">2025-08-31T22:53:00Z</dcterms:created>
  <dcterms:modified xsi:type="dcterms:W3CDTF">2025-08-31T22:56:00Z</dcterms:modified>
</cp:coreProperties>
</file>