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1B29" w14:textId="1F38389B" w:rsidR="006529B5" w:rsidRDefault="006529B5"/>
    <w:p w14:paraId="133C64B7" w14:textId="77777777" w:rsidR="003E23BB" w:rsidRDefault="003E23BB"/>
    <w:p w14:paraId="7F2404F6" w14:textId="5C1EE682" w:rsidR="003E23BB" w:rsidRDefault="003E23BB" w:rsidP="00A039DD">
      <w:pPr>
        <w:jc w:val="center"/>
      </w:pPr>
      <w:r>
        <w:t>Suzanne L</w:t>
      </w:r>
      <w:r w:rsidR="00F70571">
        <w:t>a</w:t>
      </w:r>
      <w:r>
        <w:t xml:space="preserve">nette DeAngelo Lasha </w:t>
      </w:r>
    </w:p>
    <w:p w14:paraId="1C433AC4" w14:textId="312DFC9C" w:rsidR="00A039DD" w:rsidRDefault="00A039DD" w:rsidP="00A039DD">
      <w:pPr>
        <w:jc w:val="center"/>
      </w:pPr>
      <w:r>
        <w:t>1960-2024</w:t>
      </w:r>
    </w:p>
    <w:p w14:paraId="045108C0" w14:textId="2C556768" w:rsidR="0074623B" w:rsidRDefault="0074623B" w:rsidP="00A039DD">
      <w:pPr>
        <w:jc w:val="center"/>
      </w:pPr>
      <w:r>
        <w:t>Memorial Garden</w:t>
      </w:r>
    </w:p>
    <w:p w14:paraId="3C28BEFC" w14:textId="0261D3CB" w:rsidR="003E23BB" w:rsidRDefault="003E23BB">
      <w:r>
        <w:t>From an early age Suzanne had a life-long love of reading and a fiery passion for books.</w:t>
      </w:r>
    </w:p>
    <w:p w14:paraId="6899E8F6" w14:textId="260D13A7" w:rsidR="00A039DD" w:rsidRDefault="00203A26">
      <w:r w:rsidRPr="00203A26">
        <w:t xml:space="preserve">Suzanne spent over 40 years as a devoted and hardworking public servant to the City of Cañon City. She began her rewarding career at the Cañon City Public Library working her way from a </w:t>
      </w:r>
      <w:proofErr w:type="spellStart"/>
      <w:r w:rsidRPr="00203A26">
        <w:t>shelver</w:t>
      </w:r>
      <w:proofErr w:type="spellEnd"/>
      <w:r w:rsidRPr="00203A26">
        <w:t xml:space="preserve"> and front desk circulation clerk to eventually becoming the </w:t>
      </w:r>
      <w:r w:rsidR="00F5716C">
        <w:t>Director of the L</w:t>
      </w:r>
      <w:r w:rsidRPr="00203A26">
        <w:t xml:space="preserve">ibrary. </w:t>
      </w:r>
    </w:p>
    <w:p w14:paraId="6AA6E617" w14:textId="5482D3F6" w:rsidR="00203A26" w:rsidRDefault="00203A26">
      <w:r w:rsidRPr="00203A26">
        <w:t xml:space="preserve">During Suzanne’s time at the library she witnessed and helped guide and support the institution and library staff through numerous changes and advancements including a historic restoration and remodel of </w:t>
      </w:r>
      <w:r w:rsidR="00A039DD">
        <w:t>the</w:t>
      </w:r>
      <w:r w:rsidRPr="00203A26">
        <w:t xml:space="preserve"> beloved Carnegie library.</w:t>
      </w:r>
    </w:p>
    <w:p w14:paraId="43B4749E" w14:textId="77777777" w:rsidR="00F5716C" w:rsidRDefault="00203A26" w:rsidP="00203A26">
      <w:r>
        <w:t xml:space="preserve">Suzanne was a </w:t>
      </w:r>
      <w:r w:rsidR="00F70571">
        <w:t>passionate</w:t>
      </w:r>
      <w:r>
        <w:t xml:space="preserve"> and fiercely loyal employee and colleague.  </w:t>
      </w:r>
    </w:p>
    <w:p w14:paraId="0F075202" w14:textId="5699354F" w:rsidR="00A039DD" w:rsidRDefault="00F70571" w:rsidP="00203A26">
      <w:r w:rsidRPr="00F70571">
        <w:t xml:space="preserve">She was a great mentor </w:t>
      </w:r>
      <w:r w:rsidR="00A039DD">
        <w:t xml:space="preserve">to </w:t>
      </w:r>
      <w:r w:rsidRPr="00F70571">
        <w:t xml:space="preserve">and </w:t>
      </w:r>
      <w:r w:rsidR="00F5716C" w:rsidRPr="00F70571">
        <w:t>a supporter</w:t>
      </w:r>
      <w:r w:rsidRPr="00F70571">
        <w:t xml:space="preserve"> o</w:t>
      </w:r>
      <w:r w:rsidR="00A039DD">
        <w:t>f</w:t>
      </w:r>
      <w:r w:rsidRPr="00F70571">
        <w:t xml:space="preserve"> her staff and colleagues. </w:t>
      </w:r>
    </w:p>
    <w:p w14:paraId="38CB7E69" w14:textId="408D7D29" w:rsidR="00272415" w:rsidRDefault="00F70571" w:rsidP="00203A26">
      <w:r w:rsidRPr="00F70571">
        <w:t xml:space="preserve">Her passion for books and her work at the library was a </w:t>
      </w:r>
      <w:r>
        <w:t xml:space="preserve">priceless </w:t>
      </w:r>
      <w:r w:rsidRPr="00F70571">
        <w:t>gift that touched thousands of people in Fremont County and the surrounding area.</w:t>
      </w:r>
      <w:r>
        <w:t xml:space="preserve">  </w:t>
      </w:r>
    </w:p>
    <w:p w14:paraId="08CC40BB" w14:textId="4336E128" w:rsidR="00272415" w:rsidRDefault="00F70571" w:rsidP="00203A26">
      <w:r>
        <w:t xml:space="preserve">Suzanne’s </w:t>
      </w:r>
      <w:r w:rsidR="00272415">
        <w:t>impact</w:t>
      </w:r>
      <w:r>
        <w:t xml:space="preserve"> will forever be written </w:t>
      </w:r>
      <w:r w:rsidR="00A039DD">
        <w:t>on</w:t>
      </w:r>
      <w:r>
        <w:t xml:space="preserve"> the pages of this beautiful and wonderful library.</w:t>
      </w:r>
    </w:p>
    <w:p w14:paraId="3FBAD731" w14:textId="274C1EE8" w:rsidR="00A039DD" w:rsidRDefault="00A039DD" w:rsidP="00203A26">
      <w:r>
        <w:t xml:space="preserve">“I have always imagined paradise will be a kind of Library” </w:t>
      </w:r>
      <w:r w:rsidR="0074623B">
        <w:t xml:space="preserve">- </w:t>
      </w:r>
      <w:r>
        <w:t>Jorge Luis Borges</w:t>
      </w:r>
    </w:p>
    <w:p w14:paraId="34A201C7" w14:textId="77777777" w:rsidR="00203A26" w:rsidRDefault="00203A26"/>
    <w:sectPr w:rsidR="0020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BB"/>
    <w:rsid w:val="00097AC7"/>
    <w:rsid w:val="00203A26"/>
    <w:rsid w:val="00272415"/>
    <w:rsid w:val="002C165F"/>
    <w:rsid w:val="003E23BB"/>
    <w:rsid w:val="004E013C"/>
    <w:rsid w:val="005F5EB9"/>
    <w:rsid w:val="00605C34"/>
    <w:rsid w:val="006529B5"/>
    <w:rsid w:val="006B5E47"/>
    <w:rsid w:val="006F47A0"/>
    <w:rsid w:val="0074623B"/>
    <w:rsid w:val="00901840"/>
    <w:rsid w:val="00A039DD"/>
    <w:rsid w:val="00D31435"/>
    <w:rsid w:val="00E83240"/>
    <w:rsid w:val="00F5716C"/>
    <w:rsid w:val="00F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77DE"/>
  <w15:chartTrackingRefBased/>
  <w15:docId w15:val="{D3499BC2-01F7-48CE-A0CE-7224CC25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Canon City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Mares</dc:creator>
  <cp:keywords/>
  <dc:description/>
  <cp:lastModifiedBy>Kendra G. McFall</cp:lastModifiedBy>
  <cp:revision>2</cp:revision>
  <dcterms:created xsi:type="dcterms:W3CDTF">2025-07-08T21:36:00Z</dcterms:created>
  <dcterms:modified xsi:type="dcterms:W3CDTF">2025-07-08T21:36:00Z</dcterms:modified>
</cp:coreProperties>
</file>