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C01E" w14:textId="77777777" w:rsidR="00332FA1" w:rsidRPr="00332FA1" w:rsidRDefault="00332FA1" w:rsidP="00332FA1">
      <w:r w:rsidRPr="00332FA1">
        <w:t xml:space="preserve">Professor Daphne Rowena Douglas had a prominent career as an administrator, librarian, professor and scholar. Douglas was born September 24, </w:t>
      </w:r>
      <w:proofErr w:type="gramStart"/>
      <w:r w:rsidRPr="00332FA1">
        <w:t>1924</w:t>
      </w:r>
      <w:proofErr w:type="gramEnd"/>
      <w:r w:rsidRPr="00332FA1">
        <w:t xml:space="preserve"> in Kingston Jamaica to Rowena Theresa (née Davis) and Thomas Edson Douglas. Her library education began at the Eastern Caribbean Regional Library (ECRL) in Trinidad where she completed elections as an Associate of the Library Association of the United Kingdom in 1954. She received a Fellow of the Library Association (FLA) at Leeds College of Commerce School of Librarianship, England, 1957/58 and pursued studies in Library Education at the Danish School of Librarianship (August-November 1968). She received an MLS from the University of Pittsburgh in 1974.</w:t>
      </w:r>
    </w:p>
    <w:p w14:paraId="493D131E" w14:textId="77777777" w:rsidR="00332FA1" w:rsidRPr="00332FA1" w:rsidRDefault="00332FA1" w:rsidP="00332FA1">
      <w:r w:rsidRPr="00332FA1">
        <w:t>Prior to joining the Department of Library Studies at the University of the West Indies, Douglas worked for the Jamaica Civil Service 1944-1956, and then for the Jamaica Library Service 1956-1971. She was one of the original professors serving as lecturer, then as senior lecturer throughout her tenure. Simultaneously, she held the position of Head from 1976 to 1980 and from 1982-1993. Under her leadership, the department began offering post-graduate programs and pioneered the use of computers.  </w:t>
      </w:r>
    </w:p>
    <w:p w14:paraId="47135188" w14:textId="77777777" w:rsidR="00332FA1" w:rsidRPr="00332FA1" w:rsidRDefault="00332FA1" w:rsidP="00332FA1">
      <w:r w:rsidRPr="00332FA1">
        <w:t>Professor Douglas was also a member of the Jamaica Library Association, now the Library and Information Association of Jamaica, and served as president in 1977. She was involved with the Association of Caribbean, Research and Institutional Libraries (ACURIL) and served as the organization's president in 1984.  She joined the Board of Management at the National Library of Jamaica after retiring from the University of the West Indies serving as Chairman of the Board from 1997-2011.</w:t>
      </w:r>
    </w:p>
    <w:p w14:paraId="4B2BB8A7" w14:textId="77777777" w:rsidR="00332FA1" w:rsidRPr="00332FA1" w:rsidRDefault="00332FA1" w:rsidP="00332FA1">
      <w:r w:rsidRPr="00332FA1">
        <w:t>She published widely, such foundation articles as </w:t>
      </w:r>
      <w:r w:rsidRPr="00332FA1">
        <w:rPr>
          <w:i/>
          <w:iCs/>
        </w:rPr>
        <w:t>The Education and Training of Librarians in Jamaica </w:t>
      </w:r>
      <w:r w:rsidRPr="00332FA1">
        <w:t>(1976) and</w:t>
      </w:r>
      <w:r w:rsidRPr="00332FA1">
        <w:rPr>
          <w:i/>
          <w:iCs/>
        </w:rPr>
        <w:t> Library Documentation Services in Jamaica </w:t>
      </w:r>
      <w:r w:rsidRPr="00332FA1">
        <w:t>(1976).</w:t>
      </w:r>
    </w:p>
    <w:p w14:paraId="6757CE3C" w14:textId="77777777" w:rsidR="00332FA1" w:rsidRPr="00332FA1" w:rsidRDefault="00332FA1" w:rsidP="00332FA1">
      <w:r w:rsidRPr="00332FA1">
        <w:t>Awards:</w:t>
      </w:r>
    </w:p>
    <w:p w14:paraId="2E8FBF65" w14:textId="77777777" w:rsidR="00332FA1" w:rsidRPr="00332FA1" w:rsidRDefault="00332FA1" w:rsidP="00332FA1">
      <w:r w:rsidRPr="00332FA1">
        <w:t>·       Woman of Distinction Award for 1976 to 1985; award for distinguished service in librarianship for unbroken service in the field of library education from the University of the West Indies.</w:t>
      </w:r>
    </w:p>
    <w:p w14:paraId="5BAE593C" w14:textId="77777777" w:rsidR="00332FA1" w:rsidRPr="00332FA1" w:rsidRDefault="00332FA1" w:rsidP="00332FA1">
      <w:r w:rsidRPr="00332FA1">
        <w:t>·       </w:t>
      </w:r>
      <w:hyperlink r:id="rId4" w:tgtFrame="_blank" w:tooltip="Original URL: https://opm.gov.jm/wp-content/uploads/2021/01/Jamaican-Honours-and-Awards-System-1.pdf. Click or tap if you trust this link." w:history="1">
        <w:r w:rsidRPr="00332FA1">
          <w:rPr>
            <w:rStyle w:val="Hyperlink"/>
          </w:rPr>
          <w:t>Order of Distinction</w:t>
        </w:r>
      </w:hyperlink>
      <w:r w:rsidRPr="00332FA1">
        <w:t> in 1992 for her work in library education in Jamaica and the Caribbean</w:t>
      </w:r>
    </w:p>
    <w:p w14:paraId="4AA240F1" w14:textId="77777777" w:rsidR="00332FA1" w:rsidRPr="00332FA1" w:rsidRDefault="00332FA1" w:rsidP="00332FA1">
      <w:r w:rsidRPr="00332FA1">
        <w:t>·       Silver Musgrave Medal, 2005, from the </w:t>
      </w:r>
      <w:hyperlink r:id="rId5" w:tgtFrame="_blank" w:tooltip="Original URL: https://instituteofjamaica.org.jm/. Click or tap if you trust this link." w:history="1">
        <w:r w:rsidRPr="00332FA1">
          <w:rPr>
            <w:rStyle w:val="Hyperlink"/>
          </w:rPr>
          <w:t>Institute of Jamaica</w:t>
        </w:r>
      </w:hyperlink>
      <w:r w:rsidRPr="00332FA1">
        <w:t>.</w:t>
      </w:r>
    </w:p>
    <w:p w14:paraId="4DA237D7" w14:textId="77777777" w:rsidR="00332FA1" w:rsidRPr="00332FA1" w:rsidRDefault="00332FA1" w:rsidP="00332FA1">
      <w:r w:rsidRPr="00332FA1">
        <w:t>One of the reading rooms at the National Library of Jamaica bears her name, as does an annual lecture series given at the </w:t>
      </w:r>
      <w:hyperlink r:id="rId6" w:tgtFrame="_blank" w:tooltip="Original URL: https://www.mona.uwi.edu/dlis/. Click or tap if you trust this link." w:history="1">
        <w:r w:rsidRPr="00332FA1">
          <w:rPr>
            <w:rStyle w:val="Hyperlink"/>
          </w:rPr>
          <w:t>Department of Library and Information Studies</w:t>
        </w:r>
      </w:hyperlink>
      <w:r w:rsidRPr="00332FA1">
        <w:t>. </w:t>
      </w:r>
    </w:p>
    <w:p w14:paraId="63450839" w14:textId="77777777" w:rsidR="00332FA1" w:rsidRPr="00332FA1" w:rsidRDefault="00332FA1" w:rsidP="00332FA1">
      <w:r w:rsidRPr="00332FA1">
        <w:t>Professor Douglas passed away April 11, 2024.</w:t>
      </w:r>
    </w:p>
    <w:p w14:paraId="6A5959BB" w14:textId="77777777" w:rsidR="00332FA1" w:rsidRPr="00332FA1" w:rsidRDefault="00332FA1" w:rsidP="00332FA1">
      <w:r w:rsidRPr="00332FA1">
        <w:lastRenderedPageBreak/>
        <w:t>More:</w:t>
      </w:r>
    </w:p>
    <w:p w14:paraId="00D451C6" w14:textId="77777777" w:rsidR="00332FA1" w:rsidRPr="00332FA1" w:rsidRDefault="00332FA1" w:rsidP="00332FA1">
      <w:hyperlink r:id="rId7" w:tgtFrame="_blank" w:tooltip="Original URL: https://en.wikipedia.org/wiki/Daphne_Douglas. Click or tap if you trust this link." w:history="1">
        <w:r w:rsidRPr="00332FA1">
          <w:rPr>
            <w:rStyle w:val="Hyperlink"/>
          </w:rPr>
          <w:t>https://en.wikipedia.org/wiki/Daphne_Douglas</w:t>
        </w:r>
      </w:hyperlink>
    </w:p>
    <w:p w14:paraId="6C51CF8D" w14:textId="77777777" w:rsidR="00332FA1" w:rsidRPr="00332FA1" w:rsidRDefault="00332FA1" w:rsidP="00332FA1">
      <w:r w:rsidRPr="00332FA1">
        <w:t>Professor Daphne Douglas gets CD. </w:t>
      </w:r>
      <w:hyperlink r:id="rId8" w:tgtFrame="_blank" w:tooltip="Original URL: https://nlj.gov.jm/wp-content/uploads/2017/04/bn_douglas_dr_0012.pdf. Click or tap if you trust this link." w:history="1">
        <w:r w:rsidRPr="00332FA1">
          <w:rPr>
            <w:rStyle w:val="Hyperlink"/>
          </w:rPr>
          <w:t>https://nlj.gov.jm/wp-content/uploads/2017/04/bn_douglas_dr_0012.pdf</w:t>
        </w:r>
      </w:hyperlink>
    </w:p>
    <w:p w14:paraId="19943E06" w14:textId="77777777" w:rsidR="00332FA1" w:rsidRPr="00332FA1" w:rsidRDefault="00332FA1" w:rsidP="00332FA1">
      <w:r w:rsidRPr="00332FA1">
        <w:t>Faculty of Humanities &amp; Education: Tribute to Professor Daphne Douglas. </w:t>
      </w:r>
      <w:hyperlink r:id="rId9" w:tgtFrame="_blank" w:tooltip="Original URL: http://www.mona.uwi.edu/humed/news/tribute-professor-daphne-douglas. Click or tap if you trust this link." w:history="1">
        <w:r w:rsidRPr="00332FA1">
          <w:rPr>
            <w:rStyle w:val="Hyperlink"/>
          </w:rPr>
          <w:t>www.mona.uwi.edu/humed/news/tribute-professor-daphne-douglas</w:t>
        </w:r>
      </w:hyperlink>
    </w:p>
    <w:p w14:paraId="671C3D7A" w14:textId="77777777" w:rsidR="00332FA1" w:rsidRPr="00332FA1" w:rsidRDefault="00332FA1" w:rsidP="00332FA1">
      <w:r w:rsidRPr="00332FA1">
        <w:t>Professor Daphne Douglas (1924- ) </w:t>
      </w:r>
      <w:hyperlink r:id="rId10" w:tgtFrame="_blank" w:tooltip="Original URL: https://nlj.gov.jm/project/professor-daphne-douglas-1924/. Click or tap if you trust this link." w:history="1">
        <w:r w:rsidRPr="00332FA1">
          <w:rPr>
            <w:rStyle w:val="Hyperlink"/>
          </w:rPr>
          <w:t>https://nlj.gov.jm/project/professor-daphne-douglas-1924/</w:t>
        </w:r>
      </w:hyperlink>
    </w:p>
    <w:p w14:paraId="416F4E3B" w14:textId="77777777" w:rsidR="00332FA1" w:rsidRPr="00332FA1" w:rsidRDefault="00332FA1" w:rsidP="00332FA1">
      <w:r w:rsidRPr="00332FA1">
        <w:br/>
      </w:r>
      <w:r w:rsidRPr="00332FA1">
        <w:br/>
        <w:t>------------------------------</w:t>
      </w:r>
      <w:r w:rsidRPr="00332FA1">
        <w:br/>
        <w:t>Simone Clunie</w:t>
      </w:r>
      <w:r w:rsidRPr="00332FA1">
        <w:br/>
        <w:t>Cataloging Metadata Librarian</w:t>
      </w:r>
      <w:r w:rsidRPr="00332FA1">
        <w:br/>
        <w:t>Virginia State University</w:t>
      </w:r>
      <w:r w:rsidRPr="00332FA1">
        <w:br/>
        <w:t>------------------------------</w:t>
      </w:r>
    </w:p>
    <w:p w14:paraId="7DC1979A"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A1"/>
    <w:rsid w:val="00224CE5"/>
    <w:rsid w:val="00332FA1"/>
    <w:rsid w:val="00357D67"/>
    <w:rsid w:val="00392ADE"/>
    <w:rsid w:val="004C2E09"/>
    <w:rsid w:val="005469EE"/>
    <w:rsid w:val="00902AD9"/>
    <w:rsid w:val="00BB2DE1"/>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0323"/>
  <w15:chartTrackingRefBased/>
  <w15:docId w15:val="{4975D265-BDBF-4AF4-9752-80C31AEF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FA1"/>
    <w:rPr>
      <w:rFonts w:eastAsiaTheme="majorEastAsia" w:cstheme="majorBidi"/>
      <w:color w:val="272727" w:themeColor="text1" w:themeTint="D8"/>
    </w:rPr>
  </w:style>
  <w:style w:type="paragraph" w:styleId="Title">
    <w:name w:val="Title"/>
    <w:basedOn w:val="Normal"/>
    <w:next w:val="Normal"/>
    <w:link w:val="TitleChar"/>
    <w:uiPriority w:val="10"/>
    <w:qFormat/>
    <w:rsid w:val="00332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FA1"/>
    <w:pPr>
      <w:spacing w:before="160"/>
      <w:jc w:val="center"/>
    </w:pPr>
    <w:rPr>
      <w:i/>
      <w:iCs/>
      <w:color w:val="404040" w:themeColor="text1" w:themeTint="BF"/>
    </w:rPr>
  </w:style>
  <w:style w:type="character" w:customStyle="1" w:styleId="QuoteChar">
    <w:name w:val="Quote Char"/>
    <w:basedOn w:val="DefaultParagraphFont"/>
    <w:link w:val="Quote"/>
    <w:uiPriority w:val="29"/>
    <w:rsid w:val="00332FA1"/>
    <w:rPr>
      <w:i/>
      <w:iCs/>
      <w:color w:val="404040" w:themeColor="text1" w:themeTint="BF"/>
    </w:rPr>
  </w:style>
  <w:style w:type="paragraph" w:styleId="ListParagraph">
    <w:name w:val="List Paragraph"/>
    <w:basedOn w:val="Normal"/>
    <w:uiPriority w:val="34"/>
    <w:qFormat/>
    <w:rsid w:val="00332FA1"/>
    <w:pPr>
      <w:ind w:left="720"/>
      <w:contextualSpacing/>
    </w:pPr>
  </w:style>
  <w:style w:type="character" w:styleId="IntenseEmphasis">
    <w:name w:val="Intense Emphasis"/>
    <w:basedOn w:val="DefaultParagraphFont"/>
    <w:uiPriority w:val="21"/>
    <w:qFormat/>
    <w:rsid w:val="00332FA1"/>
    <w:rPr>
      <w:i/>
      <w:iCs/>
      <w:color w:val="0F4761" w:themeColor="accent1" w:themeShade="BF"/>
    </w:rPr>
  </w:style>
  <w:style w:type="paragraph" w:styleId="IntenseQuote">
    <w:name w:val="Intense Quote"/>
    <w:basedOn w:val="Normal"/>
    <w:next w:val="Normal"/>
    <w:link w:val="IntenseQuoteChar"/>
    <w:uiPriority w:val="30"/>
    <w:qFormat/>
    <w:rsid w:val="00332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FA1"/>
    <w:rPr>
      <w:i/>
      <w:iCs/>
      <w:color w:val="0F4761" w:themeColor="accent1" w:themeShade="BF"/>
    </w:rPr>
  </w:style>
  <w:style w:type="character" w:styleId="IntenseReference">
    <w:name w:val="Intense Reference"/>
    <w:basedOn w:val="DefaultParagraphFont"/>
    <w:uiPriority w:val="32"/>
    <w:qFormat/>
    <w:rsid w:val="00332FA1"/>
    <w:rPr>
      <w:b/>
      <w:bCs/>
      <w:smallCaps/>
      <w:color w:val="0F4761" w:themeColor="accent1" w:themeShade="BF"/>
      <w:spacing w:val="5"/>
    </w:rPr>
  </w:style>
  <w:style w:type="character" w:styleId="Hyperlink">
    <w:name w:val="Hyperlink"/>
    <w:basedOn w:val="DefaultParagraphFont"/>
    <w:uiPriority w:val="99"/>
    <w:unhideWhenUsed/>
    <w:rsid w:val="00332FA1"/>
    <w:rPr>
      <w:color w:val="467886" w:themeColor="hyperlink"/>
      <w:u w:val="single"/>
    </w:rPr>
  </w:style>
  <w:style w:type="character" w:styleId="UnresolvedMention">
    <w:name w:val="Unresolved Mention"/>
    <w:basedOn w:val="DefaultParagraphFont"/>
    <w:uiPriority w:val="99"/>
    <w:semiHidden/>
    <w:unhideWhenUsed/>
    <w:rsid w:val="00332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14808">
      <w:bodyDiv w:val="1"/>
      <w:marLeft w:val="0"/>
      <w:marRight w:val="0"/>
      <w:marTop w:val="0"/>
      <w:marBottom w:val="0"/>
      <w:divBdr>
        <w:top w:val="none" w:sz="0" w:space="0" w:color="auto"/>
        <w:left w:val="none" w:sz="0" w:space="0" w:color="auto"/>
        <w:bottom w:val="none" w:sz="0" w:space="0" w:color="auto"/>
        <w:right w:val="none" w:sz="0" w:space="0" w:color="auto"/>
      </w:divBdr>
      <w:divsChild>
        <w:div w:id="1011487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nlj.gov.jm%2Fwp-content%2Fuploads%2F2017%2F04%2Fbn_douglas_dr_0012.pdf&amp;data=05%7C02%7Cdbs21%40psu.edu%7C6e3cd7fce19242384cc108dd866596af%7C7cf48d453ddb4389a9c1c115526eb52e%7C0%7C0%7C638814493080586706%7CUnknown%7CTWFpbGZsb3d8eyJFbXB0eU1hcGkiOnRydWUsIlYiOiIwLjAuMDAwMCIsIlAiOiJXaW4zMiIsIkFOIjoiTWFpbCIsIldUIjoyfQ%3D%3D%7C0%7C%7C%7C&amp;sdata=RWg7oAtG4Si1PDRPWcoceTJixEbBoCpiQQHrKevxMvM%3D&amp;reserved=0" TargetMode="External"/><Relationship Id="rId3" Type="http://schemas.openxmlformats.org/officeDocument/2006/relationships/webSettings" Target="webSettings.xml"/><Relationship Id="rId7" Type="http://schemas.openxmlformats.org/officeDocument/2006/relationships/hyperlink" Target="https://nam10.safelinks.protection.outlook.com/?url=https%3A%2F%2Fen.wikipedia.org%2Fwiki%2FDaphne_Douglas&amp;data=05%7C02%7Cdbs21%40psu.edu%7C6e3cd7fce19242384cc108dd866596af%7C7cf48d453ddb4389a9c1c115526eb52e%7C0%7C0%7C638814493080576498%7CUnknown%7CTWFpbGZsb3d8eyJFbXB0eU1hcGkiOnRydWUsIlYiOiIwLjAuMDAwMCIsIlAiOiJXaW4zMiIsIkFOIjoiTWFpbCIsIldUIjoyfQ%3D%3D%7C0%7C%7C%7C&amp;sdata=q0X0Io8vZBGSSZvpRuqt0CEB7ToqdjBM5%2FWX6zLzN04%3D&amp;reserve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0.safelinks.protection.outlook.com/?url=https%3A%2F%2Fwww.mona.uwi.edu%2Fdlis%2F&amp;data=05%7C02%7Cdbs21%40psu.edu%7C6e3cd7fce19242384cc108dd866596af%7C7cf48d453ddb4389a9c1c115526eb52e%7C0%7C0%7C638814493080566330%7CUnknown%7CTWFpbGZsb3d8eyJFbXB0eU1hcGkiOnRydWUsIlYiOiIwLjAuMDAwMCIsIlAiOiJXaW4zMiIsIkFOIjoiTWFpbCIsIldUIjoyfQ%3D%3D%7C0%7C%7C%7C&amp;sdata=1dhzGCL24we4cQ%2FiIeQUpkeKOwke1jQNP8ieeo6PhFQ%3D&amp;reserved=0" TargetMode="External"/><Relationship Id="rId11" Type="http://schemas.openxmlformats.org/officeDocument/2006/relationships/fontTable" Target="fontTable.xml"/><Relationship Id="rId5" Type="http://schemas.openxmlformats.org/officeDocument/2006/relationships/hyperlink" Target="https://nam10.safelinks.protection.outlook.com/?url=https%3A%2F%2Finstituteofjamaica.org.jm%2F&amp;data=05%7C02%7Cdbs21%40psu.edu%7C6e3cd7fce19242384cc108dd866596af%7C7cf48d453ddb4389a9c1c115526eb52e%7C0%7C0%7C638814493080555648%7CUnknown%7CTWFpbGZsb3d8eyJFbXB0eU1hcGkiOnRydWUsIlYiOiIwLjAuMDAwMCIsIlAiOiJXaW4zMiIsIkFOIjoiTWFpbCIsIldUIjoyfQ%3D%3D%7C0%7C%7C%7C&amp;sdata=dE9nwoYw7dlTJTJlZen0MPApx7sy1X7Nf7HlmZ5dRRU%3D&amp;reserved=0" TargetMode="External"/><Relationship Id="rId10" Type="http://schemas.openxmlformats.org/officeDocument/2006/relationships/hyperlink" Target="https://nam10.safelinks.protection.outlook.com/?url=https%3A%2F%2Fnlj.gov.jm%2Fproject%2Fprofessor-daphne-douglas-1924%2F&amp;data=05%7C02%7Cdbs21%40psu.edu%7C6e3cd7fce19242384cc108dd866596af%7C7cf48d453ddb4389a9c1c115526eb52e%7C0%7C0%7C638814493080607174%7CUnknown%7CTWFpbGZsb3d8eyJFbXB0eU1hcGkiOnRydWUsIlYiOiIwLjAuMDAwMCIsIlAiOiJXaW4zMiIsIkFOIjoiTWFpbCIsIldUIjoyfQ%3D%3D%7C0%7C%7C%7C&amp;sdata=2A7xksnppiOKu8BZ374gcg9OP8lcGpnTyrUhOm3TXPM%3D&amp;reserved=0" TargetMode="External"/><Relationship Id="rId4" Type="http://schemas.openxmlformats.org/officeDocument/2006/relationships/hyperlink" Target="https://nam10.safelinks.protection.outlook.com/?url=https%3A%2F%2Fopm.gov.jm%2Fwp-content%2Fuploads%2F2021%2F01%2FJamaican-Honours-and-Awards-System-1.pdf&amp;data=05%7C02%7Cdbs21%40psu.edu%7C6e3cd7fce19242384cc108dd866596af%7C7cf48d453ddb4389a9c1c115526eb52e%7C0%7C0%7C638814493080545400%7CUnknown%7CTWFpbGZsb3d8eyJFbXB0eU1hcGkiOnRydWUsIlYiOiIwLjAuMDAwMCIsIlAiOiJXaW4zMiIsIkFOIjoiTWFpbCIsIldUIjoyfQ%3D%3D%7C0%7C%7C%7C&amp;sdata=SuGZL%2FQO%2Bw3jddbZ0pOK9fTsB80n6xfqa3GluyQSpv0%3D&amp;reserved=0" TargetMode="External"/><Relationship Id="rId9" Type="http://schemas.openxmlformats.org/officeDocument/2006/relationships/hyperlink" Target="https://nam10.safelinks.protection.outlook.com/?url=http%3A%2F%2Fwww.mona.uwi.edu%2Fhumed%2Fnews%2Ftribute-professor-daphne-douglas&amp;data=05%7C02%7Cdbs21%40psu.edu%7C6e3cd7fce19242384cc108dd866596af%7C7cf48d453ddb4389a9c1c115526eb52e%7C0%7C0%7C638814493080596871%7CUnknown%7CTWFpbGZsb3d8eyJFbXB0eU1hcGkiOnRydWUsIlYiOiIwLjAuMDAwMCIsIlAiOiJXaW4zMiIsIkFOIjoiTWFpbCIsIldUIjoyfQ%3D%3D%7C0%7C%7C%7C&amp;sdata=n9IEHY7T1cDWl%2Fo5Iv5xomtE5pcXRZrBEdLidCk5Bt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1053</Words>
  <Characters>6006</Characters>
  <Application>Microsoft Office Word</Application>
  <DocSecurity>0</DocSecurity>
  <Lines>50</Lines>
  <Paragraphs>14</Paragraphs>
  <ScaleCrop>false</ScaleCrop>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2025-04-29T01:43:00Z</dcterms:created>
  <dcterms:modified xsi:type="dcterms:W3CDTF">2025-04-29T01:44:00Z</dcterms:modified>
</cp:coreProperties>
</file>