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63A9B" w14:textId="77777777" w:rsidR="00F92818" w:rsidRDefault="00F92818" w:rsidP="00F92818">
      <w:r w:rsidRPr="00F92818">
        <w:rPr>
          <w:b/>
          <w:bCs/>
        </w:rPr>
        <w:t>Allie Beth Martin</w:t>
      </w:r>
      <w:r>
        <w:t xml:space="preserve"> </w:t>
      </w:r>
      <w:r w:rsidRPr="0072506A">
        <w:rPr>
          <w:b/>
          <w:bCs/>
        </w:rPr>
        <w:t>(Librarians We Have Lost, Sesquicentennial Memories -1976-2026)</w:t>
      </w:r>
    </w:p>
    <w:p w14:paraId="58B0830B" w14:textId="288319B6" w:rsidR="00F92818" w:rsidRDefault="00F92818" w:rsidP="00F92818">
      <w:r>
        <w:t xml:space="preserve"> </w:t>
      </w:r>
    </w:p>
    <w:p w14:paraId="6F99ED53" w14:textId="57F4781B" w:rsidR="00F92818" w:rsidRPr="00F92818" w:rsidRDefault="00F92818" w:rsidP="00F92818">
      <w:r w:rsidRPr="00F92818">
        <w:t>Oklahoma has legislative challenges today, but let's remember, Allie Beth Martin, Oklahoma librarian awarded Honorary American Library Association Membership in 1976.</w:t>
      </w:r>
    </w:p>
    <w:p w14:paraId="7F328947" w14:textId="1C9F184E" w:rsidR="00F92818" w:rsidRPr="00F92818" w:rsidRDefault="00F92818" w:rsidP="00F92818">
      <w:r w:rsidRPr="00F92818">
        <w:t> In her inaugural address in San Francisco, July 4, 1975, Allie Beth Martin's goals called for ALA's commitment to equal information access for all and intellectual</w:t>
      </w:r>
      <w:r w:rsidRPr="00F92818">
        <w:br/>
        <w:t> freedom.  (address is here:  </w:t>
      </w:r>
      <w:hyperlink r:id="rId4" w:tgtFrame="_blank" w:history="1">
        <w:r w:rsidRPr="00F92818">
          <w:rPr>
            <w:rStyle w:val="Hyperlink"/>
          </w:rPr>
          <w:t>ED111344.pdf)</w:t>
        </w:r>
      </w:hyperlink>
    </w:p>
    <w:p w14:paraId="50C95A02" w14:textId="77777777" w:rsidR="00F92818" w:rsidRPr="00F92818" w:rsidRDefault="00F92818" w:rsidP="00F92818">
      <w:r w:rsidRPr="00F92818">
        <w:t>Roster of </w:t>
      </w:r>
      <w:hyperlink r:id="rId5" w:tgtFrame="_blank" w:history="1">
        <w:r w:rsidRPr="00F92818">
          <w:rPr>
            <w:rStyle w:val="Hyperlink"/>
          </w:rPr>
          <w:t>American Library Association Honorary Membership - Wikipedia</w:t>
        </w:r>
      </w:hyperlink>
    </w:p>
    <w:p w14:paraId="578EEA3F" w14:textId="77777777" w:rsidR="00F92818" w:rsidRPr="00F92818" w:rsidRDefault="00F92818" w:rsidP="00F92818">
      <w:r w:rsidRPr="00F92818">
        <w:br/>
      </w:r>
      <w:r w:rsidRPr="00F92818">
        <w:br/>
        <w:t>------------------------------</w:t>
      </w:r>
      <w:r w:rsidRPr="00F92818">
        <w:br/>
        <w:t>Kathleen de la Peña McCook</w:t>
      </w:r>
      <w:r w:rsidRPr="00F92818">
        <w:br/>
        <w:t>Distinguished University Professor</w:t>
      </w:r>
      <w:r w:rsidRPr="00F92818">
        <w:br/>
        <w:t>School of Information</w:t>
      </w:r>
      <w:r w:rsidRPr="00F92818">
        <w:br/>
        <w:t>University of South Florida</w:t>
      </w:r>
      <w:r w:rsidRPr="00F92818">
        <w:br/>
        <w:t>------------------------------</w:t>
      </w:r>
    </w:p>
    <w:p w14:paraId="6CDE5064" w14:textId="77777777" w:rsidR="00224CE5" w:rsidRDefault="00224CE5"/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18"/>
    <w:rsid w:val="00224CE5"/>
    <w:rsid w:val="00392ADE"/>
    <w:rsid w:val="005469EE"/>
    <w:rsid w:val="00902AD9"/>
    <w:rsid w:val="00CF2A10"/>
    <w:rsid w:val="00F92818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EE51"/>
  <w15:chartTrackingRefBased/>
  <w15:docId w15:val="{B4465CFC-C21C-4084-A256-03B83B4E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8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28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65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50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American_Library_Association_Honorary_Membership" TargetMode="External"/><Relationship Id="rId4" Type="http://schemas.openxmlformats.org/officeDocument/2006/relationships/hyperlink" Target="https://files.eric.ed.gov/fulltext/ED11134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</cp:revision>
  <dcterms:created xsi:type="dcterms:W3CDTF">2024-12-09T23:09:00Z</dcterms:created>
  <dcterms:modified xsi:type="dcterms:W3CDTF">2024-12-09T23:15:00Z</dcterms:modified>
</cp:coreProperties>
</file>