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1F2" w14:textId="77777777" w:rsidR="00B70FF4" w:rsidRPr="0072506A" w:rsidRDefault="00B70FF4" w:rsidP="00B70FF4">
      <w:pPr>
        <w:rPr>
          <w:b/>
          <w:bCs/>
        </w:rPr>
      </w:pPr>
      <w:r w:rsidRPr="00B70FF4">
        <w:rPr>
          <w:b/>
          <w:bCs/>
        </w:rPr>
        <w:t>Deanna B. Marcum</w:t>
      </w:r>
      <w:r>
        <w:t xml:space="preserve"> </w:t>
      </w:r>
      <w:r w:rsidRPr="0072506A">
        <w:rPr>
          <w:b/>
          <w:bCs/>
        </w:rPr>
        <w:t>(Librarians We Have Lost, Sesquicentennial Memories -1976-2026)</w:t>
      </w:r>
    </w:p>
    <w:p w14:paraId="7FA59AEE" w14:textId="1AA0B9A3" w:rsidR="00B70FF4" w:rsidRDefault="00B70FF4" w:rsidP="00B70FF4"/>
    <w:p w14:paraId="7A203F9D" w14:textId="325846EC" w:rsidR="00B70FF4" w:rsidRPr="00B70FF4" w:rsidRDefault="00B70FF4" w:rsidP="00B70FF4">
      <w:r w:rsidRPr="00B70FF4">
        <w:t>Deanna B. Marcum was president of the </w:t>
      </w:r>
      <w:hyperlink r:id="rId5" w:tgtFrame="_blank" w:tooltip="Original URL: https://en.wikipedia.org/wiki/Council_on_Library_and_Information_Resources. Click or tap if you trust this link." w:history="1">
        <w:r w:rsidRPr="00B70FF4">
          <w:rPr>
            <w:rStyle w:val="Hyperlink"/>
          </w:rPr>
          <w:t>Council on Library and Information Resources;</w:t>
        </w:r>
      </w:hyperlink>
      <w:r w:rsidRPr="00B70FF4">
        <w:t>, Dean of the Catholic University of America School of Library and Information Science; Associate Librarian for Library Services at the Library of Congress and managing director of </w:t>
      </w:r>
      <w:hyperlink r:id="rId6" w:tgtFrame="_blank" w:tooltip="Original URL: https://en.wikipedia.org/wiki/Ithaka_Harbors. Click or tap if you trust this link." w:history="1">
        <w:r w:rsidRPr="00B70FF4">
          <w:rPr>
            <w:rStyle w:val="Hyperlink"/>
          </w:rPr>
          <w:t>Ithaka S+R.</w:t>
        </w:r>
      </w:hyperlink>
    </w:p>
    <w:p w14:paraId="4235552F" w14:textId="77777777" w:rsidR="00B70FF4" w:rsidRPr="00B70FF4" w:rsidRDefault="00B70FF4" w:rsidP="00B70FF4">
      <w:r w:rsidRPr="00B70FF4">
        <w:t>Dr. Marcum worked closely with the </w:t>
      </w:r>
      <w:hyperlink r:id="rId7" w:tgtFrame="_blank" w:tooltip="Original URL: https://en.wikipedia.org/wiki/Association_of_Research_Libraries. Click or tap if you trust this link." w:history="1">
        <w:r w:rsidRPr="00B70FF4">
          <w:rPr>
            <w:rStyle w:val="Hyperlink"/>
          </w:rPr>
          <w:t>Association of Research Libraries</w:t>
        </w:r>
      </w:hyperlink>
      <w:r w:rsidRPr="00B70FF4">
        <w:t> including the </w:t>
      </w:r>
      <w:hyperlink r:id="rId8" w:tgtFrame="_blank" w:tooltip="Original URL: https://en.wikipedia.org/wiki/Coalition_for_Networked_Information. Click or tap if you trust this link." w:history="1">
        <w:r w:rsidRPr="00B70FF4">
          <w:rPr>
            <w:rStyle w:val="Hyperlink"/>
          </w:rPr>
          <w:t>Coalition for Networked Information</w:t>
        </w:r>
      </w:hyperlink>
      <w:r w:rsidRPr="00B70FF4">
        <w:t xml:space="preserve"> (CNI) Steering Committee, the </w:t>
      </w:r>
      <w:proofErr w:type="spellStart"/>
      <w:r w:rsidRPr="00B70FF4">
        <w:t>LibQUAL</w:t>
      </w:r>
      <w:proofErr w:type="spellEnd"/>
      <w:r w:rsidRPr="00B70FF4">
        <w:t xml:space="preserve"> Steering Committee, and the </w:t>
      </w:r>
      <w:hyperlink r:id="rId9" w:tgtFrame="_blank" w:tooltip="Original URL: https://en.wikipedia.org/wiki/Scholarly_Publishing_and_Academic_Resources_Coalition. Click or tap if you trust this link." w:history="1">
        <w:r w:rsidRPr="00B70FF4">
          <w:rPr>
            <w:rStyle w:val="Hyperlink"/>
          </w:rPr>
          <w:t>SPARC Steering Committee</w:t>
        </w:r>
      </w:hyperlink>
      <w:r w:rsidRPr="00B70FF4">
        <w:t>.</w:t>
      </w:r>
    </w:p>
    <w:p w14:paraId="1311BC53" w14:textId="77777777" w:rsidR="00B70FF4" w:rsidRPr="00B70FF4" w:rsidRDefault="00B70FF4" w:rsidP="00B70FF4">
      <w:r w:rsidRPr="00B70FF4">
        <w:t>She was honored with  the </w:t>
      </w:r>
      <w:hyperlink r:id="rId10" w:tgtFrame="_blank" w:tooltip="Original URL: https://en.wikipedia.org/wiki/ALA_Medal_of_Excellence. Click or tap if you trust this link." w:history="1">
        <w:r w:rsidRPr="00B70FF4">
          <w:rPr>
            <w:rStyle w:val="Hyperlink"/>
          </w:rPr>
          <w:t>ALA Medal of Excellence </w:t>
        </w:r>
      </w:hyperlink>
      <w:r w:rsidRPr="00B70FF4">
        <w:t>in 2011.</w:t>
      </w:r>
    </w:p>
    <w:p w14:paraId="2A72843C" w14:textId="77777777" w:rsidR="00B70FF4" w:rsidRPr="00B70FF4" w:rsidRDefault="00B70FF4" w:rsidP="00B70FF4">
      <w:r w:rsidRPr="00B70FF4">
        <w:t>Among Dr. Marcum's many publications were:</w:t>
      </w:r>
    </w:p>
    <w:p w14:paraId="0647C199" w14:textId="2491CF60" w:rsidR="00B70FF4" w:rsidRPr="00B70FF4" w:rsidRDefault="00B70FF4" w:rsidP="00B70FF4">
      <w:r w:rsidRPr="00B70FF4">
        <w:drawing>
          <wp:inline distT="0" distB="0" distL="0" distR="0" wp14:anchorId="152651E3" wp14:editId="4DCBF564">
            <wp:extent cx="1511300" cy="2343150"/>
            <wp:effectExtent l="0" t="0" r="0" b="0"/>
            <wp:docPr id="1474156804" name="Picture 2" descr="Along came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ong came Goog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F38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B.; Schonfeld, Roger C. (2021).</w:t>
      </w:r>
      <w:r w:rsidRPr="00B70FF4">
        <w:rPr>
          <w:b/>
          <w:bCs/>
        </w:rPr>
        <w:t> Along Came Google: A History of Library Digitization.</w:t>
      </w:r>
      <w:r w:rsidRPr="00B70FF4">
        <w:t> Princeton, N.J.: Princeton University Press.</w:t>
      </w:r>
    </w:p>
    <w:p w14:paraId="2A4C5982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B., and Ithaka (Organization). 2016. </w:t>
      </w:r>
      <w:r w:rsidRPr="00B70FF4">
        <w:rPr>
          <w:b/>
          <w:bCs/>
          <w:i/>
          <w:iCs/>
        </w:rPr>
        <w:t>Library Leadership for the Digital Age</w:t>
      </w:r>
      <w:r w:rsidRPr="00B70FF4">
        <w:rPr>
          <w:i/>
          <w:iCs/>
        </w:rPr>
        <w:t>.</w:t>
      </w:r>
      <w:r w:rsidRPr="00B70FF4">
        <w:t> New York: Ithaka S+R.</w:t>
      </w:r>
    </w:p>
    <w:p w14:paraId="4E12929D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B., and Library of Congress Working Group on the Future of Bibliographic Control. 2008. </w:t>
      </w:r>
      <w:r w:rsidRPr="00B70FF4">
        <w:rPr>
          <w:b/>
          <w:bCs/>
          <w:i/>
          <w:iCs/>
        </w:rPr>
        <w:t xml:space="preserve">Response </w:t>
      </w:r>
      <w:proofErr w:type="gramStart"/>
      <w:r w:rsidRPr="00B70FF4">
        <w:rPr>
          <w:b/>
          <w:bCs/>
          <w:i/>
          <w:iCs/>
        </w:rPr>
        <w:t>to on</w:t>
      </w:r>
      <w:proofErr w:type="gramEnd"/>
      <w:r w:rsidRPr="00B70FF4">
        <w:rPr>
          <w:b/>
          <w:bCs/>
          <w:i/>
          <w:iCs/>
        </w:rPr>
        <w:t xml:space="preserve"> the Record: Report of the Library of Congress Working Group on the Future of Bibliographic Control.</w:t>
      </w:r>
      <w:r w:rsidRPr="00B70FF4">
        <w:t> [Washington, DC]: Library of Congress.</w:t>
      </w:r>
    </w:p>
    <w:p w14:paraId="398F6854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 2007. "United States Library of Congress: Expanding in Three Directions." </w:t>
      </w:r>
      <w:r w:rsidRPr="00B70FF4">
        <w:rPr>
          <w:i/>
          <w:iCs/>
        </w:rPr>
        <w:t>Alexandria</w:t>
      </w:r>
      <w:r w:rsidRPr="00B70FF4">
        <w:t> 19 (2): 83–93.</w:t>
      </w:r>
    </w:p>
    <w:p w14:paraId="4DA22972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 2003. "Research Questions for the Digital Era Library." </w:t>
      </w:r>
      <w:r w:rsidRPr="00B70FF4">
        <w:rPr>
          <w:i/>
          <w:iCs/>
        </w:rPr>
        <w:t>Library Trends</w:t>
      </w:r>
      <w:r w:rsidRPr="00B70FF4">
        <w:t> 51 (4): 636–51.</w:t>
      </w:r>
    </w:p>
    <w:p w14:paraId="611CC677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t>Marcum, Deanna B. 1996. "Reclaiming the Research Library: The Founding of the Council on Library Resources." </w:t>
      </w:r>
      <w:r w:rsidRPr="00B70FF4">
        <w:rPr>
          <w:i/>
          <w:iCs/>
        </w:rPr>
        <w:t>Libraries &amp; Culture</w:t>
      </w:r>
      <w:r w:rsidRPr="00B70FF4">
        <w:t> 31: 113–24.</w:t>
      </w:r>
    </w:p>
    <w:p w14:paraId="27F6AB15" w14:textId="77777777" w:rsidR="00B70FF4" w:rsidRPr="00B70FF4" w:rsidRDefault="00B70FF4" w:rsidP="00B70FF4">
      <w:pPr>
        <w:numPr>
          <w:ilvl w:val="0"/>
          <w:numId w:val="1"/>
        </w:numPr>
      </w:pPr>
      <w:r w:rsidRPr="00B70FF4">
        <w:lastRenderedPageBreak/>
        <w:t>Marcum, Deanna B. 1994. </w:t>
      </w:r>
      <w:r w:rsidRPr="00B70FF4">
        <w:rPr>
          <w:b/>
          <w:bCs/>
          <w:i/>
          <w:iCs/>
        </w:rPr>
        <w:t xml:space="preserve">Good Books in a Country </w:t>
      </w:r>
      <w:proofErr w:type="gramStart"/>
      <w:r w:rsidRPr="00B70FF4">
        <w:rPr>
          <w:b/>
          <w:bCs/>
          <w:i/>
          <w:iCs/>
        </w:rPr>
        <w:t>Home :</w:t>
      </w:r>
      <w:proofErr w:type="gramEnd"/>
      <w:r w:rsidRPr="00B70FF4">
        <w:rPr>
          <w:b/>
          <w:bCs/>
          <w:i/>
          <w:iCs/>
        </w:rPr>
        <w:t xml:space="preserve"> The Public Library as Cultural Force in Hagerstown, Maryland, 1878-1920. </w:t>
      </w:r>
      <w:r w:rsidRPr="00B70FF4">
        <w:t>Westport, Conn.: Greenwood Press.</w:t>
      </w:r>
    </w:p>
    <w:p w14:paraId="3D0E1507" w14:textId="77777777" w:rsidR="00B70FF4" w:rsidRPr="00B70FF4" w:rsidRDefault="00B70FF4" w:rsidP="00B70FF4">
      <w:r w:rsidRPr="00B70FF4">
        <w:t>More:</w:t>
      </w:r>
    </w:p>
    <w:p w14:paraId="6049838F" w14:textId="77777777" w:rsidR="00B70FF4" w:rsidRPr="00B70FF4" w:rsidRDefault="00B70FF4" w:rsidP="00B70FF4">
      <w:pPr>
        <w:numPr>
          <w:ilvl w:val="0"/>
          <w:numId w:val="2"/>
        </w:numPr>
      </w:pPr>
      <w:r w:rsidRPr="00B70FF4">
        <w:t>"Memorial: Deanna Bowling Marcum, 1946–2022." by Kaylyn Groves. Association of Research Libraries. August 29, 2022. </w:t>
      </w:r>
      <w:hyperlink r:id="rId12" w:tgtFrame="_blank" w:tooltip="Original URL: https://www.arl.org/news/memorial-deanna-bowling-marcum-1946-2022/. Click or tap if you trust this link." w:history="1">
        <w:r w:rsidRPr="00B70FF4">
          <w:rPr>
            <w:rStyle w:val="Hyperlink"/>
          </w:rPr>
          <w:t>Memorial: Deanna Bowling Marcum, 1946-2022 - Association of Research Libraries</w:t>
        </w:r>
      </w:hyperlink>
    </w:p>
    <w:p w14:paraId="7F48F2DE" w14:textId="77777777" w:rsidR="00B70FF4" w:rsidRPr="00B70FF4" w:rsidRDefault="00B70FF4" w:rsidP="00B70FF4">
      <w:pPr>
        <w:numPr>
          <w:ilvl w:val="0"/>
          <w:numId w:val="2"/>
        </w:numPr>
      </w:pPr>
      <w:hyperlink r:id="rId13" w:tgtFrame="_blank" w:tooltip="Original URL: https://en.wikipedia.org/wiki/Deanna_B._Marcum. Click or tap if you trust this link." w:history="1">
        <w:r w:rsidRPr="00B70FF4">
          <w:rPr>
            <w:rStyle w:val="Hyperlink"/>
          </w:rPr>
          <w:t>Deanna B. Marcum - Wikipedia</w:t>
        </w:r>
      </w:hyperlink>
    </w:p>
    <w:p w14:paraId="7ED33E69" w14:textId="2C9A1A66" w:rsidR="00224CE5" w:rsidRDefault="00B70FF4" w:rsidP="00B70FF4">
      <w:r w:rsidRPr="00B70FF4">
        <w:br/>
      </w:r>
      <w:r w:rsidRPr="00B70FF4">
        <w:br/>
        <w:t>------------------------------</w:t>
      </w:r>
      <w:r w:rsidRPr="00B70FF4">
        <w:br/>
        <w:t>Kathleen de la Peña McCook</w:t>
      </w:r>
      <w:r w:rsidRPr="00B70FF4">
        <w:br/>
        <w:t>Distinguished University Professor</w:t>
      </w:r>
      <w:r w:rsidRPr="00B70FF4">
        <w:br/>
        <w:t>School of Information</w:t>
      </w:r>
      <w:r w:rsidRPr="00B70FF4">
        <w:br/>
        <w:t>University of South Florida</w:t>
      </w:r>
      <w:r w:rsidRPr="00B70FF4">
        <w:br/>
        <w:t>------------------------------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C2D48"/>
    <w:multiLevelType w:val="multilevel"/>
    <w:tmpl w:val="A700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5437A"/>
    <w:multiLevelType w:val="multilevel"/>
    <w:tmpl w:val="DCC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210867">
    <w:abstractNumId w:val="0"/>
  </w:num>
  <w:num w:numId="2" w16cid:durableId="162831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4"/>
    <w:rsid w:val="00224CE5"/>
    <w:rsid w:val="00392ADE"/>
    <w:rsid w:val="005469EE"/>
    <w:rsid w:val="005B096B"/>
    <w:rsid w:val="00902AD9"/>
    <w:rsid w:val="00B70FF4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4E89"/>
  <w15:chartTrackingRefBased/>
  <w15:docId w15:val="{7F86F1F3-F405-4528-8742-AA1C1179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F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F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en.wikipedia.org%2Fwiki%2FCoalition_for_Networked_Information&amp;data=05%7C02%7Cdbs21%40psu.edu%7C89889e1bb3144fad53ce08dd08ecdd38%7C7cf48d453ddb4389a9c1c115526eb52e%7C0%7C0%7C638676535619478178%7CUnknown%7CTWFpbGZsb3d8eyJFbXB0eU1hcGkiOnRydWUsIlYiOiIwLjAuMDAwMCIsIlAiOiJXaW4zMiIsIkFOIjoiTWFpbCIsIldUIjoyfQ%3D%3D%7C0%7C%7C%7C&amp;sdata=alwMZ%2BrWn6zy1f2TUcAUuoMi0M0P%2BdntxMa256wK9QA%3D&amp;reserved=0" TargetMode="External"/><Relationship Id="rId13" Type="http://schemas.openxmlformats.org/officeDocument/2006/relationships/hyperlink" Target="https://nam10.safelinks.protection.outlook.com/?url=https%3A%2F%2Fen.wikipedia.org%2Fwiki%2FDeanna_B._Marcum&amp;data=05%7C02%7Cdbs21%40psu.edu%7C89889e1bb3144fad53ce08dd08ecdd38%7C7cf48d453ddb4389a9c1c115526eb52e%7C0%7C0%7C638676535620438666%7CUnknown%7CTWFpbGZsb3d8eyJFbXB0eU1hcGkiOnRydWUsIlYiOiIwLjAuMDAwMCIsIlAiOiJXaW4zMiIsIkFOIjoiTWFpbCIsIldUIjoyfQ%3D%3D%7C0%7C%7C%7C&amp;sdata=p1ImY%2FcCJf0kOoE3OuTVBYAZ3Xrxf7hd9nvLNXlw8Ho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en.wikipedia.org%2Fwiki%2FAssociation_of_Research_Libraries&amp;data=05%7C02%7Cdbs21%40psu.edu%7C89889e1bb3144fad53ce08dd08ecdd38%7C7cf48d453ddb4389a9c1c115526eb52e%7C0%7C0%7C638676535619468411%7CUnknown%7CTWFpbGZsb3d8eyJFbXB0eU1hcGkiOnRydWUsIlYiOiIwLjAuMDAwMCIsIlAiOiJXaW4zMiIsIkFOIjoiTWFpbCIsIldUIjoyfQ%3D%3D%7C0%7C%7C%7C&amp;sdata=3Din%2FmWG6NC%2FZrxCcM0v7GsJPjfr2%2BQKlo5yrRJfdPc%3D&amp;reserved=0" TargetMode="External"/><Relationship Id="rId12" Type="http://schemas.openxmlformats.org/officeDocument/2006/relationships/hyperlink" Target="https://nam10.safelinks.protection.outlook.com/?url=https%3A%2F%2Fwww.arl.org%2Fnews%2Fmemorial-deanna-bowling-marcum-1946-2022%2F&amp;data=05%7C02%7Cdbs21%40psu.edu%7C89889e1bb3144fad53ce08dd08ecdd38%7C7cf48d453ddb4389a9c1c115526eb52e%7C0%7C0%7C638676535620421253%7CUnknown%7CTWFpbGZsb3d8eyJFbXB0eU1hcGkiOnRydWUsIlYiOiIwLjAuMDAwMCIsIlAiOiJXaW4zMiIsIkFOIjoiTWFpbCIsIldUIjoyfQ%3D%3D%7C0%7C%7C%7C&amp;sdata=069FbEHcg1USIzy06eBTCbnxUG1U4Vg4zU3nmKWQxM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en.wikipedia.org%2Fwiki%2FIthaka_Harbors&amp;data=05%7C02%7Cdbs21%40psu.edu%7C89889e1bb3144fad53ce08dd08ecdd38%7C7cf48d453ddb4389a9c1c115526eb52e%7C0%7C0%7C638676535619458417%7CUnknown%7CTWFpbGZsb3d8eyJFbXB0eU1hcGkiOnRydWUsIlYiOiIwLjAuMDAwMCIsIlAiOiJXaW4zMiIsIkFOIjoiTWFpbCIsIldUIjoyfQ%3D%3D%7C0%7C%7C%7C&amp;sdata=5EAHwPr7f3VtzmhCdOE8VnR1%2Ffpf1pCSMLFKFC1k75c%3D&amp;reserved=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nam10.safelinks.protection.outlook.com/?url=https%3A%2F%2Fen.wikipedia.org%2Fwiki%2FCouncil_on_Library_and_Information_Resources&amp;data=05%7C02%7Cdbs21%40psu.edu%7C89889e1bb3144fad53ce08dd08ecdd38%7C7cf48d453ddb4389a9c1c115526eb52e%7C0%7C0%7C638676535619448541%7CUnknown%7CTWFpbGZsb3d8eyJFbXB0eU1hcGkiOnRydWUsIlYiOiIwLjAuMDAwMCIsIlAiOiJXaW4zMiIsIkFOIjoiTWFpbCIsIldUIjoyfQ%3D%3D%7C0%7C%7C%7C&amp;sdata=I5S4CYxr1sfwmcKk%2FJlZT2WscC%2BsgEU%2F8wSdVMDj7l8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en.wikipedia.org%2Fwiki%2FALA_Medal_of_Excellence&amp;data=05%7C02%7Cdbs21%40psu.edu%7C89889e1bb3144fad53ce08dd08ecdd38%7C7cf48d453ddb4389a9c1c115526eb52e%7C0%7C0%7C638676535620384039%7CUnknown%7CTWFpbGZsb3d8eyJFbXB0eU1hcGkiOnRydWUsIlYiOiIwLjAuMDAwMCIsIlAiOiJXaW4zMiIsIkFOIjoiTWFpbCIsIldUIjoyfQ%3D%3D%7C0%7C%7C%7C&amp;sdata=cGtOVGOmDQk%2FB4P3oMDy1ZfY32hRiGj%2Btjh0Hd4qzig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en.wikipedia.org%2Fwiki%2FScholarly_Publishing_and_Academic_Resources_Coalition&amp;data=05%7C02%7Cdbs21%40psu.edu%7C89889e1bb3144fad53ce08dd08ecdd38%7C7cf48d453ddb4389a9c1c115526eb52e%7C0%7C0%7C638676535620363386%7CUnknown%7CTWFpbGZsb3d8eyJFbXB0eU1hcGkiOnRydWUsIlYiOiIwLjAuMDAwMCIsIlAiOiJXaW4zMiIsIkFOIjoiTWFpbCIsIldUIjoyfQ%3D%3D%7C0%7C%7C%7C&amp;sdata=JCXOurZYyEFsrQglGcRxcVTO6eZ5YOonEaZeKMDg2sU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2024-11-20T19:16:00Z</dcterms:created>
  <dcterms:modified xsi:type="dcterms:W3CDTF">2024-11-20T19:17:00Z</dcterms:modified>
</cp:coreProperties>
</file>